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6E2F" w14:textId="34DD32E3" w:rsidR="00A973C3" w:rsidRDefault="00A7518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5E7101" wp14:editId="6606565C">
            <wp:simplePos x="0" y="0"/>
            <wp:positionH relativeFrom="margin">
              <wp:align>center</wp:align>
            </wp:positionH>
            <wp:positionV relativeFrom="paragraph">
              <wp:posOffset>-473075</wp:posOffset>
            </wp:positionV>
            <wp:extent cx="4669751" cy="1880397"/>
            <wp:effectExtent l="0" t="0" r="0" b="5715"/>
            <wp:wrapNone/>
            <wp:docPr id="1" name="Imagen 1" descr="Logos |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| UTP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51" cy="18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5F7F9" w14:textId="0B36C634" w:rsidR="00A75187" w:rsidRPr="00A75187" w:rsidRDefault="00A75187" w:rsidP="00A75187"/>
    <w:p w14:paraId="4F5E7BF3" w14:textId="76C608EB" w:rsidR="00A75187" w:rsidRPr="00A75187" w:rsidRDefault="00A75187" w:rsidP="00A75187"/>
    <w:p w14:paraId="265111F0" w14:textId="0F29F3B1" w:rsidR="00A75187" w:rsidRPr="00A75187" w:rsidRDefault="00A75187" w:rsidP="00A75187"/>
    <w:p w14:paraId="57767610" w14:textId="769C1675" w:rsidR="00A75187" w:rsidRPr="00A75187" w:rsidRDefault="00A75187" w:rsidP="00A75187"/>
    <w:p w14:paraId="5D166DC1" w14:textId="407D6AA4" w:rsidR="00A75187" w:rsidRPr="00A75187" w:rsidRDefault="00A75187" w:rsidP="00A75187"/>
    <w:p w14:paraId="59FE2106" w14:textId="77777777" w:rsidR="00A75187" w:rsidRDefault="00A75187" w:rsidP="008D5F3A"/>
    <w:p w14:paraId="406B95FF" w14:textId="7D2A474C" w:rsidR="00A75187" w:rsidRPr="008D5F3A" w:rsidRDefault="00A75187" w:rsidP="00A75187">
      <w:pPr>
        <w:jc w:val="center"/>
        <w:rPr>
          <w:rFonts w:ascii="Courier New" w:hAnsi="Courier New" w:cs="Courier New"/>
          <w:b/>
          <w:bCs/>
          <w:sz w:val="60"/>
          <w:szCs w:val="60"/>
        </w:rPr>
      </w:pPr>
      <w:r w:rsidRPr="008D5F3A">
        <w:rPr>
          <w:rFonts w:ascii="Courier New" w:hAnsi="Courier New" w:cs="Courier New"/>
          <w:b/>
          <w:bCs/>
          <w:sz w:val="60"/>
          <w:szCs w:val="60"/>
        </w:rPr>
        <w:t>PRACTICUM 1.2</w:t>
      </w:r>
    </w:p>
    <w:p w14:paraId="794526AF" w14:textId="6CE9F963" w:rsidR="00A75187" w:rsidRPr="008D5F3A" w:rsidRDefault="00A75187" w:rsidP="00A75187">
      <w:pPr>
        <w:jc w:val="center"/>
        <w:rPr>
          <w:rFonts w:ascii="Courier New" w:hAnsi="Courier New" w:cs="Courier New"/>
        </w:rPr>
      </w:pPr>
    </w:p>
    <w:p w14:paraId="671147DE" w14:textId="57A23568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  <w:r w:rsidRPr="008D5F3A">
        <w:rPr>
          <w:rFonts w:ascii="Courier New" w:hAnsi="Courier New" w:cs="Courier New"/>
          <w:sz w:val="40"/>
          <w:szCs w:val="40"/>
        </w:rPr>
        <w:t>PROYECTO INTEGRADOR</w:t>
      </w:r>
    </w:p>
    <w:p w14:paraId="04E7B45F" w14:textId="77777777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</w:p>
    <w:p w14:paraId="7649F53E" w14:textId="47FF4EF8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  <w:r w:rsidRPr="008D5F3A">
        <w:rPr>
          <w:rFonts w:ascii="Courier New" w:hAnsi="Courier New" w:cs="Courier New"/>
          <w:sz w:val="40"/>
          <w:szCs w:val="40"/>
        </w:rPr>
        <w:t>COMPONENTE DE BASE DE DATOS</w:t>
      </w:r>
    </w:p>
    <w:p w14:paraId="28854B40" w14:textId="1CA490D9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</w:p>
    <w:p w14:paraId="491B03FD" w14:textId="771509EA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  <w:r w:rsidRPr="008D5F3A">
        <w:rPr>
          <w:rFonts w:ascii="Courier New" w:hAnsi="Courier New" w:cs="Courier New"/>
          <w:sz w:val="40"/>
          <w:szCs w:val="40"/>
        </w:rPr>
        <w:t>GRUPO #8</w:t>
      </w:r>
    </w:p>
    <w:p w14:paraId="7B66282F" w14:textId="19209022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</w:p>
    <w:p w14:paraId="114621F9" w14:textId="6150E115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  <w:r w:rsidRPr="008D5F3A">
        <w:rPr>
          <w:rFonts w:ascii="Courier New" w:hAnsi="Courier New" w:cs="Courier New"/>
          <w:sz w:val="40"/>
          <w:szCs w:val="40"/>
        </w:rPr>
        <w:t>04/07/2022</w:t>
      </w:r>
    </w:p>
    <w:p w14:paraId="76D7BE7D" w14:textId="77777777" w:rsidR="00A75187" w:rsidRPr="008D5F3A" w:rsidRDefault="00A75187" w:rsidP="00A75187">
      <w:pPr>
        <w:jc w:val="center"/>
        <w:rPr>
          <w:rFonts w:ascii="Courier New" w:hAnsi="Courier New" w:cs="Courier New"/>
          <w:sz w:val="40"/>
          <w:szCs w:val="40"/>
        </w:rPr>
      </w:pPr>
    </w:p>
    <w:p w14:paraId="49B1D8B2" w14:textId="48CD5C09" w:rsidR="00A75187" w:rsidRPr="008D5F3A" w:rsidRDefault="008D5F3A" w:rsidP="00A75187">
      <w:pPr>
        <w:jc w:val="center"/>
        <w:rPr>
          <w:rFonts w:ascii="Courier New" w:hAnsi="Courier New" w:cs="Courier New"/>
          <w:sz w:val="40"/>
          <w:szCs w:val="40"/>
        </w:rPr>
      </w:pPr>
      <w:r w:rsidRPr="008D5F3A">
        <w:rPr>
          <w:rFonts w:ascii="Courier New" w:hAnsi="Courier New" w:cs="Courier New"/>
          <w:sz w:val="40"/>
          <w:szCs w:val="40"/>
        </w:rPr>
        <w:t>INTEGRANTES</w:t>
      </w:r>
    </w:p>
    <w:p w14:paraId="4675E9DC" w14:textId="77777777" w:rsidR="008D5F3A" w:rsidRPr="008D5F3A" w:rsidRDefault="008D5F3A" w:rsidP="008D5F3A">
      <w:pPr>
        <w:rPr>
          <w:rFonts w:ascii="Courier New" w:hAnsi="Courier New" w:cs="Courier New"/>
        </w:rPr>
      </w:pPr>
    </w:p>
    <w:p w14:paraId="43022660" w14:textId="55F39C7D" w:rsidR="00A75187" w:rsidRPr="008D5F3A" w:rsidRDefault="00A75187" w:rsidP="00A75187">
      <w:pPr>
        <w:jc w:val="center"/>
        <w:rPr>
          <w:rFonts w:ascii="Courier New" w:hAnsi="Courier New" w:cs="Courier New"/>
          <w:sz w:val="32"/>
          <w:szCs w:val="32"/>
        </w:rPr>
      </w:pPr>
      <w:r w:rsidRPr="008D5F3A">
        <w:rPr>
          <w:rFonts w:ascii="Courier New" w:hAnsi="Courier New" w:cs="Courier New"/>
          <w:sz w:val="32"/>
          <w:szCs w:val="32"/>
        </w:rPr>
        <w:t>Isaac Álvarez</w:t>
      </w:r>
    </w:p>
    <w:p w14:paraId="4910A2E7" w14:textId="40226ECD" w:rsidR="00A75187" w:rsidRPr="008D5F3A" w:rsidRDefault="00A75187" w:rsidP="00A75187">
      <w:pPr>
        <w:jc w:val="center"/>
        <w:rPr>
          <w:rFonts w:ascii="Courier New" w:hAnsi="Courier New" w:cs="Courier New"/>
          <w:sz w:val="32"/>
          <w:szCs w:val="32"/>
        </w:rPr>
      </w:pPr>
      <w:r w:rsidRPr="008D5F3A">
        <w:rPr>
          <w:rFonts w:ascii="Courier New" w:hAnsi="Courier New" w:cs="Courier New"/>
          <w:sz w:val="32"/>
          <w:szCs w:val="32"/>
        </w:rPr>
        <w:t>Víctor Carrión</w:t>
      </w:r>
    </w:p>
    <w:p w14:paraId="26AB7AE4" w14:textId="34997051" w:rsidR="008D5F3A" w:rsidRPr="008D5F3A" w:rsidRDefault="00A75187" w:rsidP="008D5F3A">
      <w:pPr>
        <w:jc w:val="center"/>
        <w:rPr>
          <w:rFonts w:ascii="Courier New" w:hAnsi="Courier New" w:cs="Courier New"/>
          <w:sz w:val="32"/>
          <w:szCs w:val="32"/>
        </w:rPr>
      </w:pPr>
      <w:r w:rsidRPr="008D5F3A">
        <w:rPr>
          <w:rFonts w:ascii="Courier New" w:hAnsi="Courier New" w:cs="Courier New"/>
          <w:sz w:val="32"/>
          <w:szCs w:val="32"/>
        </w:rPr>
        <w:t>Tony Gaona</w:t>
      </w:r>
    </w:p>
    <w:p w14:paraId="7D76B3A1" w14:textId="77777777" w:rsidR="008D5F3A" w:rsidRPr="008D5F3A" w:rsidRDefault="008D5F3A" w:rsidP="008D5F3A">
      <w:pPr>
        <w:jc w:val="center"/>
        <w:rPr>
          <w:rFonts w:ascii="Courier New" w:hAnsi="Courier New" w:cs="Courier New"/>
          <w:sz w:val="32"/>
          <w:szCs w:val="32"/>
        </w:rPr>
      </w:pPr>
    </w:p>
    <w:p w14:paraId="5ECBFA3E" w14:textId="23EDA008" w:rsidR="00A75187" w:rsidRDefault="00A75187" w:rsidP="008D5F3A">
      <w:pPr>
        <w:jc w:val="center"/>
        <w:rPr>
          <w:rFonts w:ascii="Courier New" w:hAnsi="Courier New" w:cs="Courier New"/>
          <w:sz w:val="40"/>
          <w:szCs w:val="40"/>
        </w:rPr>
      </w:pPr>
      <w:r w:rsidRPr="008D5F3A">
        <w:rPr>
          <w:rFonts w:ascii="Courier New" w:hAnsi="Courier New" w:cs="Courier New"/>
          <w:sz w:val="40"/>
          <w:szCs w:val="40"/>
        </w:rPr>
        <w:t>2022</w:t>
      </w:r>
    </w:p>
    <w:p w14:paraId="5D9274CD" w14:textId="5697B2DD" w:rsidR="008D5F3A" w:rsidRDefault="008D5F3A" w:rsidP="008D5F3A">
      <w:pPr>
        <w:rPr>
          <w:rFonts w:ascii="Courier New" w:hAnsi="Courier New" w:cs="Courier New"/>
          <w:sz w:val="24"/>
          <w:szCs w:val="24"/>
        </w:rPr>
      </w:pPr>
    </w:p>
    <w:p w14:paraId="14B5B2B0" w14:textId="7EB1B073" w:rsidR="008D5F3A" w:rsidRPr="000F6A08" w:rsidRDefault="008D5F3A" w:rsidP="008D5F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6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Introducción:</w:t>
      </w:r>
    </w:p>
    <w:p w14:paraId="2B56539E" w14:textId="0E0C865C" w:rsidR="000F6A08" w:rsidRDefault="00BC0AC6" w:rsidP="00BC0A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6A08">
        <w:rPr>
          <w:rFonts w:ascii="Times New Roman" w:hAnsi="Times New Roman" w:cs="Times New Roman"/>
          <w:sz w:val="24"/>
          <w:szCs w:val="24"/>
        </w:rPr>
        <w:t>En el</w:t>
      </w:r>
      <w:r w:rsidR="00761F38">
        <w:rPr>
          <w:rFonts w:ascii="Times New Roman" w:hAnsi="Times New Roman" w:cs="Times New Roman"/>
          <w:sz w:val="24"/>
          <w:szCs w:val="24"/>
        </w:rPr>
        <w:t xml:space="preserve"> presente documento </w:t>
      </w:r>
      <w:r w:rsidRPr="000F6A08">
        <w:rPr>
          <w:rFonts w:ascii="Times New Roman" w:hAnsi="Times New Roman" w:cs="Times New Roman"/>
          <w:sz w:val="24"/>
          <w:szCs w:val="24"/>
        </w:rPr>
        <w:t>se redactará</w:t>
      </w:r>
      <w:r w:rsidR="00761F38">
        <w:rPr>
          <w:rFonts w:ascii="Times New Roman" w:hAnsi="Times New Roman" w:cs="Times New Roman"/>
          <w:sz w:val="24"/>
          <w:szCs w:val="24"/>
        </w:rPr>
        <w:t xml:space="preserve"> un informe con todo</w:t>
      </w:r>
      <w:r w:rsidRPr="000F6A08">
        <w:rPr>
          <w:rFonts w:ascii="Times New Roman" w:hAnsi="Times New Roman" w:cs="Times New Roman"/>
          <w:sz w:val="24"/>
          <w:szCs w:val="24"/>
        </w:rPr>
        <w:t xml:space="preserve"> el proceso realizado para el componente del prácticum 1.2 enfocado en la materia de Base de Datos. Este proceso consta de</w:t>
      </w:r>
      <w:r w:rsidR="00761F38">
        <w:rPr>
          <w:rFonts w:ascii="Times New Roman" w:hAnsi="Times New Roman" w:cs="Times New Roman"/>
          <w:sz w:val="24"/>
          <w:szCs w:val="24"/>
        </w:rPr>
        <w:t>:</w:t>
      </w:r>
      <w:r w:rsidRPr="000F6A08">
        <w:rPr>
          <w:rFonts w:ascii="Times New Roman" w:hAnsi="Times New Roman" w:cs="Times New Roman"/>
          <w:sz w:val="24"/>
          <w:szCs w:val="24"/>
        </w:rPr>
        <w:t xml:space="preserve"> aumento de variables </w:t>
      </w:r>
      <w:r w:rsidR="000F6A08" w:rsidRPr="000F6A08">
        <w:rPr>
          <w:rFonts w:ascii="Times New Roman" w:hAnsi="Times New Roman" w:cs="Times New Roman"/>
          <w:sz w:val="24"/>
          <w:szCs w:val="24"/>
        </w:rPr>
        <w:t>extraídas de la data (Consolidad-Nacional-2022-publico-1-web)</w:t>
      </w:r>
      <w:r w:rsidR="000F6A08">
        <w:rPr>
          <w:rFonts w:ascii="Times New Roman" w:hAnsi="Times New Roman" w:cs="Times New Roman"/>
          <w:sz w:val="24"/>
          <w:szCs w:val="24"/>
        </w:rPr>
        <w:t xml:space="preserve">, elaboración del diagrama entidad-relación, diagrama lógico, creación del script </w:t>
      </w:r>
      <w:r w:rsidR="00761F38">
        <w:rPr>
          <w:rFonts w:ascii="Times New Roman" w:hAnsi="Times New Roman" w:cs="Times New Roman"/>
          <w:sz w:val="24"/>
          <w:szCs w:val="24"/>
        </w:rPr>
        <w:t>DDL (</w:t>
      </w:r>
      <w:r w:rsidR="000F6A08">
        <w:rPr>
          <w:rFonts w:ascii="Times New Roman" w:hAnsi="Times New Roman" w:cs="Times New Roman"/>
          <w:sz w:val="24"/>
          <w:szCs w:val="24"/>
        </w:rPr>
        <w:t>lenguaje de definición de datos), implementación física y población de la base de datos</w:t>
      </w:r>
      <w:r w:rsidR="00761F38">
        <w:rPr>
          <w:rFonts w:ascii="Times New Roman" w:hAnsi="Times New Roman" w:cs="Times New Roman"/>
          <w:sz w:val="24"/>
          <w:szCs w:val="24"/>
        </w:rPr>
        <w:t>. Con el fin de brindar una mejor explicación de lo realizado a lo largo del presente ciclo académico.</w:t>
      </w:r>
    </w:p>
    <w:p w14:paraId="118B214F" w14:textId="77777777" w:rsidR="00644CD7" w:rsidRDefault="00644CD7" w:rsidP="00BC0A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BF29BA" w14:textId="76E2BC35" w:rsidR="00761F38" w:rsidRPr="00E57A11" w:rsidRDefault="00EA2904" w:rsidP="00EA29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A11">
        <w:rPr>
          <w:rFonts w:ascii="Times New Roman" w:hAnsi="Times New Roman" w:cs="Times New Roman"/>
          <w:b/>
          <w:bCs/>
          <w:sz w:val="24"/>
          <w:szCs w:val="24"/>
        </w:rPr>
        <w:t>Repositorio de GitHub:</w:t>
      </w:r>
    </w:p>
    <w:p w14:paraId="2E573D48" w14:textId="64D2A823" w:rsidR="00EA2904" w:rsidRDefault="004A127B" w:rsidP="00EA29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57A11" w:rsidRPr="00247F1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https://github.com/IsaacAlvarez12/ProyectoIntegradorG8</w:t>
        </w:r>
      </w:hyperlink>
    </w:p>
    <w:p w14:paraId="00892F3E" w14:textId="77777777" w:rsidR="00644CD7" w:rsidRDefault="00644CD7" w:rsidP="00EA29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02600D" w14:textId="35C7B1B2" w:rsidR="00505760" w:rsidRPr="00505760" w:rsidRDefault="00E57A11" w:rsidP="0050576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A11">
        <w:rPr>
          <w:rFonts w:ascii="Times New Roman" w:hAnsi="Times New Roman" w:cs="Times New Roman"/>
          <w:b/>
          <w:bCs/>
          <w:sz w:val="24"/>
          <w:szCs w:val="24"/>
        </w:rPr>
        <w:t>Datos Base:</w:t>
      </w:r>
    </w:p>
    <w:p w14:paraId="24B8A6F4" w14:textId="77777777" w:rsidR="00E57A11" w:rsidRPr="00E57A11" w:rsidRDefault="00E57A11" w:rsidP="00E57A1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A54092A" w14:textId="4E3CD31B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comercial</w:t>
      </w:r>
    </w:p>
    <w:p w14:paraId="0E7B81DC" w14:textId="6BCC824F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</w:t>
      </w:r>
    </w:p>
    <w:p w14:paraId="1FAFF7A7" w14:textId="57F97D27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Clasificación</w:t>
      </w:r>
    </w:p>
    <w:p w14:paraId="1943244D" w14:textId="6327B19F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Categoría</w:t>
      </w:r>
    </w:p>
    <w:p w14:paraId="04D5FB5B" w14:textId="225387F6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Provincia</w:t>
      </w:r>
    </w:p>
    <w:p w14:paraId="79939D90" w14:textId="6AF82A00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Cantón</w:t>
      </w:r>
    </w:p>
    <w:p w14:paraId="4D70408E" w14:textId="4FFBFCC2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Parroquia</w:t>
      </w:r>
    </w:p>
    <w:p w14:paraId="111C8EB9" w14:textId="182343D6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 de </w:t>
      </w:r>
      <w:r w:rsidR="00C9750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irección</w:t>
      </w:r>
    </w:p>
    <w:p w14:paraId="77569423" w14:textId="3F1BAC23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</w:p>
    <w:p w14:paraId="23A790CF" w14:textId="1841C794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 </w:t>
      </w:r>
      <w:r w:rsidR="00C9750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rincipal</w:t>
      </w:r>
    </w:p>
    <w:p w14:paraId="2C68A4F5" w14:textId="5267F7DF" w:rsidR="00E57A11" w:rsidRDefault="00E57A11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 </w:t>
      </w:r>
      <w:r w:rsidR="00C975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ecundario </w:t>
      </w:r>
    </w:p>
    <w:p w14:paraId="5605FAF8" w14:textId="4C54BD53" w:rsidR="00C97503" w:rsidRDefault="00C97503" w:rsidP="00E57A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 electrónico</w:t>
      </w:r>
    </w:p>
    <w:p w14:paraId="178BC5C6" w14:textId="48F8D381" w:rsidR="00C97503" w:rsidRDefault="00C97503" w:rsidP="00C975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 web</w:t>
      </w:r>
    </w:p>
    <w:p w14:paraId="6048DE62" w14:textId="2E4F6F29" w:rsidR="00EB7E28" w:rsidRDefault="00505760" w:rsidP="00EB7E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obtenidos de: </w:t>
      </w:r>
      <w:hyperlink r:id="rId7" w:history="1">
        <w:r w:rsidR="00EB7E28" w:rsidRPr="006F14C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https://github.com/IsaacAlvarez12/ProyectoIntegradorG8/blob/main/BaseDeDatos/Consolidado-Nacional-2022-publico-1-web.xlsx</w:t>
        </w:r>
      </w:hyperlink>
    </w:p>
    <w:p w14:paraId="5CF0BFC3" w14:textId="77777777" w:rsidR="00C97503" w:rsidRDefault="00C97503" w:rsidP="00C9750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2A0056" w14:textId="65BFDF8A" w:rsidR="00145764" w:rsidRDefault="00C97503" w:rsidP="0014576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7503">
        <w:rPr>
          <w:rFonts w:ascii="Times New Roman" w:hAnsi="Times New Roman" w:cs="Times New Roman"/>
          <w:b/>
          <w:bCs/>
          <w:sz w:val="24"/>
          <w:szCs w:val="24"/>
        </w:rPr>
        <w:t>Datos Complementarios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EFAB32" w14:textId="77777777" w:rsidR="00145764" w:rsidRPr="00145764" w:rsidRDefault="00145764" w:rsidP="00145764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7CC0A" w14:textId="77777777" w:rsidR="00505760" w:rsidRPr="00505760" w:rsidRDefault="007C3A60" w:rsidP="0050576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Aeropuertos</w:t>
      </w:r>
      <w:r w:rsidR="00505760">
        <w:rPr>
          <w:rFonts w:ascii="Times New Roman" w:hAnsi="Times New Roman" w:cs="Times New Roman"/>
          <w:sz w:val="24"/>
          <w:szCs w:val="24"/>
        </w:rPr>
        <w:t xml:space="preserve"> por provincia:</w:t>
      </w:r>
    </w:p>
    <w:p w14:paraId="502C0D19" w14:textId="571BAFE5" w:rsidR="00145764" w:rsidRPr="00505760" w:rsidRDefault="007C3A60" w:rsidP="00505760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760">
        <w:rPr>
          <w:rFonts w:ascii="Times New Roman" w:hAnsi="Times New Roman" w:cs="Times New Roman"/>
          <w:sz w:val="24"/>
          <w:szCs w:val="24"/>
        </w:rPr>
        <w:t xml:space="preserve">Datos obtenidos de </w:t>
      </w:r>
      <w:hyperlink r:id="rId8" w:history="1">
        <w:r w:rsidRPr="00505760">
          <w:rPr>
            <w:rStyle w:val="Hipervnculo"/>
            <w:rFonts w:ascii="Times New Roman" w:hAnsi="Times New Roman" w:cs="Times New Roman"/>
            <w:sz w:val="24"/>
            <w:szCs w:val="24"/>
          </w:rPr>
          <w:t>http://ambar.utpl.edu.ec/dataset/aeropuertosecuador</w:t>
        </w:r>
      </w:hyperlink>
      <w:r w:rsidRPr="00505760">
        <w:rPr>
          <w:rFonts w:ascii="Times New Roman" w:hAnsi="Times New Roman" w:cs="Times New Roman"/>
          <w:sz w:val="24"/>
          <w:szCs w:val="24"/>
        </w:rPr>
        <w:t>.</w:t>
      </w:r>
    </w:p>
    <w:p w14:paraId="18149C57" w14:textId="77777777" w:rsidR="00AC293B" w:rsidRPr="007C3A60" w:rsidRDefault="00AC293B" w:rsidP="007C3A60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138EA" w14:textId="710EE93A" w:rsidR="007C3A60" w:rsidRPr="007C3A60" w:rsidRDefault="007C3A60" w:rsidP="0014576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Hospitales:</w:t>
      </w:r>
    </w:p>
    <w:p w14:paraId="64164437" w14:textId="69BE6B67" w:rsidR="007C3A60" w:rsidRDefault="007C3A60" w:rsidP="007C3A6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obtenidos de </w:t>
      </w:r>
      <w:hyperlink r:id="rId9" w:history="1">
        <w:r w:rsidRPr="00247F13">
          <w:rPr>
            <w:rStyle w:val="Hipervnculo"/>
            <w:rFonts w:ascii="Times New Roman" w:hAnsi="Times New Roman" w:cs="Times New Roman"/>
            <w:sz w:val="24"/>
            <w:szCs w:val="24"/>
          </w:rPr>
          <w:t>http://ambar.utpl.edu.ec/dataset/hospitales-del-ecuador</w:t>
        </w:r>
      </w:hyperlink>
    </w:p>
    <w:p w14:paraId="492B384B" w14:textId="77777777" w:rsidR="00AC293B" w:rsidRDefault="00AC293B" w:rsidP="007C3A6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E16C2E" w14:textId="3953B11D" w:rsidR="007C3A60" w:rsidRPr="00AC293B" w:rsidRDefault="00AC293B" w:rsidP="007C3A6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Turistas:</w:t>
      </w:r>
    </w:p>
    <w:p w14:paraId="5ABE6E97" w14:textId="1A1B61FA" w:rsidR="00AC293B" w:rsidRDefault="00AC293B" w:rsidP="00AC293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Datos obtenidos de </w:t>
      </w:r>
      <w:hyperlink r:id="rId10" w:history="1">
        <w:r w:rsidRPr="00247F13">
          <w:rPr>
            <w:rStyle w:val="Hipervnculo"/>
            <w:rFonts w:ascii="Times New Roman" w:hAnsi="Times New Roman" w:cs="Times New Roman"/>
            <w:sz w:val="24"/>
            <w:szCs w:val="24"/>
          </w:rPr>
          <w:t>https://www.cfn.fin.ec/wp-content/uploads/2017/10/Ficha-Sectorial-Turismo.pdf</w:t>
        </w:r>
      </w:hyperlink>
    </w:p>
    <w:p w14:paraId="278A674C" w14:textId="77777777" w:rsidR="00AC293B" w:rsidRDefault="00AC293B" w:rsidP="00AC293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88394F" w14:textId="04879E82" w:rsidR="00AC293B" w:rsidRPr="00AC293B" w:rsidRDefault="00AC293B" w:rsidP="00AC293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Códigos de parroquias-cantón:</w:t>
      </w:r>
    </w:p>
    <w:p w14:paraId="5CE0FA54" w14:textId="03A9A049" w:rsidR="00AC293B" w:rsidRDefault="00AC293B" w:rsidP="00AC293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obtenidos de </w:t>
      </w:r>
      <w:hyperlink r:id="rId11" w:history="1">
        <w:r w:rsidRPr="00247F13">
          <w:rPr>
            <w:rStyle w:val="Hipervnculo"/>
            <w:rFonts w:ascii="Times New Roman" w:hAnsi="Times New Roman" w:cs="Times New Roman"/>
            <w:sz w:val="24"/>
            <w:szCs w:val="24"/>
          </w:rPr>
          <w:t>https://www.ecuadorencifras.gob.ec/clasificador-geografico-estadistico-dpa/</w:t>
        </w:r>
      </w:hyperlink>
    </w:p>
    <w:p w14:paraId="1D76C38C" w14:textId="77777777" w:rsidR="00AC293B" w:rsidRDefault="00AC293B" w:rsidP="00AC293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FEC30B" w14:textId="62AADBCE" w:rsidR="00AC293B" w:rsidRPr="00AC293B" w:rsidRDefault="00AC293B" w:rsidP="00AC293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Población por Provincias:</w:t>
      </w:r>
    </w:p>
    <w:p w14:paraId="4FBF578F" w14:textId="52B208F5" w:rsidR="00AC293B" w:rsidRDefault="00AC293B" w:rsidP="00AC293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obtenidos de </w:t>
      </w:r>
      <w:hyperlink r:id="rId12" w:history="1">
        <w:r w:rsidRPr="00247F13">
          <w:rPr>
            <w:rStyle w:val="Hipervnculo"/>
            <w:rFonts w:ascii="Times New Roman" w:hAnsi="Times New Roman" w:cs="Times New Roman"/>
            <w:sz w:val="24"/>
            <w:szCs w:val="24"/>
          </w:rPr>
          <w:t>https://es.statista.com/estadisticas/1191532/numero-de-personas-en-ecuador-por-provincia/</w:t>
        </w:r>
      </w:hyperlink>
    </w:p>
    <w:p w14:paraId="130E75C6" w14:textId="77777777" w:rsidR="00AC293B" w:rsidRDefault="00AC293B" w:rsidP="00AC293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71B9C2" w14:textId="14973246" w:rsidR="00AC293B" w:rsidRPr="008F5CB5" w:rsidRDefault="008F5CB5" w:rsidP="00AC293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Región Geográfica:</w:t>
      </w:r>
    </w:p>
    <w:p w14:paraId="0770621A" w14:textId="218AA798" w:rsidR="008F5CB5" w:rsidRDefault="008F5CB5" w:rsidP="008F5CB5">
      <w:pPr>
        <w:pStyle w:val="Prrafodelista"/>
        <w:ind w:left="1080"/>
        <w:jc w:val="both"/>
        <w:rPr>
          <w:rStyle w:val="Hipervnculo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obtenidos de </w:t>
      </w:r>
      <w:hyperlink r:id="rId13" w:history="1">
        <w:r w:rsidRPr="00247F13">
          <w:rPr>
            <w:rStyle w:val="Hipervnculo"/>
            <w:rFonts w:ascii="Times New Roman" w:hAnsi="Times New Roman" w:cs="Times New Roman"/>
            <w:sz w:val="24"/>
            <w:szCs w:val="24"/>
          </w:rPr>
          <w:t>https://ec.viajandox.com/provincias-ecuador-PV5</w:t>
        </w:r>
      </w:hyperlink>
    </w:p>
    <w:p w14:paraId="5F4C3E32" w14:textId="77777777" w:rsidR="00505760" w:rsidRDefault="00505760" w:rsidP="008F5CB5">
      <w:pPr>
        <w:pStyle w:val="Prrafodelista"/>
        <w:ind w:left="1080"/>
        <w:jc w:val="both"/>
        <w:rPr>
          <w:rStyle w:val="Hipervnculo"/>
          <w:rFonts w:ascii="Times New Roman" w:hAnsi="Times New Roman" w:cs="Times New Roman"/>
          <w:sz w:val="24"/>
          <w:szCs w:val="24"/>
        </w:rPr>
      </w:pPr>
    </w:p>
    <w:p w14:paraId="6C473DF0" w14:textId="51E0C434" w:rsidR="00EB7E28" w:rsidRPr="00EB7E28" w:rsidRDefault="00505760" w:rsidP="00EB7E2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los </w:t>
      </w:r>
      <w:r w:rsidR="00EB7E28">
        <w:rPr>
          <w:rFonts w:ascii="Times New Roman" w:hAnsi="Times New Roman" w:cs="Times New Roman"/>
          <w:sz w:val="24"/>
          <w:szCs w:val="24"/>
        </w:rPr>
        <w:t>archivos mencionados</w:t>
      </w:r>
      <w:r>
        <w:rPr>
          <w:rFonts w:ascii="Times New Roman" w:hAnsi="Times New Roman" w:cs="Times New Roman"/>
          <w:sz w:val="24"/>
          <w:szCs w:val="24"/>
        </w:rPr>
        <w:t xml:space="preserve"> en este punto del informe se encuentran dentro del archivo de Excel en el repositorio: </w:t>
      </w:r>
      <w:hyperlink r:id="rId14" w:history="1">
        <w:r w:rsidR="00EB7E28" w:rsidRPr="006F14C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https://github.com/IsaacAlvarez12/ProyectoIntegradorG8/blob/main/BaseDeDatos/DatosLimpios.xlsx</w:t>
        </w:r>
      </w:hyperlink>
      <w:r w:rsidR="00EB7E28">
        <w:rPr>
          <w:rFonts w:ascii="Times New Roman" w:hAnsi="Times New Roman" w:cs="Times New Roman"/>
          <w:sz w:val="24"/>
          <w:szCs w:val="24"/>
        </w:rPr>
        <w:t>.</w:t>
      </w:r>
    </w:p>
    <w:p w14:paraId="57DE1D5D" w14:textId="77777777" w:rsidR="008F5CB5" w:rsidRDefault="008F5CB5" w:rsidP="008F5CB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322308" w14:textId="28B95D3E" w:rsidR="007F6B15" w:rsidRDefault="007F6B15" w:rsidP="007F6B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Posibles análisis para realizar:</w:t>
      </w:r>
    </w:p>
    <w:p w14:paraId="6A3ADB4D" w14:textId="77777777" w:rsidR="007F6B15" w:rsidRDefault="007F6B15" w:rsidP="007F6B15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97724" w14:textId="0224F09D" w:rsidR="007F6B15" w:rsidRPr="007F6B15" w:rsidRDefault="007F6B15" w:rsidP="007F6B1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cantidad de población es directa proporcional a la cantidad de hospitales por provincia.</w:t>
      </w:r>
    </w:p>
    <w:p w14:paraId="09B32607" w14:textId="2FF2AD36" w:rsidR="007F6B15" w:rsidRPr="007F6B15" w:rsidRDefault="007F6B15" w:rsidP="007F6B1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cantidad de población es directa proporcional a la cantidad de Aeropuertos por provincia.</w:t>
      </w:r>
    </w:p>
    <w:p w14:paraId="0BEBC211" w14:textId="46515CA9" w:rsidR="007F6B15" w:rsidRPr="007F6B15" w:rsidRDefault="007F6B15" w:rsidP="007F6B1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cantidad de turistas depende de la población.</w:t>
      </w:r>
    </w:p>
    <w:p w14:paraId="3A5C8A53" w14:textId="30EBD369" w:rsidR="007F6B15" w:rsidRPr="007F6B15" w:rsidRDefault="007F6B15" w:rsidP="007F6B1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cantidad de turistas depende de la región geográfica.</w:t>
      </w:r>
    </w:p>
    <w:p w14:paraId="548367D7" w14:textId="2B4635C3" w:rsidR="007F6B15" w:rsidRPr="005A76FE" w:rsidRDefault="005A76FE" w:rsidP="007F6B1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las actividades realizadas por provincia dependen de la región geográfica.</w:t>
      </w:r>
    </w:p>
    <w:p w14:paraId="60305A4F" w14:textId="54721F0C" w:rsidR="005A76FE" w:rsidRPr="005A76FE" w:rsidRDefault="005A76FE" w:rsidP="007F6B1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las actividades más frecuentes de todas las provincias.</w:t>
      </w:r>
    </w:p>
    <w:p w14:paraId="62991375" w14:textId="41456BC9" w:rsidR="005A76FE" w:rsidRPr="007F6B15" w:rsidRDefault="005A76FE" w:rsidP="005A76F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las categorías más frecuentes de todas las provincias.</w:t>
      </w:r>
    </w:p>
    <w:p w14:paraId="27FD298E" w14:textId="2D96D068" w:rsidR="005A76FE" w:rsidRPr="00644CD7" w:rsidRDefault="005A76FE" w:rsidP="005A76F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Analizar las </w:t>
      </w:r>
      <w:r w:rsidR="00176B49">
        <w:rPr>
          <w:rFonts w:ascii="Times New Roman" w:hAnsi="Times New Roman" w:cs="Times New Roman"/>
          <w:sz w:val="24"/>
          <w:szCs w:val="24"/>
        </w:rPr>
        <w:t>clasificaciones</w:t>
      </w:r>
      <w:r>
        <w:rPr>
          <w:rFonts w:ascii="Times New Roman" w:hAnsi="Times New Roman" w:cs="Times New Roman"/>
          <w:sz w:val="24"/>
          <w:szCs w:val="24"/>
        </w:rPr>
        <w:t xml:space="preserve"> más frecuentes de todas las provincias.</w:t>
      </w:r>
    </w:p>
    <w:p w14:paraId="0DC5FC07" w14:textId="0A32A373" w:rsid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51D09" w14:textId="6627CD31" w:rsid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7B25C" w14:textId="7C8239ED" w:rsid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53661" w14:textId="1C33F5B1" w:rsid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54199" w14:textId="17924A33" w:rsid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5422B" w14:textId="30385BF1" w:rsid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45DA6" w14:textId="32DDC7E5" w:rsid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A66E6" w14:textId="77777777" w:rsidR="00EB7E28" w:rsidRDefault="00EB7E28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6D716" w14:textId="77777777" w:rsidR="00644CD7" w:rsidRPr="00644CD7" w:rsidRDefault="00644CD7" w:rsidP="00644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02D3C" w14:textId="2DF565F5" w:rsidR="00176B49" w:rsidRPr="007F6B15" w:rsidRDefault="00176B49" w:rsidP="00176B49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7FE71" w14:textId="4A031A23" w:rsidR="005A76FE" w:rsidRDefault="00176B49" w:rsidP="00176B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Diseño Conceptual:</w:t>
      </w:r>
    </w:p>
    <w:p w14:paraId="53BC39F9" w14:textId="1140CFBF" w:rsidR="00176B49" w:rsidRDefault="00644CD7" w:rsidP="00176B49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0D3F1F" wp14:editId="362215DE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563485" cy="7117080"/>
            <wp:effectExtent l="0" t="0" r="0" b="762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C3B71" w14:textId="762F579B" w:rsidR="00176B49" w:rsidRPr="00176B49" w:rsidRDefault="00176B49" w:rsidP="00176B49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C2185" w14:textId="519293E5" w:rsidR="00C97503" w:rsidRPr="007C3A60" w:rsidRDefault="00C97503" w:rsidP="00C9750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69C20" w14:textId="71538EB6" w:rsidR="00E57A11" w:rsidRPr="007C3A60" w:rsidRDefault="00E57A11" w:rsidP="00E57A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A5E808" w14:textId="77777777" w:rsidR="008D5F3A" w:rsidRPr="007C3A60" w:rsidRDefault="008D5F3A" w:rsidP="008D5F3A">
      <w:pPr>
        <w:ind w:left="360"/>
        <w:rPr>
          <w:rFonts w:ascii="Courier New" w:hAnsi="Courier New" w:cs="Courier New"/>
          <w:sz w:val="24"/>
          <w:szCs w:val="24"/>
        </w:rPr>
      </w:pPr>
    </w:p>
    <w:p w14:paraId="75677B1F" w14:textId="072A5F02" w:rsidR="008D5F3A" w:rsidRPr="00644CD7" w:rsidRDefault="00644CD7" w:rsidP="00644C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4CD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F3A8CDC" wp14:editId="7C69EC71">
            <wp:simplePos x="0" y="0"/>
            <wp:positionH relativeFrom="page">
              <wp:posOffset>-213360</wp:posOffset>
            </wp:positionH>
            <wp:positionV relativeFrom="paragraph">
              <wp:posOffset>327025</wp:posOffset>
            </wp:positionV>
            <wp:extent cx="7756135" cy="5090160"/>
            <wp:effectExtent l="0" t="0" r="0" b="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927" cy="5099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CD7">
        <w:rPr>
          <w:rFonts w:ascii="Times New Roman" w:hAnsi="Times New Roman" w:cs="Times New Roman"/>
          <w:b/>
          <w:bCs/>
          <w:sz w:val="24"/>
          <w:szCs w:val="24"/>
        </w:rPr>
        <w:t>Diseño Lógico Relacional:</w:t>
      </w:r>
      <w:r w:rsidRPr="00644CD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8B84EC" w14:textId="2A8F333F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650F5B79" w14:textId="77777777" w:rsidR="00644CD7" w:rsidRP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277BEBEB" w14:textId="4C7978BE" w:rsidR="00644CD7" w:rsidRPr="00644CD7" w:rsidRDefault="00644CD7" w:rsidP="00644CD7">
      <w:pPr>
        <w:ind w:left="360"/>
        <w:rPr>
          <w:rFonts w:ascii="Courier New" w:hAnsi="Courier New" w:cs="Courier New"/>
          <w:sz w:val="24"/>
          <w:szCs w:val="24"/>
        </w:rPr>
      </w:pPr>
    </w:p>
    <w:p w14:paraId="00B18DB1" w14:textId="068A5C33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04FFD16B" w14:textId="77777777" w:rsidR="00644CD7" w:rsidRPr="00644CD7" w:rsidRDefault="00644CD7" w:rsidP="00644CD7">
      <w:pPr>
        <w:ind w:left="360"/>
        <w:rPr>
          <w:rFonts w:ascii="Courier New" w:hAnsi="Courier New" w:cs="Courier New"/>
          <w:sz w:val="24"/>
          <w:szCs w:val="24"/>
        </w:rPr>
      </w:pPr>
    </w:p>
    <w:p w14:paraId="1C00452D" w14:textId="5A7F6709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64A0B14A" w14:textId="796A0604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7375CCF9" w14:textId="094560AD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459A75D5" w14:textId="51A753EE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1B4BAC5A" w14:textId="411FB8D6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7902AFCC" w14:textId="771F1EF1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7FF2EAE0" w14:textId="25297FCC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441888A8" w14:textId="7C3F5CCF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25D871DA" w14:textId="7B948D63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0D00FCF7" w14:textId="79F535B7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4F1AB134" w14:textId="4E0CFE51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63854EE0" w14:textId="77777777" w:rsidR="00644CD7" w:rsidRP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22D2B062" w14:textId="313BD7CF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p w14:paraId="5FD2F0F8" w14:textId="77777777" w:rsidR="00644CD7" w:rsidRPr="00644CD7" w:rsidRDefault="00644CD7" w:rsidP="00644C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BD98A" w14:textId="0C7C759F" w:rsidR="00644CD7" w:rsidRDefault="00644CD7" w:rsidP="004A12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4CD7">
        <w:rPr>
          <w:rFonts w:ascii="Times New Roman" w:hAnsi="Times New Roman" w:cs="Times New Roman"/>
          <w:b/>
          <w:bCs/>
          <w:sz w:val="24"/>
          <w:szCs w:val="24"/>
        </w:rPr>
        <w:t>Implementación y carga Scripts DDL:</w:t>
      </w:r>
    </w:p>
    <w:p w14:paraId="1DB90398" w14:textId="77777777" w:rsidR="004A127B" w:rsidRPr="004A127B" w:rsidRDefault="004A127B" w:rsidP="004A127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6E519" w14:textId="554FB78A" w:rsidR="00644CD7" w:rsidRDefault="00561B7C" w:rsidP="00644C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scripts se encuentran en el siguiente enlace:</w:t>
      </w:r>
      <w:r w:rsidR="00EB7E28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EB7E28" w:rsidRPr="006F14C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https://github.com/IsaacAlvarez12/ProyectoIntegradorG8/blob/main/BaseDeDatos/DDLS_Finales.sql</w:t>
        </w:r>
      </w:hyperlink>
    </w:p>
    <w:p w14:paraId="1F78A235" w14:textId="71F39B46" w:rsidR="00561B7C" w:rsidRDefault="00561B7C" w:rsidP="00EB7E28">
      <w:pPr>
        <w:rPr>
          <w:rFonts w:ascii="Times New Roman" w:hAnsi="Times New Roman" w:cs="Times New Roman"/>
          <w:sz w:val="24"/>
          <w:szCs w:val="24"/>
        </w:rPr>
      </w:pPr>
    </w:p>
    <w:p w14:paraId="2998CC55" w14:textId="179118C7" w:rsidR="00561B7C" w:rsidRDefault="00561B7C" w:rsidP="00561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1B7C">
        <w:rPr>
          <w:rFonts w:ascii="Times New Roman" w:hAnsi="Times New Roman" w:cs="Times New Roman"/>
          <w:b/>
          <w:bCs/>
          <w:sz w:val="24"/>
          <w:szCs w:val="24"/>
        </w:rPr>
        <w:t>Descarga en formato CSV:</w:t>
      </w:r>
    </w:p>
    <w:p w14:paraId="347035FA" w14:textId="77777777" w:rsidR="004A127B" w:rsidRPr="00561B7C" w:rsidRDefault="004A127B" w:rsidP="004A127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DD0F2" w14:textId="1F714101" w:rsidR="004A127B" w:rsidRPr="004A127B" w:rsidRDefault="004A127B" w:rsidP="004A127B">
      <w:pPr>
        <w:ind w:left="360"/>
        <w:rPr>
          <w:rFonts w:ascii="Times New Roman" w:hAnsi="Times New Roman" w:cs="Times New Roman"/>
          <w:sz w:val="24"/>
          <w:szCs w:val="24"/>
        </w:rPr>
      </w:pPr>
      <w:r w:rsidRPr="004A127B">
        <w:rPr>
          <w:rFonts w:ascii="Times New Roman" w:hAnsi="Times New Roman" w:cs="Times New Roman"/>
          <w:sz w:val="24"/>
          <w:szCs w:val="24"/>
        </w:rPr>
        <w:t xml:space="preserve">La descarga en formato CSV se encuentra en: </w:t>
      </w:r>
      <w:hyperlink r:id="rId18" w:history="1">
        <w:r w:rsidRPr="006F14C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https://github.com/IsaacAlvarez12/ProyectoIntegradorG8/blob/main/BaseDeDatos/Data.csv</w:t>
        </w:r>
      </w:hyperlink>
    </w:p>
    <w:p w14:paraId="2FE89309" w14:textId="3E1EB5BF" w:rsidR="00644CD7" w:rsidRDefault="00644CD7" w:rsidP="00644CD7">
      <w:pPr>
        <w:rPr>
          <w:rFonts w:ascii="Courier New" w:hAnsi="Courier New" w:cs="Courier New"/>
          <w:sz w:val="24"/>
          <w:szCs w:val="24"/>
        </w:rPr>
      </w:pPr>
    </w:p>
    <w:sectPr w:rsidR="00644CD7" w:rsidSect="00A75187">
      <w:pgSz w:w="11906" w:h="16838"/>
      <w:pgMar w:top="1417" w:right="1701" w:bottom="1417" w:left="1701" w:header="708" w:footer="708" w:gutter="0"/>
      <w:pgBorders w:display="firstPage" w:offsetFrom="page">
        <w:top w:val="thickThinLargeGap" w:sz="24" w:space="24" w:color="002060"/>
        <w:left w:val="thickThinLargeGap" w:sz="24" w:space="24" w:color="002060"/>
        <w:bottom w:val="thinThickLargeGap" w:sz="24" w:space="24" w:color="002060"/>
        <w:right w:val="thinThickLarge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F2"/>
    <w:multiLevelType w:val="hybridMultilevel"/>
    <w:tmpl w:val="A328D5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6963"/>
    <w:multiLevelType w:val="hybridMultilevel"/>
    <w:tmpl w:val="88CEF1F0"/>
    <w:lvl w:ilvl="0" w:tplc="30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AE0A1F"/>
    <w:multiLevelType w:val="hybridMultilevel"/>
    <w:tmpl w:val="E25ECE96"/>
    <w:lvl w:ilvl="0" w:tplc="FF5AD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B2D"/>
    <w:multiLevelType w:val="hybridMultilevel"/>
    <w:tmpl w:val="B4A00AD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4D57FC"/>
    <w:multiLevelType w:val="hybridMultilevel"/>
    <w:tmpl w:val="A3BE5D1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43853"/>
    <w:multiLevelType w:val="hybridMultilevel"/>
    <w:tmpl w:val="10363CE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4C2799"/>
    <w:multiLevelType w:val="hybridMultilevel"/>
    <w:tmpl w:val="CAE6841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49635457">
    <w:abstractNumId w:val="0"/>
  </w:num>
  <w:num w:numId="2" w16cid:durableId="991181140">
    <w:abstractNumId w:val="2"/>
  </w:num>
  <w:num w:numId="3" w16cid:durableId="944923006">
    <w:abstractNumId w:val="3"/>
  </w:num>
  <w:num w:numId="4" w16cid:durableId="2114856314">
    <w:abstractNumId w:val="5"/>
  </w:num>
  <w:num w:numId="5" w16cid:durableId="1819150228">
    <w:abstractNumId w:val="6"/>
  </w:num>
  <w:num w:numId="6" w16cid:durableId="1523979287">
    <w:abstractNumId w:val="4"/>
  </w:num>
  <w:num w:numId="7" w16cid:durableId="43903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87"/>
    <w:rsid w:val="00073357"/>
    <w:rsid w:val="000F6A08"/>
    <w:rsid w:val="00145764"/>
    <w:rsid w:val="00176B49"/>
    <w:rsid w:val="001A7473"/>
    <w:rsid w:val="004A127B"/>
    <w:rsid w:val="00505760"/>
    <w:rsid w:val="005246BC"/>
    <w:rsid w:val="00561B7C"/>
    <w:rsid w:val="005A76FE"/>
    <w:rsid w:val="00602FDA"/>
    <w:rsid w:val="00644CD7"/>
    <w:rsid w:val="00724CD8"/>
    <w:rsid w:val="00761F38"/>
    <w:rsid w:val="007C3A60"/>
    <w:rsid w:val="007F6B15"/>
    <w:rsid w:val="008D5F3A"/>
    <w:rsid w:val="008F5CB5"/>
    <w:rsid w:val="00A75187"/>
    <w:rsid w:val="00A973C3"/>
    <w:rsid w:val="00AC293B"/>
    <w:rsid w:val="00BC0AC6"/>
    <w:rsid w:val="00C97503"/>
    <w:rsid w:val="00E57A11"/>
    <w:rsid w:val="00EA2904"/>
    <w:rsid w:val="00E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C3CF"/>
  <w15:chartTrackingRefBased/>
  <w15:docId w15:val="{443CA764-26D8-48A6-A5AD-BDE0B631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A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bar.utpl.edu.ec/dataset/aeropuertosecuador" TargetMode="External"/><Relationship Id="rId13" Type="http://schemas.openxmlformats.org/officeDocument/2006/relationships/hyperlink" Target="https://ec.viajandox.com/provincias-ecuador-PV5" TargetMode="External"/><Relationship Id="rId18" Type="http://schemas.openxmlformats.org/officeDocument/2006/relationships/hyperlink" Target="https://github.com/IsaacAlvarez12/ProyectoIntegradorG8/blob/main/BaseDeDatos/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aacAlvarez12/ProyectoIntegradorG8/blob/main/BaseDeDatos/Consolidado-Nacional-2022-publico-1-web.xlsx" TargetMode="External"/><Relationship Id="rId12" Type="http://schemas.openxmlformats.org/officeDocument/2006/relationships/hyperlink" Target="https://es.statista.com/estadisticas/1191532/numero-de-personas-en-ecuador-por-provincia/" TargetMode="External"/><Relationship Id="rId17" Type="http://schemas.openxmlformats.org/officeDocument/2006/relationships/hyperlink" Target="https://github.com/IsaacAlvarez12/ProyectoIntegradorG8/blob/main/BaseDeDatos/DDLS_Finales.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saacAlvarez12/ProyectoIntegradorG8" TargetMode="External"/><Relationship Id="rId11" Type="http://schemas.openxmlformats.org/officeDocument/2006/relationships/hyperlink" Target="https://www.ecuadorencifras.gob.ec/clasificador-geografico-estadistico-dp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www.cfn.fin.ec/wp-content/uploads/2017/10/Ficha-Sectorial-Turismo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mbar.utpl.edu.ec/dataset/hospitales-del-ecuador" TargetMode="External"/><Relationship Id="rId14" Type="http://schemas.openxmlformats.org/officeDocument/2006/relationships/hyperlink" Target="https://github.com/IsaacAlvarez12/ProyectoIntegradorG8/blob/main/BaseDeDatos/DatosLimp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JOSUE ALVAREZ VASQUEZ</dc:creator>
  <cp:keywords/>
  <dc:description/>
  <cp:lastModifiedBy>ISAAC JOSUE ALVAREZ VASQUEZ</cp:lastModifiedBy>
  <cp:revision>3</cp:revision>
  <dcterms:created xsi:type="dcterms:W3CDTF">2022-07-05T01:38:00Z</dcterms:created>
  <dcterms:modified xsi:type="dcterms:W3CDTF">2022-07-07T03:32:00Z</dcterms:modified>
</cp:coreProperties>
</file>