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5CF3C" w14:textId="11758623" w:rsidR="00F82BD1" w:rsidRPr="00F82BD1" w:rsidRDefault="00F82BD1">
      <w:pPr>
        <w:rPr>
          <w:b/>
          <w:bCs/>
        </w:rPr>
      </w:pPr>
      <w:r w:rsidRPr="00F82BD1">
        <w:rPr>
          <w:b/>
          <w:bCs/>
        </w:rPr>
        <w:t>1400 Words</w:t>
      </w:r>
    </w:p>
    <w:p w14:paraId="38128DD6" w14:textId="77777777" w:rsidR="00F82BD1" w:rsidRDefault="00F82BD1"/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D32B49" w14:paraId="3A9C3A15" w14:textId="77777777" w:rsidTr="00D32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DE10907" w14:textId="73B464AF" w:rsidR="00D32B49" w:rsidRDefault="00D32B49">
            <w:r>
              <w:t>Introduction</w:t>
            </w:r>
          </w:p>
        </w:tc>
        <w:tc>
          <w:tcPr>
            <w:tcW w:w="7461" w:type="dxa"/>
          </w:tcPr>
          <w:p w14:paraId="0D2409E4" w14:textId="77777777" w:rsidR="00D32B49" w:rsidRDefault="00D32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2B49" w14:paraId="22B819C4" w14:textId="77777777" w:rsidTr="00D32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66D11B2" w14:textId="77777777" w:rsidR="00D32B49" w:rsidRDefault="00D32B49"/>
        </w:tc>
        <w:tc>
          <w:tcPr>
            <w:tcW w:w="7461" w:type="dxa"/>
          </w:tcPr>
          <w:p w14:paraId="714C99E0" w14:textId="77777777" w:rsidR="00D32B49" w:rsidRDefault="00D32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2B49" w14:paraId="69EC09D1" w14:textId="77777777" w:rsidTr="00D32B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BC1438E" w14:textId="77777777" w:rsidR="00D32B49" w:rsidRDefault="00D32B49"/>
        </w:tc>
        <w:tc>
          <w:tcPr>
            <w:tcW w:w="7461" w:type="dxa"/>
          </w:tcPr>
          <w:p w14:paraId="10495FC7" w14:textId="77777777" w:rsidR="00D32B49" w:rsidRDefault="00D32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9A72F4C" w14:textId="233E795A" w:rsidR="00036625" w:rsidRDefault="00F82BD1"/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D32B49" w14:paraId="4B266818" w14:textId="77777777" w:rsidTr="00D32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31C9901" w14:textId="4DC0D433" w:rsidR="00D32B49" w:rsidRDefault="00D32B49" w:rsidP="003016B1">
            <w:r>
              <w:t>Background / Context</w:t>
            </w:r>
          </w:p>
        </w:tc>
      </w:tr>
      <w:tr w:rsidR="00D32B49" w14:paraId="1AE62B8E" w14:textId="77777777" w:rsidTr="00D32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B744B6B" w14:textId="77777777" w:rsidR="00D32B49" w:rsidRDefault="00D32B49" w:rsidP="003016B1"/>
        </w:tc>
        <w:tc>
          <w:tcPr>
            <w:tcW w:w="7461" w:type="dxa"/>
          </w:tcPr>
          <w:p w14:paraId="577E1486" w14:textId="77777777" w:rsidR="00D32B49" w:rsidRDefault="00D32B49" w:rsidP="00301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2B49" w14:paraId="6109FD57" w14:textId="77777777" w:rsidTr="00D32B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B219605" w14:textId="77777777" w:rsidR="00D32B49" w:rsidRDefault="00D32B49" w:rsidP="003016B1"/>
        </w:tc>
        <w:tc>
          <w:tcPr>
            <w:tcW w:w="7461" w:type="dxa"/>
          </w:tcPr>
          <w:p w14:paraId="2284F078" w14:textId="77777777" w:rsidR="00D32B49" w:rsidRDefault="00D32B49" w:rsidP="0030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C22626" w14:textId="52C01F6B" w:rsidR="00D32B49" w:rsidRDefault="00D32B49"/>
    <w:p w14:paraId="633F2012" w14:textId="5EFBFEA8" w:rsidR="00B72B9A" w:rsidRDefault="00B72B9A">
      <w:r>
        <w:t>What research aligned with development</w:t>
      </w:r>
    </w:p>
    <w:p w14:paraId="6B9FF6C3" w14:textId="5DECC2DA" w:rsidR="00B72B9A" w:rsidRDefault="00B72B9A">
      <w:r>
        <w:t>My experiences vs what went before</w:t>
      </w:r>
    </w:p>
    <w:p w14:paraId="6192ACD9" w14:textId="2C5E3862" w:rsidR="00B72B9A" w:rsidRDefault="00B72B9A">
      <w:r>
        <w:t>Critical of past literature</w:t>
      </w:r>
    </w:p>
    <w:p w14:paraId="35A5CBB6" w14:textId="042C4653" w:rsidR="00B72B9A" w:rsidRDefault="00B72B9A">
      <w:r>
        <w:t>Overlooked/Omitted</w:t>
      </w:r>
    </w:p>
    <w:p w14:paraId="3192868A" w14:textId="5D40324D" w:rsidR="00541345" w:rsidRDefault="00541345"/>
    <w:p w14:paraId="02D68978" w14:textId="3082A148" w:rsidR="00541345" w:rsidRDefault="00541345">
      <w:r>
        <w:t>Togelius</w:t>
      </w:r>
    </w:p>
    <w:p w14:paraId="1E720FEA" w14:textId="19C74DEF" w:rsidR="00541345" w:rsidRDefault="00541345">
      <w:r>
        <w:t>Links</w:t>
      </w:r>
    </w:p>
    <w:p w14:paraId="38A43EDF" w14:textId="147F1A20" w:rsidR="009B37C0" w:rsidRDefault="00541345">
      <w:r>
        <w:t>Influence</w:t>
      </w:r>
    </w:p>
    <w:p w14:paraId="6B19F1C6" w14:textId="77777777" w:rsidR="00541345" w:rsidRDefault="00541345"/>
    <w:p w14:paraId="111702BB" w14:textId="43C96F14" w:rsidR="00D32B49" w:rsidRDefault="00D32B49">
      <w:r>
        <w:t>RESEARCH</w:t>
      </w: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D32B49" w14:paraId="265BCECE" w14:textId="77777777" w:rsidTr="00301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0076288" w14:textId="3588CA05" w:rsidR="00D32B49" w:rsidRDefault="00271310" w:rsidP="003016B1">
            <w:r>
              <w:t xml:space="preserve">Mobile </w:t>
            </w:r>
            <w:r w:rsidR="00D32B49">
              <w:t>Racing Games</w:t>
            </w:r>
          </w:p>
        </w:tc>
      </w:tr>
      <w:tr w:rsidR="00D32B49" w14:paraId="6FDBAC64" w14:textId="77777777" w:rsidTr="00301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B196EAF" w14:textId="77777777" w:rsidR="00D32B49" w:rsidRDefault="00D32B49" w:rsidP="003016B1">
            <w:r>
              <w:t>Papers</w:t>
            </w:r>
          </w:p>
        </w:tc>
        <w:tc>
          <w:tcPr>
            <w:tcW w:w="7461" w:type="dxa"/>
          </w:tcPr>
          <w:p w14:paraId="09B7EBBF" w14:textId="77777777" w:rsidR="00D32B49" w:rsidRDefault="00D32B49" w:rsidP="00301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2B49" w14:paraId="2CD35DFD" w14:textId="77777777" w:rsidTr="00301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9716666" w14:textId="77777777" w:rsidR="00D32B49" w:rsidRDefault="00D32B49" w:rsidP="003016B1"/>
        </w:tc>
        <w:tc>
          <w:tcPr>
            <w:tcW w:w="7461" w:type="dxa"/>
          </w:tcPr>
          <w:p w14:paraId="6E722A73" w14:textId="77777777" w:rsidR="00D32B49" w:rsidRDefault="00D32B49" w:rsidP="0030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B1B43DE" w14:textId="77777777" w:rsidR="00D32B49" w:rsidRDefault="00D32B49"/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D32B49" w14:paraId="03DC825C" w14:textId="77777777" w:rsidTr="00C22A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3B8CEA6" w14:textId="0E07833C" w:rsidR="00D32B49" w:rsidRDefault="00D32B49" w:rsidP="003016B1">
            <w:r>
              <w:t>General Procedural Generation</w:t>
            </w:r>
          </w:p>
        </w:tc>
      </w:tr>
      <w:tr w:rsidR="00D32B49" w14:paraId="65BE4F03" w14:textId="77777777" w:rsidTr="00E7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D81C4E9" w14:textId="45D345B6" w:rsidR="00D32B49" w:rsidRDefault="00D32B49" w:rsidP="003016B1">
            <w:r>
              <w:t>Papers</w:t>
            </w:r>
          </w:p>
        </w:tc>
        <w:tc>
          <w:tcPr>
            <w:tcW w:w="8170" w:type="dxa"/>
          </w:tcPr>
          <w:p w14:paraId="505ADB66" w14:textId="77777777" w:rsidR="009C35DC" w:rsidRDefault="009C35DC" w:rsidP="009C3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Towards a Generic Framework for Automated Video Game Level Creation</w:t>
            </w:r>
          </w:p>
          <w:p w14:paraId="3183EF59" w14:textId="77777777" w:rsidR="009C35DC" w:rsidRDefault="009C35DC" w:rsidP="009C3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Evolving Levels using Grammatical Evolution</w:t>
            </w:r>
          </w:p>
          <w:p w14:paraId="2D81F23D" w14:textId="77777777" w:rsidR="009C35DC" w:rsidRDefault="009C35DC" w:rsidP="009C3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Mixed Initiative Content Creation</w:t>
            </w:r>
          </w:p>
          <w:p w14:paraId="5A3043E5" w14:textId="77777777" w:rsidR="00D32B49" w:rsidRDefault="009C35DC" w:rsidP="00301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Procedural Level Design for Platform Games (Component based </w:t>
            </w:r>
            <w:proofErr w:type="spellStart"/>
            <w:r>
              <w:t>prodGen</w:t>
            </w:r>
            <w:proofErr w:type="spellEnd"/>
            <w:r>
              <w:t>)</w:t>
            </w:r>
          </w:p>
          <w:p w14:paraId="6BFF26C8" w14:textId="77777777" w:rsidR="00E74E83" w:rsidRDefault="00E74E83" w:rsidP="00301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7FA90A" w14:textId="77777777" w:rsidR="00E74E83" w:rsidRDefault="00E74E83" w:rsidP="00E74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Experience-Driven Procedural Content Generation</w:t>
            </w:r>
          </w:p>
          <w:p w14:paraId="366BEF0B" w14:textId="08A98FD2" w:rsidR="00E74E83" w:rsidRDefault="00E74E83" w:rsidP="00301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2B49" w14:paraId="29CA0F71" w14:textId="77777777" w:rsidTr="00E74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0EA1402" w14:textId="77777777" w:rsidR="00D32B49" w:rsidRDefault="00D32B49" w:rsidP="003016B1"/>
        </w:tc>
        <w:tc>
          <w:tcPr>
            <w:tcW w:w="8170" w:type="dxa"/>
          </w:tcPr>
          <w:p w14:paraId="3F0E7C79" w14:textId="77777777" w:rsidR="00D32B49" w:rsidRDefault="00D32B49" w:rsidP="0030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25A9832" w14:textId="2C33B143" w:rsidR="00D32B49" w:rsidRDefault="00D32B49"/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D32B49" w14:paraId="4DD30665" w14:textId="77777777" w:rsidTr="00301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540463A" w14:textId="59BCCB6A" w:rsidR="00D32B49" w:rsidRDefault="00D32B49" w:rsidP="003016B1">
            <w:r>
              <w:t>Search-Based Procedural Generation</w:t>
            </w:r>
          </w:p>
        </w:tc>
      </w:tr>
      <w:tr w:rsidR="00D32B49" w14:paraId="137584A7" w14:textId="77777777" w:rsidTr="00E7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3A93D0A" w14:textId="77777777" w:rsidR="00D32B49" w:rsidRDefault="00D32B49" w:rsidP="003016B1">
            <w:r>
              <w:t>Papers</w:t>
            </w:r>
          </w:p>
        </w:tc>
        <w:tc>
          <w:tcPr>
            <w:tcW w:w="8028" w:type="dxa"/>
          </w:tcPr>
          <w:p w14:paraId="1397B0C5" w14:textId="77777777" w:rsidR="00D32B49" w:rsidRDefault="009C35DC" w:rsidP="009C3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9C35DC">
              <w:rPr>
                <w:lang w:eastAsia="en-GB"/>
              </w:rPr>
              <w:t>Search-Based Procedural Content Generation</w:t>
            </w:r>
          </w:p>
          <w:p w14:paraId="7E977522" w14:textId="6C7FC131" w:rsidR="00E74E83" w:rsidRPr="009C35DC" w:rsidRDefault="00E74E83" w:rsidP="009C3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Multi-Faceted Surrogate Model for Search-based Procedural Content Generation</w:t>
            </w:r>
          </w:p>
        </w:tc>
      </w:tr>
      <w:tr w:rsidR="00D32B49" w14:paraId="374EC2CD" w14:textId="77777777" w:rsidTr="00E74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E6EB258" w14:textId="77777777" w:rsidR="00D32B49" w:rsidRDefault="00D32B49" w:rsidP="003016B1"/>
        </w:tc>
        <w:tc>
          <w:tcPr>
            <w:tcW w:w="8028" w:type="dxa"/>
          </w:tcPr>
          <w:p w14:paraId="17BC8BE0" w14:textId="77777777" w:rsidR="00D32B49" w:rsidRDefault="00D32B49" w:rsidP="0030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6242F88" w14:textId="25331150" w:rsidR="00D32B49" w:rsidRDefault="00D32B49"/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9C35DC" w14:paraId="32B49FE6" w14:textId="77777777" w:rsidTr="00301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3DA8F34" w14:textId="77777777" w:rsidR="009C35DC" w:rsidRDefault="009C35DC" w:rsidP="003016B1">
            <w:r>
              <w:lastRenderedPageBreak/>
              <w:t>Personalised Procedural Generation</w:t>
            </w:r>
          </w:p>
        </w:tc>
      </w:tr>
      <w:tr w:rsidR="009C35DC" w14:paraId="24DD705B" w14:textId="77777777" w:rsidTr="00E7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670482" w14:textId="77777777" w:rsidR="009C35DC" w:rsidRDefault="009C35DC" w:rsidP="003016B1">
            <w:r>
              <w:t>Papers</w:t>
            </w:r>
          </w:p>
        </w:tc>
        <w:tc>
          <w:tcPr>
            <w:tcW w:w="8028" w:type="dxa"/>
          </w:tcPr>
          <w:p w14:paraId="44985728" w14:textId="77777777" w:rsidR="009C35DC" w:rsidRDefault="009C35DC" w:rsidP="009C35D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Adapting Models of Visual Aesthetics for Personalized Content Creation</w:t>
            </w:r>
          </w:p>
          <w:p w14:paraId="4924D3C8" w14:textId="7AEEC8C4" w:rsidR="009C35DC" w:rsidRPr="009C35DC" w:rsidRDefault="009C35DC" w:rsidP="009C35D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Towards Player-Driven Procedural Content Generation</w:t>
            </w:r>
          </w:p>
        </w:tc>
      </w:tr>
      <w:tr w:rsidR="009C35DC" w14:paraId="1ABA9A59" w14:textId="77777777" w:rsidTr="00E74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E2C1E96" w14:textId="77777777" w:rsidR="009C35DC" w:rsidRDefault="009C35DC" w:rsidP="003016B1"/>
        </w:tc>
        <w:tc>
          <w:tcPr>
            <w:tcW w:w="8028" w:type="dxa"/>
          </w:tcPr>
          <w:p w14:paraId="5D9E3DED" w14:textId="77777777" w:rsidR="009C35DC" w:rsidRDefault="009C35DC" w:rsidP="0030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1E40683" w14:textId="77777777" w:rsidR="009C35DC" w:rsidRDefault="009C35DC"/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D32B49" w14:paraId="341CEAB3" w14:textId="77777777" w:rsidTr="00301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0331E44" w14:textId="196BBFD7" w:rsidR="00D32B49" w:rsidRDefault="00D32B49" w:rsidP="003016B1">
            <w:r>
              <w:t>Track-Based Procedural Generation</w:t>
            </w:r>
          </w:p>
        </w:tc>
      </w:tr>
      <w:tr w:rsidR="00D32B49" w14:paraId="3BFB1680" w14:textId="77777777" w:rsidTr="00E7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464A041" w14:textId="77777777" w:rsidR="00D32B49" w:rsidRDefault="00D32B49" w:rsidP="003016B1">
            <w:r>
              <w:t>Papers</w:t>
            </w:r>
          </w:p>
        </w:tc>
        <w:tc>
          <w:tcPr>
            <w:tcW w:w="8170" w:type="dxa"/>
          </w:tcPr>
          <w:p w14:paraId="485D7C1C" w14:textId="77777777" w:rsidR="009C35DC" w:rsidRDefault="009C35DC" w:rsidP="009C35D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Interactive evolution for PCG of tracks in high-end racing games</w:t>
            </w:r>
          </w:p>
          <w:p w14:paraId="456F11DE" w14:textId="77777777" w:rsidR="009C35DC" w:rsidRDefault="009C35DC" w:rsidP="009C35D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Automatic Track Generation for High-End Racing Games Using Evolutionary Computation</w:t>
            </w:r>
          </w:p>
          <w:p w14:paraId="71B0FA73" w14:textId="77777777" w:rsidR="00D32B49" w:rsidRDefault="009C35DC" w:rsidP="009C35D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TrackGen: An interactive track generator for TORCS and Speed-Dreams</w:t>
            </w:r>
          </w:p>
          <w:p w14:paraId="7B9A3337" w14:textId="77777777" w:rsidR="00E74E83" w:rsidRDefault="00E74E83" w:rsidP="00E74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Making Racing Fun Through Player Modelling and Track Evolution</w:t>
            </w:r>
          </w:p>
          <w:p w14:paraId="3364C58A" w14:textId="073D2A7B" w:rsidR="00E74E83" w:rsidRPr="009C35DC" w:rsidRDefault="00E74E83" w:rsidP="00E74E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Computational Intelligence in Racing Games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D32B49" w14:paraId="01FBE9C7" w14:textId="77777777" w:rsidTr="00E74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A9AFE66" w14:textId="77777777" w:rsidR="00D32B49" w:rsidRDefault="00D32B49" w:rsidP="003016B1"/>
        </w:tc>
        <w:tc>
          <w:tcPr>
            <w:tcW w:w="8170" w:type="dxa"/>
          </w:tcPr>
          <w:p w14:paraId="171E56FD" w14:textId="77777777" w:rsidR="00D32B49" w:rsidRDefault="00D32B49" w:rsidP="0030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BAFB0BD" w14:textId="18C93B5E" w:rsidR="00D32B49" w:rsidRDefault="00D32B49"/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D32B49" w14:paraId="6D7E3406" w14:textId="77777777" w:rsidTr="00D32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9528326" w14:textId="74D22182" w:rsidR="00D32B49" w:rsidRDefault="00D32B49" w:rsidP="003016B1">
            <w:r>
              <w:t>Player Modelling</w:t>
            </w:r>
          </w:p>
        </w:tc>
      </w:tr>
      <w:tr w:rsidR="00D32B49" w14:paraId="3A25C9A0" w14:textId="77777777" w:rsidTr="00E7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D9EC7B0" w14:textId="77777777" w:rsidR="00D32B49" w:rsidRDefault="00D32B49" w:rsidP="003016B1">
            <w:r>
              <w:t>Papers</w:t>
            </w:r>
          </w:p>
        </w:tc>
        <w:tc>
          <w:tcPr>
            <w:tcW w:w="8028" w:type="dxa"/>
          </w:tcPr>
          <w:p w14:paraId="0C5D5321" w14:textId="77777777" w:rsidR="00357A8D" w:rsidRDefault="00357A8D" w:rsidP="00357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Player Modelling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  <w:p w14:paraId="734ACBDD" w14:textId="77777777" w:rsidR="00357A8D" w:rsidRDefault="00357A8D" w:rsidP="00357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Defining Personas in Games Using Metrics</w:t>
            </w:r>
          </w:p>
          <w:p w14:paraId="0218A256" w14:textId="77777777" w:rsidR="00357A8D" w:rsidRDefault="00357A8D" w:rsidP="00357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Measuring the experience of digital game enjoyment</w:t>
            </w:r>
          </w:p>
          <w:p w14:paraId="0618700C" w14:textId="77777777" w:rsidR="00357A8D" w:rsidRDefault="00357A8D" w:rsidP="00357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Modelling Player Experience for Content Crea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tion</w:t>
            </w:r>
          </w:p>
          <w:p w14:paraId="2886EA64" w14:textId="77777777" w:rsidR="00D32B49" w:rsidRDefault="00357A8D" w:rsidP="00301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Play-Persona: Modelling Player Behaviour in Computer Games</w:t>
            </w:r>
          </w:p>
          <w:p w14:paraId="6F5F6800" w14:textId="19400AC4" w:rsidR="000F1479" w:rsidRPr="00357A8D" w:rsidRDefault="000F1479" w:rsidP="00301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big five personality dimensions and job performance</w:t>
            </w:r>
          </w:p>
        </w:tc>
      </w:tr>
      <w:tr w:rsidR="00D32B49" w14:paraId="0B658C41" w14:textId="77777777" w:rsidTr="00E74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B4E241" w14:textId="77777777" w:rsidR="00D32B49" w:rsidRDefault="00D32B49" w:rsidP="003016B1"/>
        </w:tc>
        <w:tc>
          <w:tcPr>
            <w:tcW w:w="8028" w:type="dxa"/>
          </w:tcPr>
          <w:p w14:paraId="7458BD5D" w14:textId="77777777" w:rsidR="00D32B49" w:rsidRDefault="00D32B49" w:rsidP="0030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F738FF" w14:textId="78630CCD" w:rsidR="00D32B49" w:rsidRDefault="00D32B49"/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E74E83" w14:paraId="307C0932" w14:textId="77777777" w:rsidTr="00301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E8C1E88" w14:textId="56F61153" w:rsidR="00E74E83" w:rsidRDefault="00E74E83" w:rsidP="003016B1">
            <w:r>
              <w:t>Player Tracking</w:t>
            </w:r>
          </w:p>
        </w:tc>
      </w:tr>
      <w:tr w:rsidR="00E74E83" w:rsidRPr="00357A8D" w14:paraId="09134293" w14:textId="77777777" w:rsidTr="00301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1798913" w14:textId="77777777" w:rsidR="00E74E83" w:rsidRDefault="00E74E83" w:rsidP="003016B1">
            <w:r>
              <w:t>Papers</w:t>
            </w:r>
          </w:p>
        </w:tc>
        <w:tc>
          <w:tcPr>
            <w:tcW w:w="8028" w:type="dxa"/>
          </w:tcPr>
          <w:p w14:paraId="1BC6C47B" w14:textId="77777777" w:rsidR="00E74E83" w:rsidRDefault="00E74E83" w:rsidP="00301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Assessment in Game-Based Learning</w:t>
            </w:r>
          </w:p>
          <w:p w14:paraId="522C5059" w14:textId="21CD8A91" w:rsidR="00E74E83" w:rsidRPr="00357A8D" w:rsidRDefault="00E74E83" w:rsidP="00301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Tracking Real-Time User Experience</w:t>
            </w:r>
          </w:p>
        </w:tc>
      </w:tr>
      <w:tr w:rsidR="00E74E83" w14:paraId="6B7DE2F2" w14:textId="77777777" w:rsidTr="00301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2EDA585" w14:textId="77777777" w:rsidR="00E74E83" w:rsidRDefault="00E74E83" w:rsidP="003016B1"/>
        </w:tc>
        <w:tc>
          <w:tcPr>
            <w:tcW w:w="8028" w:type="dxa"/>
          </w:tcPr>
          <w:p w14:paraId="31F3A7EC" w14:textId="77777777" w:rsidR="00E74E83" w:rsidRDefault="00E74E83" w:rsidP="0030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EF047E" w14:textId="77777777" w:rsidR="00E74E83" w:rsidRDefault="00E74E83"/>
    <w:p w14:paraId="7E73332A" w14:textId="77777777" w:rsidR="00E74E83" w:rsidRDefault="00E74E83"/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9C35DC" w14:paraId="64AA2F73" w14:textId="77777777" w:rsidTr="00301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59A89EE" w14:textId="77777777" w:rsidR="009C35DC" w:rsidRDefault="009C35DC" w:rsidP="003016B1">
            <w:r>
              <w:t>Evolutionary Algorithms</w:t>
            </w:r>
          </w:p>
        </w:tc>
      </w:tr>
      <w:tr w:rsidR="009C35DC" w14:paraId="6B63BC26" w14:textId="77777777" w:rsidTr="00E7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FEB2D42" w14:textId="77777777" w:rsidR="009C35DC" w:rsidRDefault="009C35DC" w:rsidP="003016B1">
            <w:r>
              <w:t>Papers</w:t>
            </w:r>
          </w:p>
        </w:tc>
        <w:tc>
          <w:tcPr>
            <w:tcW w:w="8170" w:type="dxa"/>
          </w:tcPr>
          <w:p w14:paraId="2B13CEFB" w14:textId="53F381E0" w:rsidR="00E74E83" w:rsidRDefault="00E74E83" w:rsidP="00E74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t>Exploring Internal Simulation of Perception in a Mobile Robot</w:t>
            </w:r>
          </w:p>
          <w:p w14:paraId="564DCA3F" w14:textId="227FA496" w:rsidR="00E74E83" w:rsidRPr="00541345" w:rsidRDefault="00E74E83" w:rsidP="00E74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1345">
              <w:rPr>
                <w:rFonts w:ascii="Arial" w:hAnsi="Arial" w:cs="Arial"/>
                <w:b/>
                <w:bCs/>
                <w:sz w:val="20"/>
                <w:szCs w:val="20"/>
              </w:rPr>
              <w:t>Towards automatic personalised content creation for racing games (Cascading Elitism)</w:t>
            </w:r>
          </w:p>
          <w:p w14:paraId="2C343F0E" w14:textId="77777777" w:rsidR="009C35DC" w:rsidRDefault="009C35DC" w:rsidP="00301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35DC" w14:paraId="6E128B4B" w14:textId="77777777" w:rsidTr="00E74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C35E341" w14:textId="77777777" w:rsidR="009C35DC" w:rsidRDefault="009C35DC" w:rsidP="003016B1"/>
        </w:tc>
        <w:tc>
          <w:tcPr>
            <w:tcW w:w="8170" w:type="dxa"/>
          </w:tcPr>
          <w:p w14:paraId="6A5C32B7" w14:textId="77777777" w:rsidR="009C35DC" w:rsidRDefault="009C35DC" w:rsidP="0030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2A44B4" w14:textId="77777777" w:rsidR="009C35DC" w:rsidRDefault="009C35DC"/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9C35DC" w14:paraId="574FFC1E" w14:textId="77777777" w:rsidTr="00301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B1ECA9F" w14:textId="6C2B1D3B" w:rsidR="009C35DC" w:rsidRDefault="009C35DC" w:rsidP="003016B1">
            <w:r>
              <w:t>Level Analysis</w:t>
            </w:r>
          </w:p>
        </w:tc>
      </w:tr>
      <w:tr w:rsidR="009C35DC" w14:paraId="515A64E3" w14:textId="77777777" w:rsidTr="00E7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287FA3E" w14:textId="77777777" w:rsidR="009C35DC" w:rsidRDefault="009C35DC" w:rsidP="003016B1">
            <w:r>
              <w:t>Papers</w:t>
            </w:r>
          </w:p>
        </w:tc>
        <w:tc>
          <w:tcPr>
            <w:tcW w:w="8028" w:type="dxa"/>
          </w:tcPr>
          <w:p w14:paraId="2597F338" w14:textId="77099274" w:rsidR="009C35DC" w:rsidRPr="009C35DC" w:rsidRDefault="009C35DC" w:rsidP="00301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Towards a Generic Method of Evaluating Game Levels</w:t>
            </w:r>
          </w:p>
        </w:tc>
      </w:tr>
      <w:tr w:rsidR="009C35DC" w14:paraId="11408621" w14:textId="77777777" w:rsidTr="00E74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3DD457D" w14:textId="77777777" w:rsidR="009C35DC" w:rsidRDefault="009C35DC" w:rsidP="003016B1"/>
        </w:tc>
        <w:tc>
          <w:tcPr>
            <w:tcW w:w="8028" w:type="dxa"/>
          </w:tcPr>
          <w:p w14:paraId="2ABF8AE7" w14:textId="77777777" w:rsidR="009C35DC" w:rsidRDefault="009C35DC" w:rsidP="0030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50FE716" w14:textId="4ED351C4" w:rsidR="00D32B49" w:rsidRDefault="00D32B49"/>
    <w:p w14:paraId="1BF4A4B2" w14:textId="100CB580" w:rsidR="00D32B49" w:rsidRDefault="009B37C0">
      <w:r>
        <w:t>Like/Dislike vs 5 Star</w:t>
      </w:r>
    </w:p>
    <w:p w14:paraId="529BA3B9" w14:textId="37E4E133" w:rsidR="009B37C0" w:rsidRDefault="009B37C0"/>
    <w:p w14:paraId="62A03811" w14:textId="398460D0" w:rsidR="009B37C0" w:rsidRDefault="009B37C0">
      <w:r>
        <w:t>Optimisation / Innovation / Imitation</w:t>
      </w:r>
    </w:p>
    <w:p w14:paraId="2682EA59" w14:textId="270E0EC5" w:rsidR="009B37C0" w:rsidRDefault="009B37C0">
      <w:r>
        <w:t>Reaction vs Action</w:t>
      </w:r>
    </w:p>
    <w:p w14:paraId="6159582F" w14:textId="37985A44" w:rsidR="009B37C0" w:rsidRDefault="009B37C0">
      <w:r>
        <w:lastRenderedPageBreak/>
        <w:t xml:space="preserve">Possibility for expansion, with larger player base. </w:t>
      </w:r>
    </w:p>
    <w:p w14:paraId="6645B28E" w14:textId="4E2B0477" w:rsidR="009B37C0" w:rsidRDefault="009B37C0">
      <w:r>
        <w:t>Similar play experiences at that point.</w:t>
      </w:r>
    </w:p>
    <w:sectPr w:rsidR="009B3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576EB"/>
    <w:multiLevelType w:val="multilevel"/>
    <w:tmpl w:val="AF76CF3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FB6"/>
    <w:rsid w:val="000F1479"/>
    <w:rsid w:val="00271310"/>
    <w:rsid w:val="00357A8D"/>
    <w:rsid w:val="003D5FEF"/>
    <w:rsid w:val="004D2BAE"/>
    <w:rsid w:val="00541345"/>
    <w:rsid w:val="00756BF7"/>
    <w:rsid w:val="00947496"/>
    <w:rsid w:val="009B37C0"/>
    <w:rsid w:val="009C35DC"/>
    <w:rsid w:val="00B42040"/>
    <w:rsid w:val="00B72B9A"/>
    <w:rsid w:val="00CB7445"/>
    <w:rsid w:val="00CD4FB6"/>
    <w:rsid w:val="00D32B49"/>
    <w:rsid w:val="00DA49A1"/>
    <w:rsid w:val="00E74E83"/>
    <w:rsid w:val="00F82BD1"/>
    <w:rsid w:val="00FD2665"/>
    <w:rsid w:val="00FD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07C9D"/>
  <w15:chartTrackingRefBased/>
  <w15:docId w15:val="{958F4520-0B97-4CCA-8775-AE56B49EF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D7068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FD70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06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FD7068"/>
    <w:pPr>
      <w:ind w:left="720"/>
      <w:contextualSpacing/>
    </w:pPr>
  </w:style>
  <w:style w:type="table" w:styleId="TableGrid">
    <w:name w:val="Table Grid"/>
    <w:basedOn w:val="TableNormal"/>
    <w:uiPriority w:val="39"/>
    <w:rsid w:val="00D32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D32B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-Accent6">
    <w:name w:val="List Table 5 Dark Accent 6"/>
    <w:basedOn w:val="TableNormal"/>
    <w:uiPriority w:val="50"/>
    <w:rsid w:val="00D32B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32B4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D32B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2">
    <w:name w:val="Grid Table 5 Dark Accent 2"/>
    <w:basedOn w:val="TableNormal"/>
    <w:uiPriority w:val="50"/>
    <w:rsid w:val="00D32B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3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Fagg</dc:creator>
  <cp:keywords/>
  <dc:description/>
  <cp:lastModifiedBy>Isaac Fagg</cp:lastModifiedBy>
  <cp:revision>14</cp:revision>
  <dcterms:created xsi:type="dcterms:W3CDTF">2020-05-18T12:25:00Z</dcterms:created>
  <dcterms:modified xsi:type="dcterms:W3CDTF">2020-05-25T15:01:00Z</dcterms:modified>
</cp:coreProperties>
</file>