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F0115" w14:textId="3A27BE50" w:rsidR="007B3644" w:rsidRDefault="007B3644">
      <w:pPr>
        <w:rPr>
          <w:b/>
          <w:bCs/>
        </w:rPr>
      </w:pPr>
      <w:r>
        <w:rPr>
          <w:b/>
          <w:bCs/>
        </w:rPr>
        <w:t>25</w:t>
      </w:r>
      <w:bookmarkStart w:id="0" w:name="_GoBack"/>
      <w:bookmarkEnd w:id="0"/>
      <w:r>
        <w:rPr>
          <w:b/>
          <w:bCs/>
        </w:rPr>
        <w:t>/1400 Words</w:t>
      </w:r>
    </w:p>
    <w:p w14:paraId="43EAF0BB" w14:textId="77777777" w:rsidR="007B3644" w:rsidRPr="007B3644" w:rsidRDefault="007B3644"/>
    <w:p w14:paraId="7DA5D2C0" w14:textId="3509616A" w:rsidR="007D13C5" w:rsidRPr="002F7DD5" w:rsidRDefault="002F7DD5">
      <w:pPr>
        <w:rPr>
          <w:b/>
          <w:bCs/>
        </w:rPr>
      </w:pPr>
      <w:r w:rsidRPr="002F7DD5">
        <w:rPr>
          <w:b/>
          <w:bCs/>
        </w:rPr>
        <w:t>Introduction</w:t>
      </w:r>
    </w:p>
    <w:p w14:paraId="0B3B8C14" w14:textId="067988E7" w:rsidR="002F7DD5" w:rsidRDefault="002F7DD5"/>
    <w:p w14:paraId="7F85AAC7" w14:textId="7B6B0591" w:rsidR="002F7DD5" w:rsidRDefault="002F7DD5"/>
    <w:p w14:paraId="1520079A" w14:textId="791E362C" w:rsidR="002F7DD5" w:rsidRPr="002F7DD5" w:rsidRDefault="002F7DD5">
      <w:pPr>
        <w:rPr>
          <w:b/>
          <w:bCs/>
        </w:rPr>
      </w:pPr>
      <w:r w:rsidRPr="002F7DD5">
        <w:rPr>
          <w:b/>
          <w:bCs/>
        </w:rPr>
        <w:t>Background/Context</w:t>
      </w:r>
    </w:p>
    <w:p w14:paraId="17112FAC" w14:textId="7C0D7B7C" w:rsidR="002F7DD5" w:rsidRDefault="002F7DD5">
      <w:r>
        <w:t xml:space="preserve">Procedural generation has had a place in games for more than 40 years. </w:t>
      </w:r>
    </w:p>
    <w:p w14:paraId="3C8938CD" w14:textId="4C8705B7" w:rsidR="002F7DD5" w:rsidRDefault="002F7DD5"/>
    <w:p w14:paraId="72F30DE0" w14:textId="757F453D" w:rsidR="00DD2BE3" w:rsidRDefault="00DD2BE3">
      <w:pPr>
        <w:rPr>
          <w:b/>
          <w:bCs/>
        </w:rPr>
      </w:pPr>
      <w:r w:rsidRPr="00DD2BE3">
        <w:rPr>
          <w:b/>
          <w:bCs/>
        </w:rPr>
        <w:t>Procedural Generation</w:t>
      </w:r>
    </w:p>
    <w:p w14:paraId="2E902D6C" w14:textId="1AE806A3" w:rsidR="00DD2BE3" w:rsidRDefault="00DD2BE3"/>
    <w:p w14:paraId="52535E80" w14:textId="635D32AF" w:rsidR="007B3644" w:rsidRDefault="007B3644"/>
    <w:p w14:paraId="096E49C8" w14:textId="671127D7" w:rsidR="007B3644" w:rsidRDefault="007B3644"/>
    <w:p w14:paraId="18324710" w14:textId="5BDCF020" w:rsidR="007B3644" w:rsidRDefault="007B3644"/>
    <w:p w14:paraId="45F4E81F" w14:textId="77777777" w:rsidR="007B3644" w:rsidRPr="00DD2BE3" w:rsidRDefault="007B3644"/>
    <w:p w14:paraId="54B2235A" w14:textId="1FCA8498" w:rsidR="00DD2BE3" w:rsidRDefault="00DD2BE3">
      <w:pPr>
        <w:rPr>
          <w:b/>
          <w:bCs/>
        </w:rPr>
      </w:pPr>
      <w:r>
        <w:rPr>
          <w:b/>
          <w:bCs/>
        </w:rPr>
        <w:t>Player Experience</w:t>
      </w:r>
    </w:p>
    <w:p w14:paraId="374D804E" w14:textId="333FF5F2" w:rsidR="00DD2BE3" w:rsidRPr="00DD2BE3" w:rsidRDefault="00DD2BE3"/>
    <w:p w14:paraId="37CB14F0" w14:textId="0DF0B465" w:rsidR="00DD2BE3" w:rsidRDefault="00DD2BE3">
      <w:pPr>
        <w:rPr>
          <w:b/>
          <w:bCs/>
        </w:rPr>
      </w:pPr>
      <w:r>
        <w:rPr>
          <w:b/>
          <w:bCs/>
        </w:rPr>
        <w:t>Genetic Algorithms</w:t>
      </w:r>
    </w:p>
    <w:p w14:paraId="66453765" w14:textId="086AFA15" w:rsidR="00DD2BE3" w:rsidRPr="00DD2BE3" w:rsidRDefault="00DD2BE3"/>
    <w:p w14:paraId="0B08A9AF" w14:textId="0CDF94B6" w:rsidR="00DD2BE3" w:rsidRDefault="00DD2BE3">
      <w:pPr>
        <w:rPr>
          <w:b/>
          <w:bCs/>
        </w:rPr>
      </w:pPr>
      <w:r>
        <w:rPr>
          <w:b/>
          <w:bCs/>
        </w:rPr>
        <w:t>Adaptive Games</w:t>
      </w:r>
    </w:p>
    <w:p w14:paraId="7858B353" w14:textId="77777777" w:rsidR="00DD2BE3" w:rsidRPr="00DD2BE3" w:rsidRDefault="00DD2BE3"/>
    <w:sectPr w:rsidR="00DD2BE3" w:rsidRPr="00DD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F6"/>
    <w:rsid w:val="002F7DD5"/>
    <w:rsid w:val="007B3644"/>
    <w:rsid w:val="00926BF6"/>
    <w:rsid w:val="00A17047"/>
    <w:rsid w:val="00DA7ED1"/>
    <w:rsid w:val="00DD2BE3"/>
    <w:rsid w:val="00E3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E1F4"/>
  <w15:chartTrackingRefBased/>
  <w15:docId w15:val="{32FE1014-A32A-42BA-976B-3983722D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Fagg</dc:creator>
  <cp:keywords/>
  <dc:description/>
  <cp:lastModifiedBy>Isaac Fagg</cp:lastModifiedBy>
  <cp:revision>3</cp:revision>
  <dcterms:created xsi:type="dcterms:W3CDTF">2020-05-25T15:01:00Z</dcterms:created>
  <dcterms:modified xsi:type="dcterms:W3CDTF">2020-05-25T15:33:00Z</dcterms:modified>
</cp:coreProperties>
</file>