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78BE" w14:textId="544C3721" w:rsidR="00C32BC7" w:rsidRPr="00C32BC7" w:rsidRDefault="00C32BC7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t>Parent Selection – Baker, J.</w:t>
      </w:r>
      <w:bookmarkStart w:id="0" w:name="_GoBack"/>
      <w:bookmarkEnd w:id="0"/>
      <w:r>
        <w:t xml:space="preserve">, 1987.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Reducing Bias and Inefficiency in the Selection Algorithm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. 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Proceedings of the Second International Conference on Genetic Algorithms and their Applicatio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n. </w:t>
      </w:r>
      <w:r w:rsidRPr="00C32BC7">
        <w:rPr>
          <w:rFonts w:ascii="Arial" w:hAnsi="Arial" w:cs="Arial"/>
          <w:color w:val="202122"/>
          <w:sz w:val="19"/>
          <w:szCs w:val="19"/>
          <w:shd w:val="clear" w:color="auto" w:fill="FFFFFF"/>
        </w:rPr>
        <w:t>14-21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</w:p>
    <w:p w14:paraId="6A6DFD64" w14:textId="77777777" w:rsidR="00C32BC7" w:rsidRDefault="00C32BC7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22514A29" w14:textId="77777777" w:rsidR="00C32BC7" w:rsidRDefault="00C32BC7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724272B8" w14:textId="189EE203" w:rsidR="003338A2" w:rsidRDefault="009B18B1">
      <w:pPr>
        <w:rPr>
          <w:rStyle w:val="Hyperlink"/>
        </w:rPr>
      </w:pPr>
      <w:r>
        <w:t xml:space="preserve">Fitness Functions </w:t>
      </w:r>
      <w:hyperlink r:id="rId4" w:history="1">
        <w:r w:rsidRPr="0094671E">
          <w:rPr>
            <w:rStyle w:val="Hyperlink"/>
          </w:rPr>
          <w:t>https://www.tutorialspoint.com/genetic_algorithms</w:t>
        </w:r>
      </w:hyperlink>
    </w:p>
    <w:p w14:paraId="53DADF34" w14:textId="32E7F5D9" w:rsidR="00C32BC7" w:rsidRDefault="00C32BC7"/>
    <w:sectPr w:rsidR="00C3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12"/>
    <w:rsid w:val="003338A2"/>
    <w:rsid w:val="00375112"/>
    <w:rsid w:val="005E4F74"/>
    <w:rsid w:val="009B18B1"/>
    <w:rsid w:val="00A17047"/>
    <w:rsid w:val="00C32BC7"/>
    <w:rsid w:val="00DA7ED1"/>
    <w:rsid w:val="00E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8C99"/>
  <w15:chartTrackingRefBased/>
  <w15:docId w15:val="{5D490DEF-A9F7-4F77-BD0C-5B7E4F25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genetic_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2</cp:revision>
  <dcterms:created xsi:type="dcterms:W3CDTF">2020-05-21T20:51:00Z</dcterms:created>
  <dcterms:modified xsi:type="dcterms:W3CDTF">2020-05-22T15:23:00Z</dcterms:modified>
</cp:coreProperties>
</file>