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51EAD" w14:textId="3E0FE5E1" w:rsidR="00D27335" w:rsidRDefault="001D4FF5" w:rsidP="001D4F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4FF5">
        <w:rPr>
          <w:sz w:val="24"/>
          <w:szCs w:val="24"/>
        </w:rPr>
        <w:t>En una lista lineal simplemente enlazada se quiere insertar el 9 entre el 40 y el 12, tal como se muestra en la figura. ¿Cuál serie de pasos es la correcta? ¿Porqué? Explique.</w:t>
      </w:r>
    </w:p>
    <w:p w14:paraId="6ADD0D36" w14:textId="32A39780" w:rsidR="00B21A86" w:rsidRDefault="00B21A86" w:rsidP="00B21A86">
      <w:pPr>
        <w:rPr>
          <w:sz w:val="24"/>
          <w:szCs w:val="24"/>
        </w:rPr>
      </w:pPr>
      <w:r>
        <w:rPr>
          <w:sz w:val="24"/>
          <w:szCs w:val="24"/>
        </w:rPr>
        <w:t xml:space="preserve">La opción </w:t>
      </w:r>
      <w:proofErr w:type="gramStart"/>
      <w:r>
        <w:rPr>
          <w:sz w:val="24"/>
          <w:szCs w:val="24"/>
        </w:rPr>
        <w:t xml:space="preserve">B  </w:t>
      </w:r>
      <w:r w:rsidR="00F715A3">
        <w:rPr>
          <w:sz w:val="24"/>
          <w:szCs w:val="24"/>
        </w:rPr>
        <w:t>Debido</w:t>
      </w:r>
      <w:proofErr w:type="gramEnd"/>
      <w:r w:rsidR="00F715A3">
        <w:rPr>
          <w:sz w:val="24"/>
          <w:szCs w:val="24"/>
        </w:rPr>
        <w:t xml:space="preserve"> a que se deben </w:t>
      </w:r>
      <w:proofErr w:type="spellStart"/>
      <w:r w:rsidR="00F715A3">
        <w:rPr>
          <w:sz w:val="24"/>
          <w:szCs w:val="24"/>
        </w:rPr>
        <w:t>reenlazar</w:t>
      </w:r>
      <w:proofErr w:type="spellEnd"/>
      <w:r w:rsidR="00F715A3">
        <w:rPr>
          <w:sz w:val="24"/>
          <w:szCs w:val="24"/>
        </w:rPr>
        <w:t xml:space="preserve"> 3 nodos, el anterior con el actual y el actual con el siguiente y en el espacio </w:t>
      </w:r>
      <w:proofErr w:type="spellStart"/>
      <w:r w:rsidR="00F715A3">
        <w:rPr>
          <w:sz w:val="24"/>
          <w:szCs w:val="24"/>
        </w:rPr>
        <w:t>vacio</w:t>
      </w:r>
      <w:proofErr w:type="spellEnd"/>
      <w:r w:rsidR="00F715A3">
        <w:rPr>
          <w:sz w:val="24"/>
          <w:szCs w:val="24"/>
        </w:rPr>
        <w:t xml:space="preserve"> que queda se pone el nuevo, donde se enlaza con el anterior y el siguiente.</w:t>
      </w:r>
    </w:p>
    <w:p w14:paraId="5E9ECE86" w14:textId="77777777" w:rsidR="00B21A86" w:rsidRPr="00B21A86" w:rsidRDefault="00B21A86" w:rsidP="00B21A86">
      <w:pPr>
        <w:rPr>
          <w:sz w:val="24"/>
          <w:szCs w:val="24"/>
        </w:rPr>
      </w:pPr>
    </w:p>
    <w:p w14:paraId="22DF3E8E" w14:textId="4A0288AD" w:rsidR="001D4FF5" w:rsidRPr="001D4FF5" w:rsidRDefault="001D4FF5" w:rsidP="001D4F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4FF5">
        <w:rPr>
          <w:sz w:val="24"/>
          <w:szCs w:val="24"/>
        </w:rPr>
        <w:t>¿Cómo se enlaza con una sola instrucción, entre el 40 y el 12, el nodo que contiene el 9?</w:t>
      </w:r>
    </w:p>
    <w:p w14:paraId="7E457766" w14:textId="55725D3F" w:rsidR="001D4FF5" w:rsidRPr="001D4FF5" w:rsidRDefault="001D4FF5" w:rsidP="001D4FF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 w:rsidR="008C39EC">
        <w:rPr>
          <w:sz w:val="24"/>
          <w:szCs w:val="24"/>
        </w:rPr>
        <w:t>s-&gt;siguiente= p-&gt;siguiente;</w:t>
      </w:r>
    </w:p>
    <w:sectPr w:rsidR="001D4FF5" w:rsidRPr="001D4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55A60"/>
    <w:multiLevelType w:val="hybridMultilevel"/>
    <w:tmpl w:val="2204637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F5"/>
    <w:rsid w:val="001D4FF5"/>
    <w:rsid w:val="008C39EC"/>
    <w:rsid w:val="00B21A86"/>
    <w:rsid w:val="00D27335"/>
    <w:rsid w:val="00E56A6F"/>
    <w:rsid w:val="00F7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1ADAA"/>
  <w15:chartTrackingRefBased/>
  <w15:docId w15:val="{046CB4BE-3134-43A4-B5DB-F9A6845E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ayala</dc:creator>
  <cp:keywords/>
  <dc:description/>
  <cp:lastModifiedBy>josue ayala</cp:lastModifiedBy>
  <cp:revision>1</cp:revision>
  <dcterms:created xsi:type="dcterms:W3CDTF">2020-10-20T21:47:00Z</dcterms:created>
  <dcterms:modified xsi:type="dcterms:W3CDTF">2020-10-21T00:25:00Z</dcterms:modified>
</cp:coreProperties>
</file>