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014C09AA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  <w:r w:rsidR="00782CE8">
              <w:rPr>
                <w:b/>
                <w:bCs/>
              </w:rPr>
              <w:t xml:space="preserve"> ISAAC SILVA DE LIMA SOUZA</w:t>
            </w:r>
          </w:p>
          <w:p w14:paraId="112324FD" w14:textId="77777777" w:rsidR="00D73C1D" w:rsidRPr="00294CAA" w:rsidRDefault="00D73C1D" w:rsidP="00D73C1D">
            <w:pPr>
              <w:spacing w:after="0"/>
              <w:rPr>
                <w:b/>
                <w:bCs/>
              </w:rPr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4A9DEF01" w:rsidR="00D73C1D" w:rsidRPr="00FD2343" w:rsidRDefault="00782CE8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05BED9F2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48570E">
        <w:rPr>
          <w:b/>
          <w:sz w:val="28"/>
        </w:rPr>
        <w:t>TABELAS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3D8B1CA0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>
        <w:rPr>
          <w:b/>
          <w:bCs/>
        </w:rPr>
        <w:t>1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554A56A" w14:textId="3E6E71D1" w:rsidR="005A7F62" w:rsidRDefault="00742044" w:rsidP="00742044">
      <w:pPr>
        <w:jc w:val="both"/>
        <w:rPr>
          <w:b/>
          <w:bCs/>
        </w:rPr>
      </w:pPr>
      <w:r>
        <w:rPr>
          <w:b/>
          <w:bCs/>
        </w:rPr>
        <w:t>Desenvolva num único arquivo HTML as tabelas abaixo:</w:t>
      </w:r>
    </w:p>
    <w:p w14:paraId="2CBAB097" w14:textId="7702E96D" w:rsidR="00795E19" w:rsidRDefault="00795E19" w:rsidP="00F4225B">
      <w:pPr>
        <w:jc w:val="center"/>
        <w:rPr>
          <w:b/>
          <w:bCs/>
        </w:rPr>
      </w:pPr>
      <w:r>
        <w:rPr>
          <w:b/>
          <w:bCs/>
        </w:rPr>
        <w:t>TABELA 01</w:t>
      </w:r>
      <w:r w:rsidR="00F4225B">
        <w:rPr>
          <w:b/>
          <w:bCs/>
        </w:rPr>
        <w:t xml:space="preserve"> (COM BORDAS)</w:t>
      </w:r>
    </w:p>
    <w:p w14:paraId="7CDC09A5" w14:textId="12DDEE14" w:rsidR="00795E19" w:rsidRDefault="00795E19" w:rsidP="00F4225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840BC" wp14:editId="15D7CCF1">
            <wp:extent cx="5318760" cy="4160520"/>
            <wp:effectExtent l="0" t="0" r="0" b="0"/>
            <wp:docPr id="20810345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D28D" w14:textId="77777777" w:rsidR="00795E19" w:rsidRDefault="00795E19" w:rsidP="00742044">
      <w:pPr>
        <w:jc w:val="both"/>
        <w:rPr>
          <w:b/>
          <w:bCs/>
        </w:rPr>
      </w:pPr>
    </w:p>
    <w:p w14:paraId="20B6E6F8" w14:textId="37FD291A" w:rsidR="00F4225B" w:rsidRDefault="00F4225B" w:rsidP="00742044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20CC51E" w14:textId="6CA3D3CA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lastRenderedPageBreak/>
        <w:t>TABELA 02 (COM BORDAS)</w:t>
      </w:r>
    </w:p>
    <w:p w14:paraId="310A0C6C" w14:textId="0739398D" w:rsidR="00795E19" w:rsidRDefault="00795E19" w:rsidP="00742044">
      <w:pPr>
        <w:jc w:val="both"/>
        <w:rPr>
          <w:b/>
          <w:bCs/>
        </w:rPr>
      </w:pPr>
      <w:r w:rsidRPr="00795E19">
        <w:rPr>
          <w:b/>
          <w:bCs/>
          <w:noProof/>
        </w:rPr>
        <w:drawing>
          <wp:inline distT="0" distB="0" distL="0" distR="0" wp14:anchorId="39617804" wp14:editId="2EAB8BE8">
            <wp:extent cx="6645910" cy="4078605"/>
            <wp:effectExtent l="0" t="0" r="2540" b="0"/>
            <wp:docPr id="126758122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81222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A00" w14:textId="5E801809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t>TABELA 03 (COM BORDAS FINA</w:t>
      </w:r>
      <w:r w:rsidR="004E1835">
        <w:rPr>
          <w:b/>
          <w:bCs/>
        </w:rPr>
        <w:t>S</w:t>
      </w:r>
      <w:r>
        <w:rPr>
          <w:b/>
          <w:bCs/>
        </w:rPr>
        <w:t>)</w:t>
      </w:r>
    </w:p>
    <w:p w14:paraId="52319CB5" w14:textId="44FFB23A" w:rsidR="00795E19" w:rsidRDefault="00795E19" w:rsidP="0074204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EC3341" wp14:editId="52ACA9EC">
            <wp:extent cx="6637020" cy="4069080"/>
            <wp:effectExtent l="0" t="0" r="0" b="7620"/>
            <wp:docPr id="1420135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10EA" w14:textId="77777777" w:rsidR="00795E19" w:rsidRDefault="00795E19" w:rsidP="00742044">
      <w:pPr>
        <w:jc w:val="both"/>
        <w:rPr>
          <w:b/>
          <w:bCs/>
        </w:rPr>
      </w:pPr>
    </w:p>
    <w:p w14:paraId="5F565B83" w14:textId="77777777" w:rsidR="00795E19" w:rsidRPr="00955783" w:rsidRDefault="00795E19" w:rsidP="00742044">
      <w:pPr>
        <w:jc w:val="both"/>
        <w:rPr>
          <w:b/>
          <w:bCs/>
        </w:rPr>
      </w:pPr>
    </w:p>
    <w:sectPr w:rsidR="00795E19" w:rsidRPr="00955783" w:rsidSect="006E781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62C6" w14:textId="77777777" w:rsidR="00C930E9" w:rsidRDefault="00C930E9" w:rsidP="004D277E">
      <w:pPr>
        <w:spacing w:after="0" w:line="240" w:lineRule="auto"/>
      </w:pPr>
      <w:r>
        <w:separator/>
      </w:r>
    </w:p>
  </w:endnote>
  <w:endnote w:type="continuationSeparator" w:id="0">
    <w:p w14:paraId="5B2C1068" w14:textId="77777777" w:rsidR="00C930E9" w:rsidRDefault="00C930E9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37E11" w14:textId="77777777" w:rsidR="00C930E9" w:rsidRDefault="00C930E9" w:rsidP="004D277E">
      <w:pPr>
        <w:spacing w:after="0" w:line="240" w:lineRule="auto"/>
      </w:pPr>
      <w:r>
        <w:separator/>
      </w:r>
    </w:p>
  </w:footnote>
  <w:footnote w:type="continuationSeparator" w:id="0">
    <w:p w14:paraId="4668C766" w14:textId="77777777" w:rsidR="00C930E9" w:rsidRDefault="00C930E9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7"/>
  </w:num>
  <w:num w:numId="8" w16cid:durableId="50798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926BA"/>
    <w:rsid w:val="00197988"/>
    <w:rsid w:val="001C6281"/>
    <w:rsid w:val="001C6EE2"/>
    <w:rsid w:val="001F041D"/>
    <w:rsid w:val="001F33E5"/>
    <w:rsid w:val="00200743"/>
    <w:rsid w:val="00201EA1"/>
    <w:rsid w:val="00211B82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7202A"/>
    <w:rsid w:val="00782CE8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3DCD"/>
    <w:rsid w:val="008B44A5"/>
    <w:rsid w:val="008E468D"/>
    <w:rsid w:val="008F5EF4"/>
    <w:rsid w:val="0090020B"/>
    <w:rsid w:val="00901BB2"/>
    <w:rsid w:val="009020E5"/>
    <w:rsid w:val="00903FC4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930E9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ISAAC SILVA DE LIMA SOUZA</cp:lastModifiedBy>
  <cp:revision>2</cp:revision>
  <dcterms:created xsi:type="dcterms:W3CDTF">2025-06-24T22:02:00Z</dcterms:created>
  <dcterms:modified xsi:type="dcterms:W3CDTF">2025-06-24T22:02:00Z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