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2E74" w14:textId="77777777" w:rsidR="00286431" w:rsidRPr="00286431" w:rsidRDefault="00286431" w:rsidP="00286431">
      <w:r w:rsidRPr="00286431">
        <w:t>更准确地说，有</w:t>
      </w:r>
      <w:r w:rsidRPr="00286431">
        <w:t xml:space="preserve"> 3 </w:t>
      </w:r>
      <w:r w:rsidRPr="00286431">
        <w:t>条路线：</w:t>
      </w:r>
    </w:p>
    <w:p w14:paraId="473DE52B" w14:textId="77777777" w:rsidR="00286431" w:rsidRPr="00286431" w:rsidRDefault="00286431" w:rsidP="00286431">
      <w:pPr>
        <w:numPr>
          <w:ilvl w:val="0"/>
          <w:numId w:val="1"/>
        </w:numPr>
      </w:pPr>
      <w:r w:rsidRPr="00286431">
        <w:rPr>
          <w:b/>
          <w:bCs/>
        </w:rPr>
        <w:t>只做</w:t>
      </w:r>
      <w:r w:rsidRPr="00286431">
        <w:rPr>
          <w:b/>
          <w:bCs/>
        </w:rPr>
        <w:t xml:space="preserve"> RAG </w:t>
      </w:r>
      <w:r w:rsidRPr="00286431">
        <w:rPr>
          <w:b/>
          <w:bCs/>
        </w:rPr>
        <w:t>发布</w:t>
      </w:r>
      <w:r w:rsidRPr="00286431">
        <w:t>：模型参数不变，发布</w:t>
      </w:r>
      <w:r w:rsidRPr="00286431">
        <w:t>“</w:t>
      </w:r>
      <w:r w:rsidRPr="00286431">
        <w:t>模型</w:t>
      </w:r>
      <w:r w:rsidRPr="00286431">
        <w:t xml:space="preserve"> + </w:t>
      </w:r>
      <w:r w:rsidRPr="00286431">
        <w:t>向量库</w:t>
      </w:r>
      <w:r w:rsidRPr="00286431">
        <w:t xml:space="preserve"> + </w:t>
      </w:r>
      <w:r w:rsidRPr="00286431">
        <w:t>检索代码</w:t>
      </w:r>
      <w:r w:rsidRPr="00286431">
        <w:t>”</w:t>
      </w:r>
    </w:p>
    <w:p w14:paraId="2C8D71F9" w14:textId="77777777" w:rsidR="00286431" w:rsidRPr="00286431" w:rsidRDefault="00286431" w:rsidP="00286431">
      <w:pPr>
        <w:numPr>
          <w:ilvl w:val="0"/>
          <w:numId w:val="1"/>
        </w:numPr>
      </w:pPr>
      <w:r w:rsidRPr="00286431">
        <w:rPr>
          <w:b/>
          <w:bCs/>
        </w:rPr>
        <w:t>做领域微调后再发布</w:t>
      </w:r>
      <w:r w:rsidRPr="00286431">
        <w:t>：先用你的资料做</w:t>
      </w:r>
      <w:r w:rsidRPr="00286431">
        <w:t xml:space="preserve"> SFT/</w:t>
      </w:r>
      <w:proofErr w:type="spellStart"/>
      <w:r w:rsidRPr="00286431">
        <w:t>LoRA</w:t>
      </w:r>
      <w:proofErr w:type="spellEnd"/>
      <w:r w:rsidRPr="00286431">
        <w:t>，再发布</w:t>
      </w:r>
      <w:r w:rsidRPr="00286431">
        <w:t>“</w:t>
      </w:r>
      <w:r w:rsidRPr="00286431">
        <w:t>微调模型</w:t>
      </w:r>
      <w:r w:rsidRPr="00286431">
        <w:t xml:space="preserve"> + </w:t>
      </w:r>
      <w:r w:rsidRPr="00286431">
        <w:t>向量库</w:t>
      </w:r>
      <w:r w:rsidRPr="00286431">
        <w:t>”</w:t>
      </w:r>
    </w:p>
    <w:p w14:paraId="495A1EA5" w14:textId="77777777" w:rsidR="00286431" w:rsidRPr="00286431" w:rsidRDefault="00286431" w:rsidP="00286431">
      <w:pPr>
        <w:numPr>
          <w:ilvl w:val="0"/>
          <w:numId w:val="1"/>
        </w:numPr>
      </w:pPr>
      <w:r w:rsidRPr="00286431">
        <w:rPr>
          <w:b/>
          <w:bCs/>
        </w:rPr>
        <w:t>做继续预训练（</w:t>
      </w:r>
      <w:r w:rsidRPr="00286431">
        <w:rPr>
          <w:b/>
          <w:bCs/>
        </w:rPr>
        <w:t>CPT</w:t>
      </w:r>
      <w:r w:rsidRPr="00286431">
        <w:rPr>
          <w:b/>
          <w:bCs/>
        </w:rPr>
        <w:t>）再微调</w:t>
      </w:r>
      <w:r w:rsidRPr="00286431">
        <w:t>：把资料更多地写进参数里，但成本最高、风险也最高</w:t>
      </w:r>
    </w:p>
    <w:p w14:paraId="21567AD5" w14:textId="77777777" w:rsidR="00286431" w:rsidRPr="00286431" w:rsidRDefault="00286431" w:rsidP="00286431">
      <w:r w:rsidRPr="00286431">
        <w:t>对你这个</w:t>
      </w:r>
      <w:r w:rsidRPr="00286431">
        <w:t>“</w:t>
      </w:r>
      <w:r w:rsidRPr="00286431">
        <w:t>明朝军事装备</w:t>
      </w:r>
      <w:r w:rsidRPr="00286431">
        <w:t>”</w:t>
      </w:r>
      <w:r w:rsidRPr="00286431">
        <w:t>项目，</w:t>
      </w:r>
      <w:r w:rsidRPr="00286431">
        <w:rPr>
          <w:b/>
          <w:bCs/>
        </w:rPr>
        <w:t>最推荐的是第</w:t>
      </w:r>
      <w:r w:rsidRPr="00286431">
        <w:rPr>
          <w:b/>
          <w:bCs/>
        </w:rPr>
        <w:t xml:space="preserve"> 2 </w:t>
      </w:r>
      <w:r w:rsidRPr="00286431">
        <w:rPr>
          <w:b/>
          <w:bCs/>
        </w:rPr>
        <w:t>条</w:t>
      </w:r>
      <w:r w:rsidRPr="00286431">
        <w:t>：</w:t>
      </w:r>
      <w:r w:rsidRPr="00286431">
        <w:br/>
      </w:r>
      <w:r w:rsidRPr="00286431">
        <w:rPr>
          <w:b/>
          <w:bCs/>
        </w:rPr>
        <w:t>先做高质量</w:t>
      </w:r>
      <w:r w:rsidRPr="00286431">
        <w:rPr>
          <w:b/>
          <w:bCs/>
        </w:rPr>
        <w:t xml:space="preserve"> RAG</w:t>
      </w:r>
      <w:r w:rsidRPr="00286431">
        <w:rPr>
          <w:b/>
          <w:bCs/>
        </w:rPr>
        <w:t>，再做少量领域微调，最后把</w:t>
      </w:r>
      <w:r w:rsidRPr="00286431">
        <w:rPr>
          <w:b/>
          <w:bCs/>
        </w:rPr>
        <w:t>“</w:t>
      </w:r>
      <w:r w:rsidRPr="00286431">
        <w:rPr>
          <w:b/>
          <w:bCs/>
        </w:rPr>
        <w:t>模型</w:t>
      </w:r>
      <w:r w:rsidRPr="00286431">
        <w:rPr>
          <w:b/>
          <w:bCs/>
        </w:rPr>
        <w:t xml:space="preserve"> + </w:t>
      </w:r>
      <w:r w:rsidRPr="00286431">
        <w:rPr>
          <w:b/>
          <w:bCs/>
        </w:rPr>
        <w:t>检索库</w:t>
      </w:r>
      <w:r w:rsidRPr="00286431">
        <w:rPr>
          <w:b/>
          <w:bCs/>
        </w:rPr>
        <w:t xml:space="preserve"> + </w:t>
      </w:r>
      <w:r w:rsidRPr="00286431">
        <w:rPr>
          <w:b/>
          <w:bCs/>
        </w:rPr>
        <w:t>配置</w:t>
      </w:r>
      <w:r w:rsidRPr="00286431">
        <w:rPr>
          <w:b/>
          <w:bCs/>
        </w:rPr>
        <w:t>”</w:t>
      </w:r>
      <w:r w:rsidRPr="00286431">
        <w:rPr>
          <w:b/>
          <w:bCs/>
        </w:rPr>
        <w:t>一起打包发布。</w:t>
      </w:r>
    </w:p>
    <w:p w14:paraId="0DB2FD85" w14:textId="77777777" w:rsidR="00286431" w:rsidRPr="00286431" w:rsidRDefault="00286431" w:rsidP="00286431">
      <w:r w:rsidRPr="00286431">
        <w:t>因为</w:t>
      </w:r>
      <w:r w:rsidRPr="00286431">
        <w:t xml:space="preserve"> RAG </w:t>
      </w:r>
      <w:r w:rsidRPr="00286431">
        <w:t>的核心价值，本来就是把知识放在</w:t>
      </w:r>
      <w:r w:rsidRPr="00286431">
        <w:rPr>
          <w:b/>
          <w:bCs/>
        </w:rPr>
        <w:t>外部非参数记忆</w:t>
      </w:r>
      <w:r w:rsidRPr="00286431">
        <w:t>里，更新知识时改索引，不必反复重训整个模型。</w:t>
      </w:r>
      <w:r w:rsidRPr="00286431">
        <w:t xml:space="preserve">Transformers </w:t>
      </w:r>
      <w:r w:rsidRPr="00286431">
        <w:t>官方对</w:t>
      </w:r>
      <w:r w:rsidRPr="00286431">
        <w:t xml:space="preserve"> RAG </w:t>
      </w:r>
      <w:r w:rsidRPr="00286431">
        <w:t>的定义也是：把预训练语言模型和外部数据源结合起来，在推理时检索相关文档，让答案更事实化，也能通过更新索引来更新知识。</w:t>
      </w:r>
      <w:r w:rsidRPr="00286431">
        <w:fldChar w:fldCharType="begin"/>
      </w:r>
      <w:r w:rsidRPr="00286431">
        <w:instrText>HYPERLINK "https://huggingface.co/docs/transformers/model_doc/rag?utm_source=chatgpt.com" \t "_blank"</w:instrText>
      </w:r>
      <w:r w:rsidRPr="00286431">
        <w:fldChar w:fldCharType="separate"/>
      </w:r>
      <w:r w:rsidRPr="00286431">
        <w:rPr>
          <w:rStyle w:val="Hyperlink"/>
        </w:rPr>
        <w:t>Hugging Face+1</w:t>
      </w:r>
      <w:r w:rsidRPr="00286431">
        <w:fldChar w:fldCharType="end"/>
      </w:r>
    </w:p>
    <w:p w14:paraId="26B49D60" w14:textId="77777777" w:rsidR="00286431" w:rsidRPr="00286431" w:rsidRDefault="00286431" w:rsidP="00286431">
      <w:r w:rsidRPr="00286431">
        <w:pict w14:anchorId="67E208D6">
          <v:rect id="_x0000_i1103" style="width:0;height:1.5pt" o:hralign="center" o:hrstd="t" o:hr="t" fillcolor="#a0a0a0" stroked="f"/>
        </w:pict>
      </w:r>
    </w:p>
    <w:p w14:paraId="7A063F58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一、你说的</w:t>
      </w:r>
      <w:r w:rsidRPr="00286431">
        <w:rPr>
          <w:b/>
          <w:bCs/>
        </w:rPr>
        <w:t>“</w:t>
      </w:r>
      <w:r w:rsidRPr="00286431">
        <w:rPr>
          <w:b/>
          <w:bCs/>
        </w:rPr>
        <w:t>真正融合入模型</w:t>
      </w:r>
      <w:r w:rsidRPr="00286431">
        <w:rPr>
          <w:b/>
          <w:bCs/>
        </w:rPr>
        <w:t>”</w:t>
      </w:r>
      <w:r w:rsidRPr="00286431">
        <w:rPr>
          <w:b/>
          <w:bCs/>
        </w:rPr>
        <w:t>到底是什么意思</w:t>
      </w:r>
    </w:p>
    <w:p w14:paraId="5CB8FA25" w14:textId="77777777" w:rsidR="00286431" w:rsidRPr="00286431" w:rsidRDefault="00286431" w:rsidP="00286431">
      <w:r w:rsidRPr="00286431">
        <w:t>如果你想让模型</w:t>
      </w:r>
      <w:r w:rsidRPr="00286431">
        <w:rPr>
          <w:b/>
          <w:bCs/>
        </w:rPr>
        <w:t>不依赖检索也更像这个领域的专家</w:t>
      </w:r>
      <w:r w:rsidRPr="00286431">
        <w:t>，那就要做参数层面的训练。常见有两种：</w:t>
      </w:r>
    </w:p>
    <w:p w14:paraId="3F613BED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1</w:t>
      </w:r>
      <w:r w:rsidRPr="00286431">
        <w:rPr>
          <w:b/>
          <w:bCs/>
        </w:rPr>
        <w:t>）</w:t>
      </w:r>
      <w:r w:rsidRPr="00286431">
        <w:rPr>
          <w:b/>
          <w:bCs/>
        </w:rPr>
        <w:t xml:space="preserve">SFT / </w:t>
      </w:r>
      <w:proofErr w:type="spellStart"/>
      <w:r w:rsidRPr="00286431">
        <w:rPr>
          <w:b/>
          <w:bCs/>
        </w:rPr>
        <w:t>LoRA</w:t>
      </w:r>
      <w:proofErr w:type="spellEnd"/>
      <w:r w:rsidRPr="00286431">
        <w:rPr>
          <w:b/>
          <w:bCs/>
        </w:rPr>
        <w:t xml:space="preserve"> </w:t>
      </w:r>
      <w:proofErr w:type="gramStart"/>
      <w:r w:rsidRPr="00286431">
        <w:rPr>
          <w:b/>
          <w:bCs/>
        </w:rPr>
        <w:t>融合</w:t>
      </w:r>
      <w:r w:rsidRPr="00286431">
        <w:rPr>
          <w:b/>
          <w:bCs/>
        </w:rPr>
        <w:t>“</w:t>
      </w:r>
      <w:proofErr w:type="gramEnd"/>
      <w:r w:rsidRPr="00286431">
        <w:rPr>
          <w:b/>
          <w:bCs/>
        </w:rPr>
        <w:t>回答能力</w:t>
      </w:r>
      <w:r w:rsidRPr="00286431">
        <w:rPr>
          <w:b/>
          <w:bCs/>
        </w:rPr>
        <w:t>”</w:t>
      </w:r>
    </w:p>
    <w:p w14:paraId="1044CED0" w14:textId="77777777" w:rsidR="00286431" w:rsidRPr="00286431" w:rsidRDefault="00286431" w:rsidP="00286431">
      <w:r w:rsidRPr="00286431">
        <w:t>这不是把整本书背进去，而是让模型学会：</w:t>
      </w:r>
    </w:p>
    <w:p w14:paraId="3ABEC1A0" w14:textId="77777777" w:rsidR="00286431" w:rsidRPr="00286431" w:rsidRDefault="00286431" w:rsidP="00286431">
      <w:pPr>
        <w:numPr>
          <w:ilvl w:val="0"/>
          <w:numId w:val="2"/>
        </w:numPr>
      </w:pPr>
      <w:r w:rsidRPr="00286431">
        <w:t>用你的领域术语说话</w:t>
      </w:r>
    </w:p>
    <w:p w14:paraId="4316FC94" w14:textId="77777777" w:rsidR="00286431" w:rsidRPr="00286431" w:rsidRDefault="00286431" w:rsidP="00286431">
      <w:pPr>
        <w:numPr>
          <w:ilvl w:val="0"/>
          <w:numId w:val="2"/>
        </w:numPr>
      </w:pPr>
      <w:r w:rsidRPr="00286431">
        <w:t>区分时期、军种、装备类型</w:t>
      </w:r>
    </w:p>
    <w:p w14:paraId="63E4915B" w14:textId="77777777" w:rsidR="00286431" w:rsidRPr="00286431" w:rsidRDefault="00286431" w:rsidP="00286431">
      <w:pPr>
        <w:numPr>
          <w:ilvl w:val="0"/>
          <w:numId w:val="2"/>
        </w:numPr>
      </w:pPr>
      <w:r w:rsidRPr="00286431">
        <w:t>按你要求的格式引用、比较、拒答</w:t>
      </w:r>
    </w:p>
    <w:p w14:paraId="52A936DC" w14:textId="77777777" w:rsidR="00286431" w:rsidRPr="00286431" w:rsidRDefault="00286431" w:rsidP="00286431">
      <w:pPr>
        <w:numPr>
          <w:ilvl w:val="0"/>
          <w:numId w:val="2"/>
        </w:numPr>
      </w:pPr>
      <w:r w:rsidRPr="00286431">
        <w:t>少做无依据推断</w:t>
      </w:r>
    </w:p>
    <w:p w14:paraId="40AA77DA" w14:textId="77777777" w:rsidR="00286431" w:rsidRPr="00286431" w:rsidRDefault="00286431" w:rsidP="00286431">
      <w:r w:rsidRPr="00286431">
        <w:t>这一步通常最划算。</w:t>
      </w:r>
    </w:p>
    <w:p w14:paraId="66C4CF8B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2</w:t>
      </w:r>
      <w:r w:rsidRPr="00286431">
        <w:rPr>
          <w:b/>
          <w:bCs/>
        </w:rPr>
        <w:t>）继续预训练（</w:t>
      </w:r>
      <w:r w:rsidRPr="00286431">
        <w:rPr>
          <w:b/>
          <w:bCs/>
        </w:rPr>
        <w:t>CPT</w:t>
      </w:r>
      <w:r w:rsidRPr="00286431">
        <w:rPr>
          <w:b/>
          <w:bCs/>
        </w:rPr>
        <w:t>）</w:t>
      </w:r>
      <w:proofErr w:type="gramStart"/>
      <w:r w:rsidRPr="00286431">
        <w:rPr>
          <w:b/>
          <w:bCs/>
        </w:rPr>
        <w:t>融合</w:t>
      </w:r>
      <w:r w:rsidRPr="00286431">
        <w:rPr>
          <w:b/>
          <w:bCs/>
        </w:rPr>
        <w:t>“</w:t>
      </w:r>
      <w:proofErr w:type="gramEnd"/>
      <w:r w:rsidRPr="00286431">
        <w:rPr>
          <w:b/>
          <w:bCs/>
        </w:rPr>
        <w:t>领域语言分布</w:t>
      </w:r>
      <w:r w:rsidRPr="00286431">
        <w:rPr>
          <w:b/>
          <w:bCs/>
        </w:rPr>
        <w:t>”</w:t>
      </w:r>
    </w:p>
    <w:p w14:paraId="275AF02C" w14:textId="77777777" w:rsidR="00286431" w:rsidRPr="00286431" w:rsidRDefault="00286431" w:rsidP="00286431">
      <w:r w:rsidRPr="00286431">
        <w:t>这是把大量原始文本继续喂给模型，让它更熟悉：</w:t>
      </w:r>
    </w:p>
    <w:p w14:paraId="66BC984E" w14:textId="77777777" w:rsidR="00286431" w:rsidRPr="00286431" w:rsidRDefault="00286431" w:rsidP="00286431">
      <w:pPr>
        <w:numPr>
          <w:ilvl w:val="0"/>
          <w:numId w:val="3"/>
        </w:numPr>
      </w:pPr>
      <w:r w:rsidRPr="00286431">
        <w:t>明代军事术语</w:t>
      </w:r>
    </w:p>
    <w:p w14:paraId="6C2BDDBF" w14:textId="77777777" w:rsidR="00286431" w:rsidRPr="00286431" w:rsidRDefault="00286431" w:rsidP="00286431">
      <w:pPr>
        <w:numPr>
          <w:ilvl w:val="0"/>
          <w:numId w:val="3"/>
        </w:numPr>
      </w:pPr>
      <w:r w:rsidRPr="00286431">
        <w:t>古汉语</w:t>
      </w:r>
      <w:r w:rsidRPr="00286431">
        <w:t>/</w:t>
      </w:r>
      <w:r w:rsidRPr="00286431">
        <w:t>近代学术写法</w:t>
      </w:r>
    </w:p>
    <w:p w14:paraId="69E6DA6D" w14:textId="77777777" w:rsidR="00286431" w:rsidRPr="00286431" w:rsidRDefault="00286431" w:rsidP="00286431">
      <w:pPr>
        <w:numPr>
          <w:ilvl w:val="0"/>
          <w:numId w:val="3"/>
        </w:numPr>
      </w:pPr>
      <w:r w:rsidRPr="00286431">
        <w:lastRenderedPageBreak/>
        <w:t>兵器名称、编制描述、史料风格</w:t>
      </w:r>
    </w:p>
    <w:p w14:paraId="5856731E" w14:textId="77777777" w:rsidR="00286431" w:rsidRPr="00286431" w:rsidRDefault="00286431" w:rsidP="00286431">
      <w:r w:rsidRPr="00286431">
        <w:t>但这一步对数据量、清洗质量、算力都要求更高。十几本书通常</w:t>
      </w:r>
      <w:r w:rsidRPr="00286431">
        <w:rPr>
          <w:b/>
          <w:bCs/>
        </w:rPr>
        <w:t>不太适合一上来就做</w:t>
      </w:r>
      <w:r w:rsidRPr="00286431">
        <w:rPr>
          <w:b/>
          <w:bCs/>
        </w:rPr>
        <w:t xml:space="preserve"> CPT</w:t>
      </w:r>
      <w:r w:rsidRPr="00286431">
        <w:t>，更适合先做</w:t>
      </w:r>
      <w:r w:rsidRPr="00286431">
        <w:t xml:space="preserve"> RAG + SFT</w:t>
      </w:r>
      <w:r w:rsidRPr="00286431">
        <w:t>。</w:t>
      </w:r>
    </w:p>
    <w:p w14:paraId="078B38D8" w14:textId="77777777" w:rsidR="00286431" w:rsidRPr="00286431" w:rsidRDefault="00286431" w:rsidP="00286431">
      <w:r w:rsidRPr="00286431">
        <w:pict w14:anchorId="6579D8D3">
          <v:rect id="_x0000_i1104" style="width:0;height:1.5pt" o:hralign="center" o:hrstd="t" o:hr="t" fillcolor="#a0a0a0" stroked="f"/>
        </w:pict>
      </w:r>
    </w:p>
    <w:p w14:paraId="03105C03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二、对你最实用的最终形态</w:t>
      </w:r>
    </w:p>
    <w:p w14:paraId="25A692A4" w14:textId="77777777" w:rsidR="00286431" w:rsidRPr="00286431" w:rsidRDefault="00286431" w:rsidP="00286431">
      <w:r w:rsidRPr="00286431">
        <w:t>我建议你把最终交付物设计成：</w:t>
      </w:r>
    </w:p>
    <w:p w14:paraId="0254763A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方案</w:t>
      </w:r>
      <w:r w:rsidRPr="00286431">
        <w:rPr>
          <w:b/>
          <w:bCs/>
        </w:rPr>
        <w:t xml:space="preserve"> A</w:t>
      </w:r>
      <w:r w:rsidRPr="00286431">
        <w:rPr>
          <w:b/>
          <w:bCs/>
        </w:rPr>
        <w:t>：发布</w:t>
      </w:r>
      <w:r w:rsidRPr="00286431">
        <w:rPr>
          <w:b/>
          <w:bCs/>
        </w:rPr>
        <w:t>“</w:t>
      </w:r>
      <w:r w:rsidRPr="00286431">
        <w:rPr>
          <w:b/>
          <w:bCs/>
        </w:rPr>
        <w:t>微调模型</w:t>
      </w:r>
      <w:r w:rsidRPr="00286431">
        <w:rPr>
          <w:b/>
          <w:bCs/>
        </w:rPr>
        <w:t xml:space="preserve"> + RAG </w:t>
      </w:r>
      <w:r w:rsidRPr="00286431">
        <w:rPr>
          <w:b/>
          <w:bCs/>
        </w:rPr>
        <w:t>知识库</w:t>
      </w:r>
      <w:r w:rsidRPr="00286431">
        <w:rPr>
          <w:b/>
          <w:bCs/>
        </w:rPr>
        <w:t>”</w:t>
      </w:r>
    </w:p>
    <w:p w14:paraId="7D482E9D" w14:textId="77777777" w:rsidR="00286431" w:rsidRPr="00286431" w:rsidRDefault="00286431" w:rsidP="00286431">
      <w:r w:rsidRPr="00286431">
        <w:t>包含：</w:t>
      </w:r>
    </w:p>
    <w:p w14:paraId="553128EF" w14:textId="77777777" w:rsidR="00286431" w:rsidRPr="00286431" w:rsidRDefault="00286431" w:rsidP="00286431">
      <w:pPr>
        <w:numPr>
          <w:ilvl w:val="0"/>
          <w:numId w:val="4"/>
        </w:numPr>
      </w:pPr>
      <w:r w:rsidRPr="00286431">
        <w:t xml:space="preserve">base model </w:t>
      </w:r>
      <w:r w:rsidRPr="00286431">
        <w:t>或</w:t>
      </w:r>
      <w:r w:rsidRPr="00286431">
        <w:t xml:space="preserve"> merged model</w:t>
      </w:r>
    </w:p>
    <w:p w14:paraId="59FC38F5" w14:textId="77777777" w:rsidR="00286431" w:rsidRPr="00286431" w:rsidRDefault="00286431" w:rsidP="00286431">
      <w:pPr>
        <w:numPr>
          <w:ilvl w:val="0"/>
          <w:numId w:val="4"/>
        </w:numPr>
      </w:pPr>
      <w:r w:rsidRPr="00286431">
        <w:t>tokenizer</w:t>
      </w:r>
    </w:p>
    <w:p w14:paraId="3C21EA91" w14:textId="77777777" w:rsidR="00286431" w:rsidRPr="00286431" w:rsidRDefault="00286431" w:rsidP="00286431">
      <w:pPr>
        <w:numPr>
          <w:ilvl w:val="0"/>
          <w:numId w:val="4"/>
        </w:numPr>
      </w:pPr>
      <w:r w:rsidRPr="00286431">
        <w:t xml:space="preserve">prompt </w:t>
      </w:r>
      <w:r w:rsidRPr="00286431">
        <w:t>模板</w:t>
      </w:r>
    </w:p>
    <w:p w14:paraId="7C30952A" w14:textId="77777777" w:rsidR="00286431" w:rsidRPr="00286431" w:rsidRDefault="00286431" w:rsidP="00286431">
      <w:pPr>
        <w:numPr>
          <w:ilvl w:val="0"/>
          <w:numId w:val="4"/>
        </w:numPr>
      </w:pPr>
      <w:proofErr w:type="spellStart"/>
      <w:r w:rsidRPr="00286431">
        <w:t>faiss</w:t>
      </w:r>
      <w:proofErr w:type="spellEnd"/>
      <w:r w:rsidRPr="00286431">
        <w:t xml:space="preserve"> index</w:t>
      </w:r>
    </w:p>
    <w:p w14:paraId="6ED759F3" w14:textId="77777777" w:rsidR="00286431" w:rsidRPr="00286431" w:rsidRDefault="00286431" w:rsidP="00286431">
      <w:pPr>
        <w:numPr>
          <w:ilvl w:val="0"/>
          <w:numId w:val="4"/>
        </w:numPr>
      </w:pPr>
      <w:r w:rsidRPr="00286431">
        <w:t>chunks metadata</w:t>
      </w:r>
    </w:p>
    <w:p w14:paraId="56A2BC7B" w14:textId="77777777" w:rsidR="00286431" w:rsidRPr="00286431" w:rsidRDefault="00286431" w:rsidP="00286431">
      <w:pPr>
        <w:numPr>
          <w:ilvl w:val="0"/>
          <w:numId w:val="4"/>
        </w:numPr>
      </w:pPr>
      <w:r w:rsidRPr="00286431">
        <w:t xml:space="preserve">retriever </w:t>
      </w:r>
      <w:r w:rsidRPr="00286431">
        <w:t>代码</w:t>
      </w:r>
    </w:p>
    <w:p w14:paraId="3C25A89B" w14:textId="77777777" w:rsidR="00286431" w:rsidRPr="00286431" w:rsidRDefault="00286431" w:rsidP="00286431">
      <w:pPr>
        <w:numPr>
          <w:ilvl w:val="0"/>
          <w:numId w:val="4"/>
        </w:numPr>
      </w:pPr>
      <w:r w:rsidRPr="00286431">
        <w:t xml:space="preserve">inference server </w:t>
      </w:r>
      <w:r w:rsidRPr="00286431">
        <w:t>代码</w:t>
      </w:r>
    </w:p>
    <w:p w14:paraId="0BC207B2" w14:textId="77777777" w:rsidR="00286431" w:rsidRPr="00286431" w:rsidRDefault="00286431" w:rsidP="00286431">
      <w:pPr>
        <w:numPr>
          <w:ilvl w:val="0"/>
          <w:numId w:val="4"/>
        </w:numPr>
      </w:pPr>
      <w:r w:rsidRPr="00286431">
        <w:t>README / model card</w:t>
      </w:r>
    </w:p>
    <w:p w14:paraId="2DADF2C9" w14:textId="77777777" w:rsidR="00286431" w:rsidRPr="00286431" w:rsidRDefault="00286431" w:rsidP="00286431">
      <w:r w:rsidRPr="00286431">
        <w:t>这样用户部署后，既有：</w:t>
      </w:r>
    </w:p>
    <w:p w14:paraId="0547C890" w14:textId="77777777" w:rsidR="00286431" w:rsidRPr="00286431" w:rsidRDefault="00286431" w:rsidP="00286431">
      <w:pPr>
        <w:numPr>
          <w:ilvl w:val="0"/>
          <w:numId w:val="5"/>
        </w:numPr>
      </w:pPr>
      <w:r w:rsidRPr="00286431">
        <w:rPr>
          <w:b/>
          <w:bCs/>
        </w:rPr>
        <w:t>模型参数里的领域回答风格</w:t>
      </w:r>
    </w:p>
    <w:p w14:paraId="2DE5F0FD" w14:textId="77777777" w:rsidR="00286431" w:rsidRPr="00286431" w:rsidRDefault="00286431" w:rsidP="00286431">
      <w:pPr>
        <w:numPr>
          <w:ilvl w:val="0"/>
          <w:numId w:val="5"/>
        </w:numPr>
      </w:pPr>
      <w:r w:rsidRPr="00286431">
        <w:t>又有</w:t>
      </w:r>
      <w:r w:rsidRPr="00286431">
        <w:t xml:space="preserve"> </w:t>
      </w:r>
      <w:r w:rsidRPr="00286431">
        <w:rPr>
          <w:b/>
          <w:bCs/>
        </w:rPr>
        <w:t xml:space="preserve">RAG </w:t>
      </w:r>
      <w:r w:rsidRPr="00286431">
        <w:rPr>
          <w:b/>
          <w:bCs/>
        </w:rPr>
        <w:t>带来的可追溯知识</w:t>
      </w:r>
    </w:p>
    <w:p w14:paraId="695AE7FC" w14:textId="77777777" w:rsidR="00286431" w:rsidRPr="00286431" w:rsidRDefault="00286431" w:rsidP="00286431">
      <w:r w:rsidRPr="00286431">
        <w:t>这是最实用的</w:t>
      </w:r>
      <w:r w:rsidRPr="00286431">
        <w:t>“</w:t>
      </w:r>
      <w:r w:rsidRPr="00286431">
        <w:t>融合</w:t>
      </w:r>
      <w:r w:rsidRPr="00286431">
        <w:t>”</w:t>
      </w:r>
      <w:r w:rsidRPr="00286431">
        <w:t>。</w:t>
      </w:r>
    </w:p>
    <w:p w14:paraId="5F8292B9" w14:textId="77777777" w:rsidR="00286431" w:rsidRPr="00286431" w:rsidRDefault="00286431" w:rsidP="00286431">
      <w:r w:rsidRPr="00286431">
        <w:pict w14:anchorId="0E8003C0">
          <v:rect id="_x0000_i1105" style="width:0;height:1.5pt" o:hralign="center" o:hrstd="t" o:hr="t" fillcolor="#a0a0a0" stroked="f"/>
        </w:pict>
      </w:r>
    </w:p>
    <w:p w14:paraId="2F43BDCB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三、你应该怎么做：完整工作流</w:t>
      </w:r>
    </w:p>
    <w:p w14:paraId="54D4CE84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第一步：整理两套数据</w:t>
      </w:r>
    </w:p>
    <w:p w14:paraId="03037985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 xml:space="preserve">A. </w:t>
      </w:r>
      <w:r w:rsidRPr="00286431">
        <w:rPr>
          <w:b/>
          <w:bCs/>
        </w:rPr>
        <w:t>原始资料库</w:t>
      </w:r>
      <w:r w:rsidRPr="00286431">
        <w:rPr>
          <w:b/>
          <w:bCs/>
        </w:rPr>
        <w:t xml:space="preserve"> raw corpus</w:t>
      </w:r>
    </w:p>
    <w:p w14:paraId="37599572" w14:textId="77777777" w:rsidR="00286431" w:rsidRPr="00286431" w:rsidRDefault="00286431" w:rsidP="00286431">
      <w:r w:rsidRPr="00286431">
        <w:t>这是给</w:t>
      </w:r>
      <w:r w:rsidRPr="00286431">
        <w:t xml:space="preserve"> RAG </w:t>
      </w:r>
      <w:r w:rsidRPr="00286431">
        <w:t>和可选</w:t>
      </w:r>
      <w:r w:rsidRPr="00286431">
        <w:t xml:space="preserve"> CPT </w:t>
      </w:r>
      <w:r w:rsidRPr="00286431">
        <w:t>用的：</w:t>
      </w:r>
    </w:p>
    <w:p w14:paraId="02C6FDC1" w14:textId="77777777" w:rsidR="00286431" w:rsidRPr="00286431" w:rsidRDefault="00286431" w:rsidP="00286431">
      <w:pPr>
        <w:numPr>
          <w:ilvl w:val="0"/>
          <w:numId w:val="6"/>
        </w:numPr>
      </w:pPr>
      <w:r w:rsidRPr="00286431">
        <w:lastRenderedPageBreak/>
        <w:t>十几本专著</w:t>
      </w:r>
      <w:r w:rsidRPr="00286431">
        <w:t xml:space="preserve"> OCR/</w:t>
      </w:r>
      <w:r w:rsidRPr="00286431">
        <w:t>清洗后的文本</w:t>
      </w:r>
    </w:p>
    <w:p w14:paraId="2701763C" w14:textId="77777777" w:rsidR="00286431" w:rsidRPr="00286431" w:rsidRDefault="00286431" w:rsidP="00286431">
      <w:pPr>
        <w:numPr>
          <w:ilvl w:val="0"/>
          <w:numId w:val="6"/>
        </w:numPr>
      </w:pPr>
      <w:r w:rsidRPr="00286431">
        <w:t>保留书名、页码、章节</w:t>
      </w:r>
    </w:p>
    <w:p w14:paraId="7E219A36" w14:textId="77777777" w:rsidR="00286431" w:rsidRPr="00286431" w:rsidRDefault="00286431" w:rsidP="00286431">
      <w:pPr>
        <w:numPr>
          <w:ilvl w:val="0"/>
          <w:numId w:val="6"/>
        </w:numPr>
      </w:pPr>
      <w:r w:rsidRPr="00286431">
        <w:t>切块前先去掉目录、页眉页脚、乱码</w:t>
      </w:r>
    </w:p>
    <w:p w14:paraId="6A260638" w14:textId="77777777" w:rsidR="00286431" w:rsidRPr="00286431" w:rsidRDefault="00286431" w:rsidP="00286431">
      <w:r w:rsidRPr="00286431">
        <w:t>最终结构建议：</w:t>
      </w:r>
    </w:p>
    <w:p w14:paraId="4FC9953E" w14:textId="77777777" w:rsidR="00286431" w:rsidRPr="00286431" w:rsidRDefault="00286431" w:rsidP="00286431">
      <w:r w:rsidRPr="00286431">
        <w:t>corpus/</w:t>
      </w:r>
    </w:p>
    <w:p w14:paraId="036F51E1" w14:textId="77777777" w:rsidR="00286431" w:rsidRPr="00286431" w:rsidRDefault="00286431" w:rsidP="00286431">
      <w:r w:rsidRPr="00286431">
        <w:t xml:space="preserve">  book_01.txt</w:t>
      </w:r>
    </w:p>
    <w:p w14:paraId="60A4DCDC" w14:textId="77777777" w:rsidR="00286431" w:rsidRPr="00286431" w:rsidRDefault="00286431" w:rsidP="00286431">
      <w:r w:rsidRPr="00286431">
        <w:t xml:space="preserve">  book_02.txt</w:t>
      </w:r>
    </w:p>
    <w:p w14:paraId="2FB9BFA3" w14:textId="77777777" w:rsidR="00286431" w:rsidRPr="00286431" w:rsidRDefault="00286431" w:rsidP="00286431">
      <w:r w:rsidRPr="00286431">
        <w:t>metadata/</w:t>
      </w:r>
    </w:p>
    <w:p w14:paraId="03F99048" w14:textId="77777777" w:rsidR="00286431" w:rsidRPr="00286431" w:rsidRDefault="00286431" w:rsidP="00286431">
      <w:r w:rsidRPr="00286431">
        <w:t xml:space="preserve">  book_</w:t>
      </w:r>
      <w:proofErr w:type="gramStart"/>
      <w:r w:rsidRPr="00286431">
        <w:t>01.json</w:t>
      </w:r>
      <w:proofErr w:type="gramEnd"/>
    </w:p>
    <w:p w14:paraId="1820D940" w14:textId="77777777" w:rsidR="00286431" w:rsidRPr="00286431" w:rsidRDefault="00286431" w:rsidP="00286431">
      <w:r w:rsidRPr="00286431">
        <w:t xml:space="preserve">  book_</w:t>
      </w:r>
      <w:proofErr w:type="gramStart"/>
      <w:r w:rsidRPr="00286431">
        <w:t>02.json</w:t>
      </w:r>
      <w:proofErr w:type="gramEnd"/>
    </w:p>
    <w:p w14:paraId="3F3B1D7A" w14:textId="77777777" w:rsidR="00286431" w:rsidRPr="00286431" w:rsidRDefault="00286431" w:rsidP="00286431">
      <w:r w:rsidRPr="00286431">
        <w:t>每个</w:t>
      </w:r>
      <w:r w:rsidRPr="00286431">
        <w:t xml:space="preserve"> chunk </w:t>
      </w:r>
      <w:r w:rsidRPr="00286431">
        <w:t>最终要保留：</w:t>
      </w:r>
    </w:p>
    <w:p w14:paraId="59E6B81F" w14:textId="77777777" w:rsidR="00286431" w:rsidRPr="00286431" w:rsidRDefault="00286431" w:rsidP="00286431">
      <w:pPr>
        <w:numPr>
          <w:ilvl w:val="0"/>
          <w:numId w:val="7"/>
        </w:numPr>
      </w:pPr>
      <w:proofErr w:type="spellStart"/>
      <w:r w:rsidRPr="00286431">
        <w:t>book_title</w:t>
      </w:r>
      <w:proofErr w:type="spellEnd"/>
    </w:p>
    <w:p w14:paraId="03325F32" w14:textId="77777777" w:rsidR="00286431" w:rsidRPr="00286431" w:rsidRDefault="00286431" w:rsidP="00286431">
      <w:pPr>
        <w:numPr>
          <w:ilvl w:val="0"/>
          <w:numId w:val="7"/>
        </w:numPr>
      </w:pPr>
      <w:r w:rsidRPr="00286431">
        <w:t>page</w:t>
      </w:r>
    </w:p>
    <w:p w14:paraId="3E7AC426" w14:textId="77777777" w:rsidR="00286431" w:rsidRPr="00286431" w:rsidRDefault="00286431" w:rsidP="00286431">
      <w:pPr>
        <w:numPr>
          <w:ilvl w:val="0"/>
          <w:numId w:val="7"/>
        </w:numPr>
      </w:pPr>
      <w:r w:rsidRPr="00286431">
        <w:t>chapter</w:t>
      </w:r>
    </w:p>
    <w:p w14:paraId="06C3CE7C" w14:textId="77777777" w:rsidR="00286431" w:rsidRPr="00286431" w:rsidRDefault="00286431" w:rsidP="00286431">
      <w:pPr>
        <w:numPr>
          <w:ilvl w:val="0"/>
          <w:numId w:val="7"/>
        </w:numPr>
      </w:pPr>
      <w:r w:rsidRPr="00286431">
        <w:t>text</w:t>
      </w:r>
    </w:p>
    <w:p w14:paraId="20D52C03" w14:textId="77777777" w:rsidR="00286431" w:rsidRPr="00286431" w:rsidRDefault="00286431" w:rsidP="00286431">
      <w:pPr>
        <w:numPr>
          <w:ilvl w:val="0"/>
          <w:numId w:val="7"/>
        </w:numPr>
      </w:pPr>
      <w:r w:rsidRPr="00286431">
        <w:t>tags</w:t>
      </w:r>
    </w:p>
    <w:p w14:paraId="2D063513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 xml:space="preserve">B. </w:t>
      </w:r>
      <w:r w:rsidRPr="00286431">
        <w:rPr>
          <w:b/>
          <w:bCs/>
        </w:rPr>
        <w:t>高质量</w:t>
      </w:r>
      <w:r w:rsidRPr="00286431">
        <w:rPr>
          <w:b/>
          <w:bCs/>
        </w:rPr>
        <w:t xml:space="preserve"> QA / instruction </w:t>
      </w:r>
      <w:r w:rsidRPr="00286431">
        <w:rPr>
          <w:b/>
          <w:bCs/>
        </w:rPr>
        <w:t>数据</w:t>
      </w:r>
    </w:p>
    <w:p w14:paraId="622EE667" w14:textId="77777777" w:rsidR="00286431" w:rsidRPr="00286431" w:rsidRDefault="00286431" w:rsidP="00286431">
      <w:r w:rsidRPr="00286431">
        <w:t>这是给</w:t>
      </w:r>
      <w:r w:rsidRPr="00286431">
        <w:t xml:space="preserve"> SFT/</w:t>
      </w:r>
      <w:proofErr w:type="spellStart"/>
      <w:r w:rsidRPr="00286431">
        <w:t>LoRA</w:t>
      </w:r>
      <w:proofErr w:type="spellEnd"/>
      <w:r w:rsidRPr="00286431">
        <w:t xml:space="preserve"> </w:t>
      </w:r>
      <w:r w:rsidRPr="00286431">
        <w:t>用的：</w:t>
      </w:r>
    </w:p>
    <w:p w14:paraId="3C49E8B7" w14:textId="77777777" w:rsidR="00286431" w:rsidRPr="00286431" w:rsidRDefault="00286431" w:rsidP="00286431">
      <w:pPr>
        <w:numPr>
          <w:ilvl w:val="0"/>
          <w:numId w:val="8"/>
        </w:numPr>
      </w:pPr>
      <w:r w:rsidRPr="00286431">
        <w:t>问题</w:t>
      </w:r>
    </w:p>
    <w:p w14:paraId="7A719283" w14:textId="77777777" w:rsidR="00286431" w:rsidRPr="00286431" w:rsidRDefault="00286431" w:rsidP="00286431">
      <w:pPr>
        <w:numPr>
          <w:ilvl w:val="0"/>
          <w:numId w:val="8"/>
        </w:numPr>
      </w:pPr>
      <w:r w:rsidRPr="00286431">
        <w:t>标准答案</w:t>
      </w:r>
    </w:p>
    <w:p w14:paraId="720EAA37" w14:textId="77777777" w:rsidR="00286431" w:rsidRPr="00286431" w:rsidRDefault="00286431" w:rsidP="00286431">
      <w:pPr>
        <w:numPr>
          <w:ilvl w:val="0"/>
          <w:numId w:val="8"/>
        </w:numPr>
      </w:pPr>
      <w:r w:rsidRPr="00286431">
        <w:t>引用格式</w:t>
      </w:r>
    </w:p>
    <w:p w14:paraId="37A4FF49" w14:textId="77777777" w:rsidR="00286431" w:rsidRPr="00286431" w:rsidRDefault="00286431" w:rsidP="00286431">
      <w:pPr>
        <w:numPr>
          <w:ilvl w:val="0"/>
          <w:numId w:val="8"/>
        </w:numPr>
      </w:pPr>
      <w:r w:rsidRPr="00286431">
        <w:t>拒答样例</w:t>
      </w:r>
    </w:p>
    <w:p w14:paraId="4FE25E5F" w14:textId="77777777" w:rsidR="00286431" w:rsidRPr="00286431" w:rsidRDefault="00286431" w:rsidP="00286431">
      <w:pPr>
        <w:numPr>
          <w:ilvl w:val="0"/>
          <w:numId w:val="8"/>
        </w:numPr>
      </w:pPr>
      <w:r w:rsidRPr="00286431">
        <w:t>比较</w:t>
      </w:r>
      <w:r w:rsidRPr="00286431">
        <w:t>/</w:t>
      </w:r>
      <w:r w:rsidRPr="00286431">
        <w:t>辨析</w:t>
      </w:r>
      <w:r w:rsidRPr="00286431">
        <w:t>/</w:t>
      </w:r>
      <w:r w:rsidRPr="00286431">
        <w:t>时序</w:t>
      </w:r>
      <w:r w:rsidRPr="00286431">
        <w:t>/</w:t>
      </w:r>
      <w:r w:rsidRPr="00286431">
        <w:t>争议样例</w:t>
      </w:r>
    </w:p>
    <w:p w14:paraId="3A4B4DF6" w14:textId="77777777" w:rsidR="00286431" w:rsidRPr="00286431" w:rsidRDefault="00286431" w:rsidP="00286431">
      <w:r w:rsidRPr="00286431">
        <w:t>这一部分是</w:t>
      </w:r>
      <w:r w:rsidRPr="00286431">
        <w:t>“</w:t>
      </w:r>
      <w:r w:rsidRPr="00286431">
        <w:t>教模型怎么回答</w:t>
      </w:r>
      <w:r w:rsidRPr="00286431">
        <w:t>”</w:t>
      </w:r>
      <w:r w:rsidRPr="00286431">
        <w:t>。</w:t>
      </w:r>
    </w:p>
    <w:p w14:paraId="75FA9BF9" w14:textId="77777777" w:rsidR="00286431" w:rsidRPr="00286431" w:rsidRDefault="00286431" w:rsidP="00286431">
      <w:r w:rsidRPr="00286431">
        <w:pict w14:anchorId="601CA235">
          <v:rect id="_x0000_i1106" style="width:0;height:1.5pt" o:hralign="center" o:hrstd="t" o:hr="t" fillcolor="#a0a0a0" stroked="f"/>
        </w:pict>
      </w:r>
    </w:p>
    <w:p w14:paraId="2A3E95D8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lastRenderedPageBreak/>
        <w:t>第二步：先把</w:t>
      </w:r>
      <w:r w:rsidRPr="00286431">
        <w:rPr>
          <w:b/>
          <w:bCs/>
        </w:rPr>
        <w:t xml:space="preserve"> RAG </w:t>
      </w:r>
      <w:r w:rsidRPr="00286431">
        <w:rPr>
          <w:b/>
          <w:bCs/>
        </w:rPr>
        <w:t>做好</w:t>
      </w:r>
    </w:p>
    <w:p w14:paraId="3E075902" w14:textId="77777777" w:rsidR="00286431" w:rsidRPr="00286431" w:rsidRDefault="00286431" w:rsidP="00286431">
      <w:r w:rsidRPr="00286431">
        <w:t>你现在已经在用</w:t>
      </w:r>
      <w:r w:rsidRPr="00286431">
        <w:t xml:space="preserve"> FAISS</w:t>
      </w:r>
      <w:r w:rsidRPr="00286431">
        <w:t>，这一步继续完善：</w:t>
      </w:r>
    </w:p>
    <w:p w14:paraId="3AEE7DE4" w14:textId="77777777" w:rsidR="00286431" w:rsidRPr="00286431" w:rsidRDefault="00286431" w:rsidP="00286431">
      <w:pPr>
        <w:numPr>
          <w:ilvl w:val="0"/>
          <w:numId w:val="9"/>
        </w:numPr>
      </w:pPr>
      <w:r w:rsidRPr="00286431">
        <w:t>优化</w:t>
      </w:r>
      <w:r w:rsidRPr="00286431">
        <w:t xml:space="preserve"> chunk </w:t>
      </w:r>
      <w:r w:rsidRPr="00286431">
        <w:t>大小</w:t>
      </w:r>
    </w:p>
    <w:p w14:paraId="6A605756" w14:textId="77777777" w:rsidR="00286431" w:rsidRPr="00286431" w:rsidRDefault="00286431" w:rsidP="00286431">
      <w:pPr>
        <w:numPr>
          <w:ilvl w:val="0"/>
          <w:numId w:val="9"/>
        </w:numPr>
      </w:pPr>
      <w:r w:rsidRPr="00286431">
        <w:t>增加</w:t>
      </w:r>
      <w:r w:rsidRPr="00286431">
        <w:t xml:space="preserve"> metadata</w:t>
      </w:r>
    </w:p>
    <w:p w14:paraId="0D037156" w14:textId="77777777" w:rsidR="00286431" w:rsidRPr="00286431" w:rsidRDefault="00286431" w:rsidP="00286431">
      <w:pPr>
        <w:numPr>
          <w:ilvl w:val="0"/>
          <w:numId w:val="9"/>
        </w:numPr>
      </w:pPr>
      <w:r w:rsidRPr="00286431">
        <w:t>控制</w:t>
      </w:r>
      <w:r w:rsidRPr="00286431">
        <w:t xml:space="preserve"> top-k</w:t>
      </w:r>
    </w:p>
    <w:p w14:paraId="581FA3B7" w14:textId="77777777" w:rsidR="00286431" w:rsidRPr="00286431" w:rsidRDefault="00286431" w:rsidP="00286431">
      <w:pPr>
        <w:numPr>
          <w:ilvl w:val="0"/>
          <w:numId w:val="9"/>
        </w:numPr>
      </w:pPr>
      <w:r w:rsidRPr="00286431">
        <w:t>做</w:t>
      </w:r>
      <w:r w:rsidRPr="00286431">
        <w:t xml:space="preserve"> token budget</w:t>
      </w:r>
    </w:p>
    <w:p w14:paraId="50D89B84" w14:textId="77777777" w:rsidR="00286431" w:rsidRPr="00286431" w:rsidRDefault="00286431" w:rsidP="00286431">
      <w:pPr>
        <w:numPr>
          <w:ilvl w:val="0"/>
          <w:numId w:val="9"/>
        </w:numPr>
      </w:pPr>
      <w:r w:rsidRPr="00286431">
        <w:t>让回答末尾强制输出来源</w:t>
      </w:r>
    </w:p>
    <w:p w14:paraId="20D2F058" w14:textId="77777777" w:rsidR="00286431" w:rsidRPr="00286431" w:rsidRDefault="00286431" w:rsidP="00286431">
      <w:r w:rsidRPr="00286431">
        <w:t>这一步做完后，你已经有一个可用系统了。</w:t>
      </w:r>
    </w:p>
    <w:p w14:paraId="575B2E31" w14:textId="77777777" w:rsidR="00286431" w:rsidRPr="00286431" w:rsidRDefault="00286431" w:rsidP="00286431">
      <w:r w:rsidRPr="00286431">
        <w:pict w14:anchorId="4587B3B4">
          <v:rect id="_x0000_i1107" style="width:0;height:1.5pt" o:hralign="center" o:hrstd="t" o:hr="t" fillcolor="#a0a0a0" stroked="f"/>
        </w:pict>
      </w:r>
    </w:p>
    <w:p w14:paraId="6007FFEA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第三步：做</w:t>
      </w:r>
      <w:r w:rsidRPr="00286431">
        <w:rPr>
          <w:b/>
          <w:bCs/>
        </w:rPr>
        <w:t xml:space="preserve"> SFT / </w:t>
      </w:r>
      <w:proofErr w:type="spellStart"/>
      <w:r w:rsidRPr="00286431">
        <w:rPr>
          <w:b/>
          <w:bCs/>
        </w:rPr>
        <w:t>LoRA</w:t>
      </w:r>
      <w:proofErr w:type="spellEnd"/>
    </w:p>
    <w:p w14:paraId="2DF1A65A" w14:textId="77777777" w:rsidR="00286431" w:rsidRPr="00286431" w:rsidRDefault="00286431" w:rsidP="00286431">
      <w:r w:rsidRPr="00286431">
        <w:t>如果你想把领域风格</w:t>
      </w:r>
      <w:r w:rsidRPr="00286431">
        <w:t>“</w:t>
      </w:r>
      <w:r w:rsidRPr="00286431">
        <w:t>融合进模型</w:t>
      </w:r>
      <w:r w:rsidRPr="00286431">
        <w:t>”</w:t>
      </w:r>
      <w:r w:rsidRPr="00286431">
        <w:t>，最适合的是</w:t>
      </w:r>
      <w:r w:rsidRPr="00286431">
        <w:t xml:space="preserve"> </w:t>
      </w:r>
      <w:proofErr w:type="spellStart"/>
      <w:r w:rsidRPr="00286431">
        <w:t>LoRA</w:t>
      </w:r>
      <w:proofErr w:type="spellEnd"/>
      <w:r w:rsidRPr="00286431">
        <w:t>。</w:t>
      </w:r>
    </w:p>
    <w:p w14:paraId="2A878537" w14:textId="77777777" w:rsidR="00286431" w:rsidRPr="00286431" w:rsidRDefault="00286431" w:rsidP="00286431">
      <w:proofErr w:type="spellStart"/>
      <w:r w:rsidRPr="00286431">
        <w:t>LoRA</w:t>
      </w:r>
      <w:proofErr w:type="spellEnd"/>
      <w:r w:rsidRPr="00286431">
        <w:t xml:space="preserve">/PEFT </w:t>
      </w:r>
      <w:r w:rsidRPr="00286431">
        <w:t>官方文档明确支持把</w:t>
      </w:r>
      <w:r w:rsidRPr="00286431">
        <w:t xml:space="preserve"> </w:t>
      </w:r>
      <w:proofErr w:type="spellStart"/>
      <w:r w:rsidRPr="00286431">
        <w:t>LoRA</w:t>
      </w:r>
      <w:proofErr w:type="spellEnd"/>
      <w:r w:rsidRPr="00286431">
        <w:t xml:space="preserve"> adapter </w:t>
      </w:r>
      <w:r w:rsidRPr="00286431">
        <w:t>训练完后再用</w:t>
      </w:r>
      <w:r w:rsidRPr="00286431">
        <w:t xml:space="preserve"> </w:t>
      </w:r>
      <w:proofErr w:type="spellStart"/>
      <w:r w:rsidRPr="00286431">
        <w:t>merge_and_unload</w:t>
      </w:r>
      <w:proofErr w:type="spellEnd"/>
      <w:r w:rsidRPr="00286431">
        <w:t xml:space="preserve">() </w:t>
      </w:r>
      <w:r w:rsidRPr="00286431">
        <w:t>合并回基础模型，得到一个可以独立使用的模型。</w:t>
      </w:r>
      <w:r w:rsidRPr="00286431">
        <w:fldChar w:fldCharType="begin"/>
      </w:r>
      <w:r w:rsidRPr="00286431">
        <w:instrText>HYPERLINK "https://huggingface.co/docs/peft/developer_guides/lora?utm_source=chatgpt.com" \t "_blank"</w:instrText>
      </w:r>
      <w:r w:rsidRPr="00286431">
        <w:fldChar w:fldCharType="separate"/>
      </w:r>
      <w:r w:rsidRPr="00286431">
        <w:rPr>
          <w:rStyle w:val="Hyperlink"/>
        </w:rPr>
        <w:t>Hugging Face+1</w:t>
      </w:r>
      <w:r w:rsidRPr="00286431">
        <w:fldChar w:fldCharType="end"/>
      </w:r>
    </w:p>
    <w:p w14:paraId="2C0E6380" w14:textId="77777777" w:rsidR="00286431" w:rsidRPr="00286431" w:rsidRDefault="00286431" w:rsidP="00286431">
      <w:r w:rsidRPr="00286431">
        <w:t>也就是说，你有两种发布方式：</w:t>
      </w:r>
    </w:p>
    <w:p w14:paraId="3F0BFB25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方式</w:t>
      </w:r>
      <w:r w:rsidRPr="00286431">
        <w:rPr>
          <w:b/>
          <w:bCs/>
        </w:rPr>
        <w:t xml:space="preserve"> 1</w:t>
      </w:r>
      <w:r w:rsidRPr="00286431">
        <w:rPr>
          <w:b/>
          <w:bCs/>
        </w:rPr>
        <w:t>：发布</w:t>
      </w:r>
      <w:r w:rsidRPr="00286431">
        <w:rPr>
          <w:b/>
          <w:bCs/>
        </w:rPr>
        <w:t xml:space="preserve"> adapter</w:t>
      </w:r>
    </w:p>
    <w:p w14:paraId="49AE8585" w14:textId="77777777" w:rsidR="00286431" w:rsidRPr="00286431" w:rsidRDefault="00286431" w:rsidP="00286431">
      <w:r w:rsidRPr="00286431">
        <w:t>优点：</w:t>
      </w:r>
    </w:p>
    <w:p w14:paraId="4745194E" w14:textId="77777777" w:rsidR="00286431" w:rsidRPr="00286431" w:rsidRDefault="00286431" w:rsidP="00286431">
      <w:pPr>
        <w:numPr>
          <w:ilvl w:val="0"/>
          <w:numId w:val="10"/>
        </w:numPr>
      </w:pPr>
      <w:r w:rsidRPr="00286431">
        <w:t>文件小</w:t>
      </w:r>
    </w:p>
    <w:p w14:paraId="40E8A4F2" w14:textId="77777777" w:rsidR="00286431" w:rsidRPr="00286431" w:rsidRDefault="00286431" w:rsidP="00286431">
      <w:pPr>
        <w:numPr>
          <w:ilvl w:val="0"/>
          <w:numId w:val="10"/>
        </w:numPr>
      </w:pPr>
      <w:r w:rsidRPr="00286431">
        <w:t>训练快</w:t>
      </w:r>
    </w:p>
    <w:p w14:paraId="380CA910" w14:textId="77777777" w:rsidR="00286431" w:rsidRPr="00286431" w:rsidRDefault="00286431" w:rsidP="00286431">
      <w:pPr>
        <w:numPr>
          <w:ilvl w:val="0"/>
          <w:numId w:val="10"/>
        </w:numPr>
      </w:pPr>
      <w:r w:rsidRPr="00286431">
        <w:t>便于迭代</w:t>
      </w:r>
    </w:p>
    <w:p w14:paraId="58BE99C9" w14:textId="77777777" w:rsidR="00286431" w:rsidRPr="00286431" w:rsidRDefault="00286431" w:rsidP="00286431">
      <w:r w:rsidRPr="00286431">
        <w:t>缺点：</w:t>
      </w:r>
    </w:p>
    <w:p w14:paraId="231E9F18" w14:textId="77777777" w:rsidR="00286431" w:rsidRPr="00286431" w:rsidRDefault="00286431" w:rsidP="00286431">
      <w:pPr>
        <w:numPr>
          <w:ilvl w:val="0"/>
          <w:numId w:val="11"/>
        </w:numPr>
      </w:pPr>
      <w:r w:rsidRPr="00286431">
        <w:t>使用时要</w:t>
      </w:r>
      <w:r w:rsidRPr="00286431">
        <w:t xml:space="preserve"> base model + adapter</w:t>
      </w:r>
    </w:p>
    <w:p w14:paraId="68CA24D9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方式</w:t>
      </w:r>
      <w:r w:rsidRPr="00286431">
        <w:rPr>
          <w:b/>
          <w:bCs/>
        </w:rPr>
        <w:t xml:space="preserve"> 2</w:t>
      </w:r>
      <w:r w:rsidRPr="00286431">
        <w:rPr>
          <w:b/>
          <w:bCs/>
        </w:rPr>
        <w:t>：发布</w:t>
      </w:r>
      <w:r w:rsidRPr="00286431">
        <w:rPr>
          <w:b/>
          <w:bCs/>
        </w:rPr>
        <w:t xml:space="preserve"> merged model</w:t>
      </w:r>
    </w:p>
    <w:p w14:paraId="2DF47D76" w14:textId="77777777" w:rsidR="00286431" w:rsidRPr="00286431" w:rsidRDefault="00286431" w:rsidP="00286431">
      <w:r w:rsidRPr="00286431">
        <w:t>优点：</w:t>
      </w:r>
    </w:p>
    <w:p w14:paraId="177DEF89" w14:textId="77777777" w:rsidR="00286431" w:rsidRPr="00286431" w:rsidRDefault="00286431" w:rsidP="00286431">
      <w:pPr>
        <w:numPr>
          <w:ilvl w:val="0"/>
          <w:numId w:val="12"/>
        </w:numPr>
      </w:pPr>
      <w:r w:rsidRPr="00286431">
        <w:t>使用最简单</w:t>
      </w:r>
    </w:p>
    <w:p w14:paraId="555B222D" w14:textId="77777777" w:rsidR="00286431" w:rsidRPr="00286431" w:rsidRDefault="00286431" w:rsidP="00286431">
      <w:pPr>
        <w:numPr>
          <w:ilvl w:val="0"/>
          <w:numId w:val="12"/>
        </w:numPr>
      </w:pPr>
      <w:r w:rsidRPr="00286431">
        <w:lastRenderedPageBreak/>
        <w:t>对外发布更像</w:t>
      </w:r>
      <w:r w:rsidRPr="00286431">
        <w:t>“</w:t>
      </w:r>
      <w:r w:rsidRPr="00286431">
        <w:t>一个完整模型</w:t>
      </w:r>
      <w:r w:rsidRPr="00286431">
        <w:t>”</w:t>
      </w:r>
    </w:p>
    <w:p w14:paraId="243AF629" w14:textId="77777777" w:rsidR="00286431" w:rsidRPr="00286431" w:rsidRDefault="00286431" w:rsidP="00286431">
      <w:r w:rsidRPr="00286431">
        <w:t>缺点：</w:t>
      </w:r>
    </w:p>
    <w:p w14:paraId="05024642" w14:textId="77777777" w:rsidR="00286431" w:rsidRPr="00286431" w:rsidRDefault="00286431" w:rsidP="00286431">
      <w:pPr>
        <w:numPr>
          <w:ilvl w:val="0"/>
          <w:numId w:val="13"/>
        </w:numPr>
      </w:pPr>
      <w:r w:rsidRPr="00286431">
        <w:t>文件大很多</w:t>
      </w:r>
    </w:p>
    <w:p w14:paraId="434E10C4" w14:textId="77777777" w:rsidR="00286431" w:rsidRPr="00286431" w:rsidRDefault="00286431" w:rsidP="00286431">
      <w:pPr>
        <w:numPr>
          <w:ilvl w:val="0"/>
          <w:numId w:val="13"/>
        </w:numPr>
      </w:pPr>
      <w:r w:rsidRPr="00286431">
        <w:t>每次更新都要重新导出</w:t>
      </w:r>
    </w:p>
    <w:p w14:paraId="24E61149" w14:textId="77777777" w:rsidR="00286431" w:rsidRPr="00286431" w:rsidRDefault="00286431" w:rsidP="00286431">
      <w:r w:rsidRPr="00286431">
        <w:pict w14:anchorId="0205E22D">
          <v:rect id="_x0000_i1108" style="width:0;height:1.5pt" o:hralign="center" o:hrstd="t" o:hr="t" fillcolor="#a0a0a0" stroked="f"/>
        </w:pict>
      </w:r>
    </w:p>
    <w:p w14:paraId="2931EE72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第四步：如果你真想</w:t>
      </w:r>
      <w:r w:rsidRPr="00286431">
        <w:rPr>
          <w:b/>
          <w:bCs/>
        </w:rPr>
        <w:t>“</w:t>
      </w:r>
      <w:r w:rsidRPr="00286431">
        <w:rPr>
          <w:b/>
          <w:bCs/>
        </w:rPr>
        <w:t>更深度融合</w:t>
      </w:r>
      <w:r w:rsidRPr="00286431">
        <w:rPr>
          <w:b/>
          <w:bCs/>
        </w:rPr>
        <w:t>”</w:t>
      </w:r>
      <w:r w:rsidRPr="00286431">
        <w:rPr>
          <w:b/>
          <w:bCs/>
        </w:rPr>
        <w:t>，再考虑</w:t>
      </w:r>
      <w:r w:rsidRPr="00286431">
        <w:rPr>
          <w:b/>
          <w:bCs/>
        </w:rPr>
        <w:t xml:space="preserve"> CPT</w:t>
      </w:r>
    </w:p>
    <w:p w14:paraId="7B95457B" w14:textId="77777777" w:rsidR="00286431" w:rsidRPr="00286431" w:rsidRDefault="00286431" w:rsidP="00286431">
      <w:r w:rsidRPr="00286431">
        <w:t>这一步才是</w:t>
      </w:r>
      <w:r w:rsidRPr="00286431">
        <w:t>“</w:t>
      </w:r>
      <w:r w:rsidRPr="00286431">
        <w:t>把知识写进参数</w:t>
      </w:r>
      <w:r w:rsidRPr="00286431">
        <w:t>”</w:t>
      </w:r>
      <w:r w:rsidRPr="00286431">
        <w:t>更多一些。</w:t>
      </w:r>
    </w:p>
    <w:p w14:paraId="2897771F" w14:textId="77777777" w:rsidR="00286431" w:rsidRPr="00286431" w:rsidRDefault="00286431" w:rsidP="00286431">
      <w:r w:rsidRPr="00286431">
        <w:t>但我建议你满足以下条件才做：</w:t>
      </w:r>
    </w:p>
    <w:p w14:paraId="55C1A86B" w14:textId="77777777" w:rsidR="00286431" w:rsidRPr="00286431" w:rsidRDefault="00286431" w:rsidP="00286431">
      <w:pPr>
        <w:numPr>
          <w:ilvl w:val="0"/>
          <w:numId w:val="14"/>
        </w:numPr>
      </w:pPr>
      <w:r w:rsidRPr="00286431">
        <w:t>原始文本至少几十万到几百万字，且质量高</w:t>
      </w:r>
    </w:p>
    <w:p w14:paraId="0166E7A4" w14:textId="77777777" w:rsidR="00286431" w:rsidRPr="00286431" w:rsidRDefault="00286431" w:rsidP="00286431">
      <w:pPr>
        <w:numPr>
          <w:ilvl w:val="0"/>
          <w:numId w:val="14"/>
        </w:numPr>
      </w:pPr>
      <w:r w:rsidRPr="00286431">
        <w:t>你已经有稳定评测集</w:t>
      </w:r>
    </w:p>
    <w:p w14:paraId="63D13F17" w14:textId="77777777" w:rsidR="00286431" w:rsidRPr="00286431" w:rsidRDefault="00286431" w:rsidP="00286431">
      <w:pPr>
        <w:numPr>
          <w:ilvl w:val="0"/>
          <w:numId w:val="14"/>
        </w:numPr>
      </w:pPr>
      <w:r w:rsidRPr="00286431">
        <w:t>你能接受训练成本和过拟合风险</w:t>
      </w:r>
    </w:p>
    <w:p w14:paraId="6D6E3E41" w14:textId="77777777" w:rsidR="00286431" w:rsidRPr="00286431" w:rsidRDefault="00286431" w:rsidP="00286431">
      <w:r w:rsidRPr="00286431">
        <w:t>对你现在这个项目，</w:t>
      </w:r>
      <w:r w:rsidRPr="00286431">
        <w:rPr>
          <w:b/>
          <w:bCs/>
        </w:rPr>
        <w:t>不是第一优先级</w:t>
      </w:r>
      <w:r w:rsidRPr="00286431">
        <w:t>。</w:t>
      </w:r>
    </w:p>
    <w:p w14:paraId="3957344E" w14:textId="77777777" w:rsidR="00286431" w:rsidRPr="00286431" w:rsidRDefault="00286431" w:rsidP="00286431">
      <w:r w:rsidRPr="00286431">
        <w:pict w14:anchorId="36C28D66">
          <v:rect id="_x0000_i1109" style="width:0;height:1.5pt" o:hralign="center" o:hrstd="t" o:hr="t" fillcolor="#a0a0a0" stroked="f"/>
        </w:pict>
      </w:r>
    </w:p>
    <w:p w14:paraId="617E755E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四、打包发布时，应该发布什么</w:t>
      </w:r>
    </w:p>
    <w:p w14:paraId="4B69799B" w14:textId="77777777" w:rsidR="00286431" w:rsidRPr="00286431" w:rsidRDefault="00286431" w:rsidP="00286431">
      <w:r w:rsidRPr="00286431">
        <w:t>你最终最好发布两个仓库或两个产物：</w:t>
      </w:r>
    </w:p>
    <w:p w14:paraId="286AFCB6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1</w:t>
      </w:r>
      <w:r w:rsidRPr="00286431">
        <w:rPr>
          <w:b/>
          <w:bCs/>
        </w:rPr>
        <w:t>）模型仓</w:t>
      </w:r>
    </w:p>
    <w:p w14:paraId="2B6D9DF2" w14:textId="77777777" w:rsidR="00286431" w:rsidRPr="00286431" w:rsidRDefault="00286431" w:rsidP="00286431">
      <w:r w:rsidRPr="00286431">
        <w:t>内容：</w:t>
      </w:r>
    </w:p>
    <w:p w14:paraId="27511FDD" w14:textId="77777777" w:rsidR="00286431" w:rsidRPr="00286431" w:rsidRDefault="00286431" w:rsidP="00286431">
      <w:pPr>
        <w:numPr>
          <w:ilvl w:val="0"/>
          <w:numId w:val="15"/>
        </w:numPr>
      </w:pPr>
      <w:proofErr w:type="spellStart"/>
      <w:proofErr w:type="gramStart"/>
      <w:r w:rsidRPr="00286431">
        <w:t>config.json</w:t>
      </w:r>
      <w:proofErr w:type="spellEnd"/>
      <w:proofErr w:type="gramEnd"/>
    </w:p>
    <w:p w14:paraId="6E4017AE" w14:textId="77777777" w:rsidR="00286431" w:rsidRPr="00286431" w:rsidRDefault="00286431" w:rsidP="00286431">
      <w:pPr>
        <w:numPr>
          <w:ilvl w:val="0"/>
          <w:numId w:val="15"/>
        </w:numPr>
      </w:pPr>
      <w:r w:rsidRPr="00286431">
        <w:t>tokenizer files</w:t>
      </w:r>
    </w:p>
    <w:p w14:paraId="2BD96978" w14:textId="77777777" w:rsidR="00286431" w:rsidRPr="00286431" w:rsidRDefault="00286431" w:rsidP="00286431">
      <w:pPr>
        <w:numPr>
          <w:ilvl w:val="0"/>
          <w:numId w:val="15"/>
        </w:numPr>
      </w:pPr>
      <w:r w:rsidRPr="00286431">
        <w:t>model weights</w:t>
      </w:r>
    </w:p>
    <w:p w14:paraId="4EAFF2CA" w14:textId="77777777" w:rsidR="00286431" w:rsidRPr="00286431" w:rsidRDefault="00286431" w:rsidP="00286431">
      <w:pPr>
        <w:numPr>
          <w:ilvl w:val="0"/>
          <w:numId w:val="15"/>
        </w:numPr>
      </w:pPr>
      <w:r w:rsidRPr="00286431">
        <w:t>若是</w:t>
      </w:r>
      <w:r w:rsidRPr="00286431">
        <w:t xml:space="preserve"> </w:t>
      </w:r>
      <w:proofErr w:type="spellStart"/>
      <w:r w:rsidRPr="00286431">
        <w:t>LoRA</w:t>
      </w:r>
      <w:proofErr w:type="spellEnd"/>
      <w:r w:rsidRPr="00286431">
        <w:t>，则可发布</w:t>
      </w:r>
      <w:r w:rsidRPr="00286431">
        <w:t xml:space="preserve"> adapter</w:t>
      </w:r>
    </w:p>
    <w:p w14:paraId="4F021330" w14:textId="77777777" w:rsidR="00286431" w:rsidRPr="00286431" w:rsidRDefault="00286431" w:rsidP="00286431">
      <w:pPr>
        <w:numPr>
          <w:ilvl w:val="0"/>
          <w:numId w:val="15"/>
        </w:numPr>
      </w:pPr>
      <w:r w:rsidRPr="00286431">
        <w:t>若已</w:t>
      </w:r>
      <w:r w:rsidRPr="00286431">
        <w:t xml:space="preserve"> merge</w:t>
      </w:r>
      <w:r w:rsidRPr="00286431">
        <w:t>，则发布</w:t>
      </w:r>
      <w:r w:rsidRPr="00286431">
        <w:t xml:space="preserve"> merged model</w:t>
      </w:r>
    </w:p>
    <w:p w14:paraId="1DA6F02E" w14:textId="77777777" w:rsidR="00286431" w:rsidRPr="00286431" w:rsidRDefault="00286431" w:rsidP="00286431">
      <w:pPr>
        <w:numPr>
          <w:ilvl w:val="0"/>
          <w:numId w:val="15"/>
        </w:numPr>
      </w:pPr>
      <w:proofErr w:type="spellStart"/>
      <w:r w:rsidRPr="00286431">
        <w:t>generation_</w:t>
      </w:r>
      <w:proofErr w:type="gramStart"/>
      <w:r w:rsidRPr="00286431">
        <w:t>config.json</w:t>
      </w:r>
      <w:proofErr w:type="spellEnd"/>
      <w:proofErr w:type="gramEnd"/>
    </w:p>
    <w:p w14:paraId="2858E316" w14:textId="77777777" w:rsidR="00286431" w:rsidRPr="00286431" w:rsidRDefault="00286431" w:rsidP="00286431">
      <w:pPr>
        <w:numPr>
          <w:ilvl w:val="0"/>
          <w:numId w:val="15"/>
        </w:numPr>
      </w:pPr>
      <w:r w:rsidRPr="00286431">
        <w:t>README.md / model card</w:t>
      </w:r>
    </w:p>
    <w:p w14:paraId="750C9CAE" w14:textId="77777777" w:rsidR="00286431" w:rsidRPr="00286431" w:rsidRDefault="00286431" w:rsidP="00286431">
      <w:r w:rsidRPr="00286431">
        <w:lastRenderedPageBreak/>
        <w:t xml:space="preserve">Hugging Face Hub </w:t>
      </w:r>
      <w:r w:rsidRPr="00286431">
        <w:t>的模型仓就是</w:t>
      </w:r>
      <w:r w:rsidRPr="00286431">
        <w:t xml:space="preserve"> Git </w:t>
      </w:r>
      <w:r w:rsidRPr="00286431">
        <w:t>风格仓库，可以上传</w:t>
      </w:r>
      <w:r w:rsidRPr="00286431">
        <w:t xml:space="preserve"> checkpoint</w:t>
      </w:r>
      <w:r w:rsidRPr="00286431">
        <w:t>、配置和其他文件；官方也建议用</w:t>
      </w:r>
      <w:r w:rsidRPr="00286431">
        <w:t xml:space="preserve"> model card </w:t>
      </w:r>
      <w:r w:rsidRPr="00286431">
        <w:t>描述用途、限制和评测。</w:t>
      </w:r>
      <w:r w:rsidRPr="00286431">
        <w:fldChar w:fldCharType="begin"/>
      </w:r>
      <w:r w:rsidRPr="00286431">
        <w:instrText>HYPERLINK "https://huggingface.co/docs/hub/models-uploading?utm_source=chatgpt.com" \t "_blank"</w:instrText>
      </w:r>
      <w:r w:rsidRPr="00286431">
        <w:fldChar w:fldCharType="separate"/>
      </w:r>
      <w:r w:rsidRPr="00286431">
        <w:rPr>
          <w:rStyle w:val="Hyperlink"/>
        </w:rPr>
        <w:t>Hugging Face+2Hugging Face+2</w:t>
      </w:r>
      <w:r w:rsidRPr="00286431">
        <w:fldChar w:fldCharType="end"/>
      </w:r>
    </w:p>
    <w:p w14:paraId="7FE3A94E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2</w:t>
      </w:r>
      <w:r w:rsidRPr="00286431">
        <w:rPr>
          <w:b/>
          <w:bCs/>
        </w:rPr>
        <w:t>）知识库仓</w:t>
      </w:r>
    </w:p>
    <w:p w14:paraId="5BE31D54" w14:textId="77777777" w:rsidR="00286431" w:rsidRPr="00286431" w:rsidRDefault="00286431" w:rsidP="00286431">
      <w:r w:rsidRPr="00286431">
        <w:t>内容：</w:t>
      </w:r>
    </w:p>
    <w:p w14:paraId="32E9136E" w14:textId="77777777" w:rsidR="00286431" w:rsidRPr="00286431" w:rsidRDefault="00286431" w:rsidP="00286431">
      <w:pPr>
        <w:numPr>
          <w:ilvl w:val="0"/>
          <w:numId w:val="16"/>
        </w:numPr>
      </w:pPr>
      <w:proofErr w:type="spellStart"/>
      <w:r w:rsidRPr="00286431">
        <w:t>faiss</w:t>
      </w:r>
      <w:proofErr w:type="spellEnd"/>
      <w:r w:rsidRPr="00286431">
        <w:t xml:space="preserve"> index</w:t>
      </w:r>
    </w:p>
    <w:p w14:paraId="329B3CBA" w14:textId="77777777" w:rsidR="00286431" w:rsidRPr="00286431" w:rsidRDefault="00286431" w:rsidP="00286431">
      <w:pPr>
        <w:numPr>
          <w:ilvl w:val="0"/>
          <w:numId w:val="16"/>
        </w:numPr>
      </w:pPr>
      <w:proofErr w:type="spellStart"/>
      <w:proofErr w:type="gramStart"/>
      <w:r w:rsidRPr="00286431">
        <w:t>chunks.jsonl</w:t>
      </w:r>
      <w:proofErr w:type="spellEnd"/>
      <w:proofErr w:type="gramEnd"/>
    </w:p>
    <w:p w14:paraId="08757647" w14:textId="77777777" w:rsidR="00286431" w:rsidRPr="00286431" w:rsidRDefault="00286431" w:rsidP="00286431">
      <w:pPr>
        <w:numPr>
          <w:ilvl w:val="0"/>
          <w:numId w:val="16"/>
        </w:numPr>
      </w:pPr>
      <w:r w:rsidRPr="00286431">
        <w:t>book metadata</w:t>
      </w:r>
    </w:p>
    <w:p w14:paraId="1D4738F1" w14:textId="77777777" w:rsidR="00286431" w:rsidRPr="00286431" w:rsidRDefault="00286431" w:rsidP="00286431">
      <w:pPr>
        <w:numPr>
          <w:ilvl w:val="0"/>
          <w:numId w:val="16"/>
        </w:numPr>
      </w:pPr>
      <w:r w:rsidRPr="00286431">
        <w:t>retrieval config</w:t>
      </w:r>
    </w:p>
    <w:p w14:paraId="50604367" w14:textId="77777777" w:rsidR="00286431" w:rsidRPr="00286431" w:rsidRDefault="00286431" w:rsidP="00286431">
      <w:pPr>
        <w:numPr>
          <w:ilvl w:val="0"/>
          <w:numId w:val="16"/>
        </w:numPr>
      </w:pPr>
      <w:r w:rsidRPr="00286431">
        <w:t>prompt template</w:t>
      </w:r>
    </w:p>
    <w:p w14:paraId="180695B2" w14:textId="77777777" w:rsidR="00286431" w:rsidRPr="00286431" w:rsidRDefault="00286431" w:rsidP="00286431">
      <w:pPr>
        <w:numPr>
          <w:ilvl w:val="0"/>
          <w:numId w:val="16"/>
        </w:numPr>
      </w:pPr>
      <w:r w:rsidRPr="00286431">
        <w:t>app code</w:t>
      </w:r>
    </w:p>
    <w:p w14:paraId="4FA987E2" w14:textId="77777777" w:rsidR="00286431" w:rsidRPr="00286431" w:rsidRDefault="00286431" w:rsidP="00286431">
      <w:r w:rsidRPr="00286431">
        <w:t>这样做有两个好处：</w:t>
      </w:r>
    </w:p>
    <w:p w14:paraId="35CEC81D" w14:textId="77777777" w:rsidR="00286431" w:rsidRPr="00286431" w:rsidRDefault="00286431" w:rsidP="00286431">
      <w:pPr>
        <w:numPr>
          <w:ilvl w:val="0"/>
          <w:numId w:val="17"/>
        </w:numPr>
      </w:pPr>
      <w:r w:rsidRPr="00286431">
        <w:t>模型升级时，知识库不一定要改</w:t>
      </w:r>
    </w:p>
    <w:p w14:paraId="58DFC04C" w14:textId="77777777" w:rsidR="00286431" w:rsidRPr="00286431" w:rsidRDefault="00286431" w:rsidP="00286431">
      <w:pPr>
        <w:numPr>
          <w:ilvl w:val="0"/>
          <w:numId w:val="17"/>
        </w:numPr>
      </w:pPr>
      <w:r w:rsidRPr="00286431">
        <w:t>知识库更新时，模型不一定要重发</w:t>
      </w:r>
    </w:p>
    <w:p w14:paraId="1AE1138E" w14:textId="77777777" w:rsidR="00286431" w:rsidRPr="00286431" w:rsidRDefault="00286431" w:rsidP="00286431">
      <w:r w:rsidRPr="00286431">
        <w:pict w14:anchorId="60B74C9C">
          <v:rect id="_x0000_i1110" style="width:0;height:1.5pt" o:hralign="center" o:hrstd="t" o:hr="t" fillcolor="#a0a0a0" stroked="f"/>
        </w:pict>
      </w:r>
    </w:p>
    <w:p w14:paraId="47B7F04C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五、发布成</w:t>
      </w:r>
      <w:r w:rsidRPr="00286431">
        <w:rPr>
          <w:b/>
          <w:bCs/>
        </w:rPr>
        <w:t>“</w:t>
      </w:r>
      <w:r w:rsidRPr="00286431">
        <w:rPr>
          <w:b/>
          <w:bCs/>
        </w:rPr>
        <w:t>一个能运行的产品</w:t>
      </w:r>
      <w:r w:rsidRPr="00286431">
        <w:rPr>
          <w:b/>
          <w:bCs/>
        </w:rPr>
        <w:t>”</w:t>
      </w:r>
      <w:r w:rsidRPr="00286431">
        <w:rPr>
          <w:b/>
          <w:bCs/>
        </w:rPr>
        <w:t>时的两种模式</w:t>
      </w:r>
    </w:p>
    <w:p w14:paraId="768A78E9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模式</w:t>
      </w:r>
      <w:r w:rsidRPr="00286431">
        <w:rPr>
          <w:b/>
          <w:bCs/>
        </w:rPr>
        <w:t xml:space="preserve"> A</w:t>
      </w:r>
      <w:r w:rsidRPr="00286431">
        <w:rPr>
          <w:b/>
          <w:bCs/>
        </w:rPr>
        <w:t>：本地目录直接跑</w:t>
      </w:r>
    </w:p>
    <w:p w14:paraId="394D72AA" w14:textId="77777777" w:rsidR="00286431" w:rsidRPr="00286431" w:rsidRDefault="00286431" w:rsidP="00286431">
      <w:proofErr w:type="spellStart"/>
      <w:r w:rsidRPr="00286431">
        <w:t>vLLM</w:t>
      </w:r>
      <w:proofErr w:type="spellEnd"/>
      <w:r w:rsidRPr="00286431">
        <w:t xml:space="preserve"> </w:t>
      </w:r>
      <w:r w:rsidRPr="00286431">
        <w:t>可以从</w:t>
      </w:r>
      <w:r w:rsidRPr="00286431">
        <w:t xml:space="preserve"> Hugging Face Hub </w:t>
      </w:r>
      <w:r w:rsidRPr="00286431">
        <w:t>或本地目录读取模型的</w:t>
      </w:r>
      <w:r w:rsidRPr="00286431">
        <w:t xml:space="preserve"> </w:t>
      </w:r>
      <w:proofErr w:type="spellStart"/>
      <w:r w:rsidRPr="00286431">
        <w:t>config.json</w:t>
      </w:r>
      <w:proofErr w:type="spellEnd"/>
      <w:r w:rsidRPr="00286431">
        <w:t>、</w:t>
      </w:r>
      <w:r w:rsidRPr="00286431">
        <w:t xml:space="preserve">tokenizer </w:t>
      </w:r>
      <w:r w:rsidRPr="00286431">
        <w:t>和权重。也就是说，你可以用本地目录发布和部署</w:t>
      </w:r>
      <w:r w:rsidRPr="00286431">
        <w:t xml:space="preserve"> merged model</w:t>
      </w:r>
      <w:r w:rsidRPr="00286431">
        <w:t>。</w:t>
      </w:r>
      <w:r w:rsidRPr="00286431">
        <w:fldChar w:fldCharType="begin"/>
      </w:r>
      <w:r w:rsidRPr="00286431">
        <w:instrText>HYPERLINK "https://docs.vllm.ai/en/v0.10.1/design/huggingface_integration.html?utm_source=chatgpt.com" \t "_blank"</w:instrText>
      </w:r>
      <w:r w:rsidRPr="00286431">
        <w:fldChar w:fldCharType="separate"/>
      </w:r>
      <w:r w:rsidRPr="00286431">
        <w:rPr>
          <w:rStyle w:val="Hyperlink"/>
        </w:rPr>
        <w:t>vLLM+1</w:t>
      </w:r>
      <w:r w:rsidRPr="00286431">
        <w:fldChar w:fldCharType="end"/>
      </w:r>
    </w:p>
    <w:p w14:paraId="6B34AC83" w14:textId="77777777" w:rsidR="00286431" w:rsidRPr="00286431" w:rsidRDefault="00286431" w:rsidP="00286431">
      <w:r w:rsidRPr="00286431">
        <w:t>例如：</w:t>
      </w:r>
    </w:p>
    <w:p w14:paraId="5ECB05BD" w14:textId="77777777" w:rsidR="00286431" w:rsidRPr="00286431" w:rsidRDefault="00286431" w:rsidP="00286431">
      <w:proofErr w:type="spellStart"/>
      <w:r w:rsidRPr="00286431">
        <w:t>vllm</w:t>
      </w:r>
      <w:proofErr w:type="spellEnd"/>
      <w:r w:rsidRPr="00286431">
        <w:t xml:space="preserve"> serve /path/to/your-merged-model</w:t>
      </w:r>
    </w:p>
    <w:p w14:paraId="2DA81015" w14:textId="77777777" w:rsidR="00286431" w:rsidRPr="00286431" w:rsidRDefault="00286431" w:rsidP="00286431">
      <w:r w:rsidRPr="00286431">
        <w:t>然后你的应用层再加载：</w:t>
      </w:r>
    </w:p>
    <w:p w14:paraId="237DC91A" w14:textId="77777777" w:rsidR="00286431" w:rsidRPr="00286431" w:rsidRDefault="00286431" w:rsidP="00286431">
      <w:pPr>
        <w:numPr>
          <w:ilvl w:val="0"/>
          <w:numId w:val="18"/>
        </w:numPr>
      </w:pPr>
      <w:r w:rsidRPr="00286431">
        <w:t>FAISS index</w:t>
      </w:r>
    </w:p>
    <w:p w14:paraId="2B98AB43" w14:textId="77777777" w:rsidR="00286431" w:rsidRPr="00286431" w:rsidRDefault="00286431" w:rsidP="00286431">
      <w:pPr>
        <w:numPr>
          <w:ilvl w:val="0"/>
          <w:numId w:val="18"/>
        </w:numPr>
      </w:pPr>
      <w:r w:rsidRPr="00286431">
        <w:t>metadata</w:t>
      </w:r>
    </w:p>
    <w:p w14:paraId="1AEEE164" w14:textId="77777777" w:rsidR="00286431" w:rsidRPr="00286431" w:rsidRDefault="00286431" w:rsidP="00286431">
      <w:pPr>
        <w:numPr>
          <w:ilvl w:val="0"/>
          <w:numId w:val="18"/>
        </w:numPr>
      </w:pPr>
      <w:r w:rsidRPr="00286431">
        <w:t>prompt</w:t>
      </w:r>
    </w:p>
    <w:p w14:paraId="594967B5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模式</w:t>
      </w:r>
      <w:r w:rsidRPr="00286431">
        <w:rPr>
          <w:b/>
          <w:bCs/>
        </w:rPr>
        <w:t xml:space="preserve"> B</w:t>
      </w:r>
      <w:r w:rsidRPr="00286431">
        <w:rPr>
          <w:b/>
          <w:bCs/>
        </w:rPr>
        <w:t>：上传到</w:t>
      </w:r>
      <w:r w:rsidRPr="00286431">
        <w:rPr>
          <w:b/>
          <w:bCs/>
        </w:rPr>
        <w:t xml:space="preserve"> Hugging Face Hub</w:t>
      </w:r>
    </w:p>
    <w:p w14:paraId="701C754D" w14:textId="77777777" w:rsidR="00286431" w:rsidRPr="00286431" w:rsidRDefault="00286431" w:rsidP="00286431">
      <w:r w:rsidRPr="00286431">
        <w:lastRenderedPageBreak/>
        <w:t xml:space="preserve">Hugging Face </w:t>
      </w:r>
      <w:r w:rsidRPr="00286431">
        <w:t>官方支持上传整个模型目录，也支持上传文件夹到模型仓库。</w:t>
      </w:r>
      <w:r w:rsidRPr="00286431">
        <w:fldChar w:fldCharType="begin"/>
      </w:r>
      <w:r w:rsidRPr="00286431">
        <w:instrText>HYPERLINK "https://huggingface.co/docs/hub/models-uploading?utm_source=chatgpt.com" \t "_blank"</w:instrText>
      </w:r>
      <w:r w:rsidRPr="00286431">
        <w:fldChar w:fldCharType="separate"/>
      </w:r>
      <w:r w:rsidRPr="00286431">
        <w:rPr>
          <w:rStyle w:val="Hyperlink"/>
        </w:rPr>
        <w:t>Hugging Face+1</w:t>
      </w:r>
      <w:r w:rsidRPr="00286431">
        <w:fldChar w:fldCharType="end"/>
      </w:r>
    </w:p>
    <w:p w14:paraId="0ECCF00E" w14:textId="77777777" w:rsidR="00286431" w:rsidRPr="00286431" w:rsidRDefault="00286431" w:rsidP="00286431">
      <w:r w:rsidRPr="00286431">
        <w:t>这样别人可以：</w:t>
      </w:r>
    </w:p>
    <w:p w14:paraId="6721FDE9" w14:textId="77777777" w:rsidR="00286431" w:rsidRPr="00286431" w:rsidRDefault="00286431" w:rsidP="00286431">
      <w:pPr>
        <w:numPr>
          <w:ilvl w:val="0"/>
          <w:numId w:val="19"/>
        </w:numPr>
      </w:pPr>
      <w:r w:rsidRPr="00286431">
        <w:t>直接下载你的模型</w:t>
      </w:r>
    </w:p>
    <w:p w14:paraId="1E16AFA9" w14:textId="77777777" w:rsidR="00286431" w:rsidRPr="00286431" w:rsidRDefault="00286431" w:rsidP="00286431">
      <w:pPr>
        <w:numPr>
          <w:ilvl w:val="0"/>
          <w:numId w:val="19"/>
        </w:numPr>
      </w:pPr>
      <w:r w:rsidRPr="00286431">
        <w:t>看</w:t>
      </w:r>
      <w:r w:rsidRPr="00286431">
        <w:t xml:space="preserve"> model card</w:t>
      </w:r>
    </w:p>
    <w:p w14:paraId="675D9BF7" w14:textId="77777777" w:rsidR="00286431" w:rsidRPr="00286431" w:rsidRDefault="00286431" w:rsidP="00286431">
      <w:pPr>
        <w:numPr>
          <w:ilvl w:val="0"/>
          <w:numId w:val="19"/>
        </w:numPr>
      </w:pPr>
      <w:r w:rsidRPr="00286431">
        <w:t>复现你的评测和推理方式</w:t>
      </w:r>
    </w:p>
    <w:p w14:paraId="0D354E11" w14:textId="77777777" w:rsidR="00286431" w:rsidRPr="00286431" w:rsidRDefault="00286431" w:rsidP="00286431">
      <w:r w:rsidRPr="00286431">
        <w:pict w14:anchorId="7302E33F">
          <v:rect id="_x0000_i1111" style="width:0;height:1.5pt" o:hralign="center" o:hrstd="t" o:hr="t" fillcolor="#a0a0a0" stroked="f"/>
        </w:pict>
      </w:r>
    </w:p>
    <w:p w14:paraId="510094E7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六、你真正需要的</w:t>
      </w:r>
      <w:r w:rsidRPr="00286431">
        <w:rPr>
          <w:b/>
          <w:bCs/>
        </w:rPr>
        <w:t>“</w:t>
      </w:r>
      <w:r w:rsidRPr="00286431">
        <w:rPr>
          <w:b/>
          <w:bCs/>
        </w:rPr>
        <w:t>融合发布</w:t>
      </w:r>
      <w:r w:rsidRPr="00286431">
        <w:rPr>
          <w:b/>
          <w:bCs/>
        </w:rPr>
        <w:t>”</w:t>
      </w:r>
      <w:r w:rsidRPr="00286431">
        <w:rPr>
          <w:b/>
          <w:bCs/>
        </w:rPr>
        <w:t>结构</w:t>
      </w:r>
    </w:p>
    <w:p w14:paraId="1E5D3AA3" w14:textId="77777777" w:rsidR="00286431" w:rsidRPr="00286431" w:rsidRDefault="00286431" w:rsidP="00286431">
      <w:r w:rsidRPr="00286431">
        <w:t>我建议你最终产出这样的目录：</w:t>
      </w:r>
    </w:p>
    <w:p w14:paraId="799F3516" w14:textId="77777777" w:rsidR="00286431" w:rsidRPr="00286431" w:rsidRDefault="00286431" w:rsidP="00286431">
      <w:r w:rsidRPr="00286431">
        <w:t>ming-military-assistant/</w:t>
      </w:r>
    </w:p>
    <w:p w14:paraId="6BC47DD5" w14:textId="77777777" w:rsidR="00286431" w:rsidRPr="00286431" w:rsidRDefault="00286431" w:rsidP="00286431"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model/</w:t>
      </w:r>
    </w:p>
    <w:p w14:paraId="6C1C437F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proofErr w:type="gramStart"/>
      <w:r w:rsidRPr="00286431">
        <w:t>config.json</w:t>
      </w:r>
      <w:proofErr w:type="spellEnd"/>
      <w:proofErr w:type="gramEnd"/>
    </w:p>
    <w:p w14:paraId="1356475D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proofErr w:type="gramStart"/>
      <w:r w:rsidRPr="00286431">
        <w:t>tokenizer.json</w:t>
      </w:r>
      <w:proofErr w:type="spellEnd"/>
      <w:proofErr w:type="gramEnd"/>
    </w:p>
    <w:p w14:paraId="6FFC87BC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r w:rsidRPr="00286431">
        <w:t>tokenizer_</w:t>
      </w:r>
      <w:proofErr w:type="gramStart"/>
      <w:r w:rsidRPr="00286431">
        <w:t>config.json</w:t>
      </w:r>
      <w:proofErr w:type="spellEnd"/>
      <w:proofErr w:type="gramEnd"/>
    </w:p>
    <w:p w14:paraId="45F0260A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r w:rsidRPr="00286431">
        <w:t>generation_</w:t>
      </w:r>
      <w:proofErr w:type="gramStart"/>
      <w:r w:rsidRPr="00286431">
        <w:t>config.json</w:t>
      </w:r>
      <w:proofErr w:type="spellEnd"/>
      <w:proofErr w:type="gramEnd"/>
    </w:p>
    <w:p w14:paraId="28F03975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model-00001-of-0000x.safetensors</w:t>
      </w:r>
    </w:p>
    <w:p w14:paraId="22D8FF98" w14:textId="77777777" w:rsidR="00286431" w:rsidRPr="00286431" w:rsidRDefault="00286431" w:rsidP="00286431">
      <w:r w:rsidRPr="00286431">
        <w:t>│   └── ...</w:t>
      </w:r>
    </w:p>
    <w:p w14:paraId="79D225A2" w14:textId="77777777" w:rsidR="00286431" w:rsidRPr="00286431" w:rsidRDefault="00286431" w:rsidP="00286431"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rag/</w:t>
      </w:r>
    </w:p>
    <w:p w14:paraId="0DFAB9A1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r w:rsidRPr="00286431">
        <w:t>ming_</w:t>
      </w:r>
      <w:proofErr w:type="gramStart"/>
      <w:r w:rsidRPr="00286431">
        <w:t>books.faiss</w:t>
      </w:r>
      <w:proofErr w:type="spellEnd"/>
      <w:proofErr w:type="gramEnd"/>
    </w:p>
    <w:p w14:paraId="66B0200A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r w:rsidRPr="00286431">
        <w:t>ming_books_meta.pkl</w:t>
      </w:r>
      <w:proofErr w:type="spellEnd"/>
    </w:p>
    <w:p w14:paraId="0DCA1593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proofErr w:type="gramStart"/>
      <w:r w:rsidRPr="00286431">
        <w:t>chunks.jsonl</w:t>
      </w:r>
      <w:proofErr w:type="spellEnd"/>
      <w:proofErr w:type="gramEnd"/>
    </w:p>
    <w:p w14:paraId="1CAA5822" w14:textId="77777777" w:rsidR="00286431" w:rsidRPr="00286431" w:rsidRDefault="00286431" w:rsidP="00286431">
      <w:r w:rsidRPr="00286431">
        <w:t xml:space="preserve">│   └── </w:t>
      </w:r>
      <w:proofErr w:type="spellStart"/>
      <w:r w:rsidRPr="00286431">
        <w:t>retrieval_</w:t>
      </w:r>
      <w:proofErr w:type="gramStart"/>
      <w:r w:rsidRPr="00286431">
        <w:t>config.json</w:t>
      </w:r>
      <w:proofErr w:type="spellEnd"/>
      <w:proofErr w:type="gramEnd"/>
    </w:p>
    <w:p w14:paraId="4E03DEE0" w14:textId="77777777" w:rsidR="00286431" w:rsidRPr="00286431" w:rsidRDefault="00286431" w:rsidP="00286431"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app/</w:t>
      </w:r>
    </w:p>
    <w:p w14:paraId="058A1F01" w14:textId="77777777" w:rsidR="00286431" w:rsidRPr="00286431" w:rsidRDefault="00286431" w:rsidP="00286431">
      <w:r w:rsidRPr="00286431">
        <w:lastRenderedPageBreak/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rag_chat.py</w:t>
      </w:r>
    </w:p>
    <w:p w14:paraId="1ED424DC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prompt_template.py</w:t>
      </w:r>
    </w:p>
    <w:p w14:paraId="4B96C7F0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api_server.py</w:t>
      </w:r>
    </w:p>
    <w:p w14:paraId="72812EFB" w14:textId="77777777" w:rsidR="00286431" w:rsidRPr="00286431" w:rsidRDefault="00286431" w:rsidP="00286431">
      <w:r w:rsidRPr="00286431">
        <w:t>│   └── requirements.txt</w:t>
      </w:r>
    </w:p>
    <w:p w14:paraId="60F4497E" w14:textId="77777777" w:rsidR="00286431" w:rsidRPr="00286431" w:rsidRDefault="00286431" w:rsidP="00286431"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eval/</w:t>
      </w:r>
    </w:p>
    <w:p w14:paraId="16B45FC9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</w:t>
      </w:r>
      <w:proofErr w:type="spellStart"/>
      <w:r w:rsidRPr="00286431">
        <w:t>gold_</w:t>
      </w:r>
      <w:proofErr w:type="gramStart"/>
      <w:r w:rsidRPr="00286431">
        <w:t>test.jsonl</w:t>
      </w:r>
      <w:proofErr w:type="spellEnd"/>
      <w:proofErr w:type="gramEnd"/>
    </w:p>
    <w:p w14:paraId="20CB62E9" w14:textId="77777777" w:rsidR="00286431" w:rsidRPr="00286431" w:rsidRDefault="00286431" w:rsidP="00286431">
      <w:r w:rsidRPr="00286431">
        <w:t xml:space="preserve">│   </w:t>
      </w:r>
      <w:r w:rsidRPr="00286431">
        <w:rPr>
          <w:rFonts w:ascii="Microsoft YaHei" w:eastAsia="Microsoft YaHei" w:hAnsi="Microsoft YaHei" w:cs="Microsoft YaHei" w:hint="eastAsia"/>
        </w:rPr>
        <w:t>├</w:t>
      </w:r>
      <w:r w:rsidRPr="00286431">
        <w:rPr>
          <w:rFonts w:ascii="Aptos" w:hAnsi="Aptos" w:cs="Aptos"/>
        </w:rPr>
        <w:t>──</w:t>
      </w:r>
      <w:r w:rsidRPr="00286431">
        <w:t xml:space="preserve"> eval_report.md</w:t>
      </w:r>
    </w:p>
    <w:p w14:paraId="359E43A9" w14:textId="77777777" w:rsidR="00286431" w:rsidRPr="00286431" w:rsidRDefault="00286431" w:rsidP="00286431">
      <w:r w:rsidRPr="00286431">
        <w:t xml:space="preserve">│   └── </w:t>
      </w:r>
      <w:proofErr w:type="spellStart"/>
      <w:proofErr w:type="gramStart"/>
      <w:r w:rsidRPr="00286431">
        <w:t>examples.jsonl</w:t>
      </w:r>
      <w:proofErr w:type="spellEnd"/>
      <w:proofErr w:type="gramEnd"/>
    </w:p>
    <w:p w14:paraId="13967B05" w14:textId="77777777" w:rsidR="00286431" w:rsidRPr="00286431" w:rsidRDefault="00286431" w:rsidP="00286431">
      <w:r w:rsidRPr="00286431">
        <w:t>└── README.md</w:t>
      </w:r>
    </w:p>
    <w:p w14:paraId="0EFA3361" w14:textId="77777777" w:rsidR="00286431" w:rsidRPr="00286431" w:rsidRDefault="00286431" w:rsidP="00286431">
      <w:r w:rsidRPr="00286431">
        <w:t>如果你想对外发布得更专业，</w:t>
      </w:r>
      <w:r w:rsidRPr="00286431">
        <w:t xml:space="preserve">README </w:t>
      </w:r>
      <w:r w:rsidRPr="00286431">
        <w:t>里要写清楚：</w:t>
      </w:r>
    </w:p>
    <w:p w14:paraId="2F91CB6F" w14:textId="77777777" w:rsidR="00286431" w:rsidRPr="00286431" w:rsidRDefault="00286431" w:rsidP="00286431">
      <w:pPr>
        <w:numPr>
          <w:ilvl w:val="0"/>
          <w:numId w:val="20"/>
        </w:numPr>
      </w:pPr>
      <w:r w:rsidRPr="00286431">
        <w:t>这个模型基于什么</w:t>
      </w:r>
      <w:r w:rsidRPr="00286431">
        <w:t xml:space="preserve"> base model</w:t>
      </w:r>
    </w:p>
    <w:p w14:paraId="073627D6" w14:textId="77777777" w:rsidR="00286431" w:rsidRPr="00286431" w:rsidRDefault="00286431" w:rsidP="00286431">
      <w:pPr>
        <w:numPr>
          <w:ilvl w:val="0"/>
          <w:numId w:val="20"/>
        </w:numPr>
      </w:pPr>
      <w:r w:rsidRPr="00286431">
        <w:t>训练了什么数据类型</w:t>
      </w:r>
    </w:p>
    <w:p w14:paraId="43A2ED4C" w14:textId="77777777" w:rsidR="00286431" w:rsidRPr="00286431" w:rsidRDefault="00286431" w:rsidP="00286431">
      <w:pPr>
        <w:numPr>
          <w:ilvl w:val="0"/>
          <w:numId w:val="20"/>
        </w:numPr>
      </w:pPr>
      <w:r w:rsidRPr="00286431">
        <w:t>是否依赖外部</w:t>
      </w:r>
      <w:r w:rsidRPr="00286431">
        <w:t xml:space="preserve"> RAG</w:t>
      </w:r>
    </w:p>
    <w:p w14:paraId="5C764B0F" w14:textId="77777777" w:rsidR="00286431" w:rsidRPr="00286431" w:rsidRDefault="00286431" w:rsidP="00286431">
      <w:pPr>
        <w:numPr>
          <w:ilvl w:val="0"/>
          <w:numId w:val="20"/>
        </w:numPr>
      </w:pPr>
      <w:r w:rsidRPr="00286431">
        <w:t>不适合回答什么</w:t>
      </w:r>
    </w:p>
    <w:p w14:paraId="412A5F1B" w14:textId="77777777" w:rsidR="00286431" w:rsidRPr="00286431" w:rsidRDefault="00286431" w:rsidP="00286431">
      <w:pPr>
        <w:numPr>
          <w:ilvl w:val="0"/>
          <w:numId w:val="20"/>
        </w:numPr>
      </w:pPr>
      <w:r w:rsidRPr="00286431">
        <w:t>评测方式是什么</w:t>
      </w:r>
    </w:p>
    <w:p w14:paraId="118F74CA" w14:textId="77777777" w:rsidR="00286431" w:rsidRPr="00286431" w:rsidRDefault="00286431" w:rsidP="00286431">
      <w:pPr>
        <w:numPr>
          <w:ilvl w:val="0"/>
          <w:numId w:val="20"/>
        </w:numPr>
      </w:pPr>
      <w:r w:rsidRPr="00286431">
        <w:t>已知限制是什么</w:t>
      </w:r>
    </w:p>
    <w:p w14:paraId="47802507" w14:textId="77777777" w:rsidR="00286431" w:rsidRPr="00286431" w:rsidRDefault="00286431" w:rsidP="00286431">
      <w:r w:rsidRPr="00286431">
        <w:t xml:space="preserve">Model card </w:t>
      </w:r>
      <w:r w:rsidRPr="00286431">
        <w:t>官方也就是为这些元数据准备的。</w:t>
      </w:r>
      <w:r w:rsidRPr="00286431">
        <w:fldChar w:fldCharType="begin"/>
      </w:r>
      <w:r w:rsidRPr="00286431">
        <w:instrText>HYPERLINK "https://huggingface.co/docs/hub/model-cards?utm_source=chatgpt.com" \t "_blank"</w:instrText>
      </w:r>
      <w:r w:rsidRPr="00286431">
        <w:fldChar w:fldCharType="separate"/>
      </w:r>
      <w:r w:rsidRPr="00286431">
        <w:rPr>
          <w:rStyle w:val="Hyperlink"/>
        </w:rPr>
        <w:t>Hugging Face+1</w:t>
      </w:r>
      <w:r w:rsidRPr="00286431">
        <w:fldChar w:fldCharType="end"/>
      </w:r>
    </w:p>
    <w:p w14:paraId="1A194780" w14:textId="77777777" w:rsidR="00286431" w:rsidRPr="00286431" w:rsidRDefault="00286431" w:rsidP="00286431">
      <w:r w:rsidRPr="00286431">
        <w:pict w14:anchorId="50D4DB47">
          <v:rect id="_x0000_i1112" style="width:0;height:1.5pt" o:hralign="center" o:hrstd="t" o:hr="t" fillcolor="#a0a0a0" stroked="f"/>
        </w:pict>
      </w:r>
    </w:p>
    <w:p w14:paraId="56D8B7B0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七、你如果要</w:t>
      </w:r>
      <w:r w:rsidRPr="00286431">
        <w:rPr>
          <w:b/>
          <w:bCs/>
        </w:rPr>
        <w:t>“</w:t>
      </w:r>
      <w:r w:rsidRPr="00286431">
        <w:rPr>
          <w:b/>
          <w:bCs/>
        </w:rPr>
        <w:t>真正把</w:t>
      </w:r>
      <w:r w:rsidRPr="00286431">
        <w:rPr>
          <w:b/>
          <w:bCs/>
        </w:rPr>
        <w:t xml:space="preserve"> </w:t>
      </w:r>
      <w:proofErr w:type="spellStart"/>
      <w:r w:rsidRPr="00286431">
        <w:rPr>
          <w:b/>
          <w:bCs/>
        </w:rPr>
        <w:t>LoRA</w:t>
      </w:r>
      <w:proofErr w:type="spellEnd"/>
      <w:r w:rsidRPr="00286431">
        <w:rPr>
          <w:b/>
          <w:bCs/>
        </w:rPr>
        <w:t xml:space="preserve"> </w:t>
      </w:r>
      <w:r w:rsidRPr="00286431">
        <w:rPr>
          <w:b/>
          <w:bCs/>
        </w:rPr>
        <w:t>合成一个完整模型</w:t>
      </w:r>
      <w:r w:rsidRPr="00286431">
        <w:rPr>
          <w:b/>
          <w:bCs/>
        </w:rPr>
        <w:t>”</w:t>
      </w:r>
      <w:r w:rsidRPr="00286431">
        <w:rPr>
          <w:b/>
          <w:bCs/>
        </w:rPr>
        <w:t>，怎么做</w:t>
      </w:r>
    </w:p>
    <w:p w14:paraId="530BD1FF" w14:textId="77777777" w:rsidR="00286431" w:rsidRPr="00286431" w:rsidRDefault="00286431" w:rsidP="00286431">
      <w:r w:rsidRPr="00286431">
        <w:t>训练完</w:t>
      </w:r>
      <w:r w:rsidRPr="00286431">
        <w:t xml:space="preserve"> </w:t>
      </w:r>
      <w:proofErr w:type="spellStart"/>
      <w:r w:rsidRPr="00286431">
        <w:t>LoRA</w:t>
      </w:r>
      <w:proofErr w:type="spellEnd"/>
      <w:r w:rsidRPr="00286431">
        <w:t xml:space="preserve"> </w:t>
      </w:r>
      <w:r w:rsidRPr="00286431">
        <w:t>后，一般流程是：</w:t>
      </w:r>
    </w:p>
    <w:p w14:paraId="07841588" w14:textId="77777777" w:rsidR="00286431" w:rsidRPr="00286431" w:rsidRDefault="00286431" w:rsidP="00286431">
      <w:pPr>
        <w:numPr>
          <w:ilvl w:val="0"/>
          <w:numId w:val="21"/>
        </w:numPr>
      </w:pPr>
      <w:r w:rsidRPr="00286431">
        <w:t>加载</w:t>
      </w:r>
      <w:r w:rsidRPr="00286431">
        <w:t xml:space="preserve"> base model</w:t>
      </w:r>
    </w:p>
    <w:p w14:paraId="713AB97A" w14:textId="77777777" w:rsidR="00286431" w:rsidRPr="00286431" w:rsidRDefault="00286431" w:rsidP="00286431">
      <w:pPr>
        <w:numPr>
          <w:ilvl w:val="0"/>
          <w:numId w:val="21"/>
        </w:numPr>
      </w:pPr>
      <w:r w:rsidRPr="00286431">
        <w:t>加载</w:t>
      </w:r>
      <w:r w:rsidRPr="00286431">
        <w:t xml:space="preserve"> </w:t>
      </w:r>
      <w:proofErr w:type="spellStart"/>
      <w:r w:rsidRPr="00286431">
        <w:t>LoRA</w:t>
      </w:r>
      <w:proofErr w:type="spellEnd"/>
      <w:r w:rsidRPr="00286431">
        <w:t xml:space="preserve"> adapter</w:t>
      </w:r>
    </w:p>
    <w:p w14:paraId="74EA6A90" w14:textId="77777777" w:rsidR="00286431" w:rsidRPr="00286431" w:rsidRDefault="00286431" w:rsidP="00286431">
      <w:pPr>
        <w:numPr>
          <w:ilvl w:val="0"/>
          <w:numId w:val="21"/>
        </w:numPr>
      </w:pPr>
      <w:r w:rsidRPr="00286431">
        <w:t>调用</w:t>
      </w:r>
      <w:r w:rsidRPr="00286431">
        <w:t xml:space="preserve"> </w:t>
      </w:r>
      <w:proofErr w:type="spellStart"/>
      <w:r w:rsidRPr="00286431">
        <w:t>merge_and_unload</w:t>
      </w:r>
      <w:proofErr w:type="spellEnd"/>
      <w:r w:rsidRPr="00286431">
        <w:t>()</w:t>
      </w:r>
    </w:p>
    <w:p w14:paraId="60071038" w14:textId="77777777" w:rsidR="00286431" w:rsidRPr="00286431" w:rsidRDefault="00286431" w:rsidP="00286431">
      <w:pPr>
        <w:numPr>
          <w:ilvl w:val="0"/>
          <w:numId w:val="21"/>
        </w:numPr>
      </w:pPr>
      <w:proofErr w:type="spellStart"/>
      <w:r w:rsidRPr="00286431">
        <w:lastRenderedPageBreak/>
        <w:t>save_</w:t>
      </w:r>
      <w:proofErr w:type="gramStart"/>
      <w:r w:rsidRPr="00286431">
        <w:t>pretrained</w:t>
      </w:r>
      <w:proofErr w:type="spellEnd"/>
      <w:r w:rsidRPr="00286431">
        <w:t>(</w:t>
      </w:r>
      <w:proofErr w:type="gramEnd"/>
      <w:r w:rsidRPr="00286431">
        <w:t xml:space="preserve">) </w:t>
      </w:r>
      <w:r w:rsidRPr="00286431">
        <w:t>到新目录</w:t>
      </w:r>
    </w:p>
    <w:p w14:paraId="0A062291" w14:textId="77777777" w:rsidR="00286431" w:rsidRPr="00286431" w:rsidRDefault="00286431" w:rsidP="00286431">
      <w:pPr>
        <w:numPr>
          <w:ilvl w:val="0"/>
          <w:numId w:val="21"/>
        </w:numPr>
      </w:pPr>
      <w:r w:rsidRPr="00286431">
        <w:t>用这个新目录做发布</w:t>
      </w:r>
    </w:p>
    <w:p w14:paraId="2868CF92" w14:textId="77777777" w:rsidR="00286431" w:rsidRPr="00286431" w:rsidRDefault="00286431" w:rsidP="00286431">
      <w:r w:rsidRPr="00286431">
        <w:t xml:space="preserve">PEFT </w:t>
      </w:r>
      <w:r w:rsidRPr="00286431">
        <w:t>官方明确写了，</w:t>
      </w:r>
      <w:proofErr w:type="spellStart"/>
      <w:r w:rsidRPr="00286431">
        <w:t>merge_and_unload</w:t>
      </w:r>
      <w:proofErr w:type="spellEnd"/>
      <w:r w:rsidRPr="00286431">
        <w:t xml:space="preserve">() </w:t>
      </w:r>
      <w:r w:rsidRPr="00286431">
        <w:t>可以把</w:t>
      </w:r>
      <w:r w:rsidRPr="00286431">
        <w:t xml:space="preserve"> </w:t>
      </w:r>
      <w:proofErr w:type="spellStart"/>
      <w:r w:rsidRPr="00286431">
        <w:t>LoRA</w:t>
      </w:r>
      <w:proofErr w:type="spellEnd"/>
      <w:r w:rsidRPr="00286431">
        <w:t xml:space="preserve"> adapter </w:t>
      </w:r>
      <w:r w:rsidRPr="00286431">
        <w:t>合并到</w:t>
      </w:r>
      <w:r w:rsidRPr="00286431">
        <w:t xml:space="preserve"> base model</w:t>
      </w:r>
      <w:r w:rsidRPr="00286431">
        <w:t>，形成可独立使用的模型。</w:t>
      </w:r>
      <w:r w:rsidRPr="00286431">
        <w:fldChar w:fldCharType="begin"/>
      </w:r>
      <w:r w:rsidRPr="00286431">
        <w:instrText>HYPERLINK "https://huggingface.co/docs/peft/developer_guides/lora?utm_source=chatgpt.com" \t "_blank"</w:instrText>
      </w:r>
      <w:r w:rsidRPr="00286431">
        <w:fldChar w:fldCharType="separate"/>
      </w:r>
      <w:r w:rsidRPr="00286431">
        <w:rPr>
          <w:rStyle w:val="Hyperlink"/>
        </w:rPr>
        <w:t>Hugging Face+1</w:t>
      </w:r>
      <w:r w:rsidRPr="00286431">
        <w:fldChar w:fldCharType="end"/>
      </w:r>
    </w:p>
    <w:p w14:paraId="57EFE509" w14:textId="77777777" w:rsidR="00286431" w:rsidRPr="00286431" w:rsidRDefault="00286431" w:rsidP="00286431">
      <w:r w:rsidRPr="00286431">
        <w:pict w14:anchorId="10ED0225">
          <v:rect id="_x0000_i1113" style="width:0;height:1.5pt" o:hralign="center" o:hrstd="t" o:hr="t" fillcolor="#a0a0a0" stroked="f"/>
        </w:pict>
      </w:r>
    </w:p>
    <w:p w14:paraId="293271AC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八、一个你现在最应该采用的发布路线</w:t>
      </w:r>
    </w:p>
    <w:p w14:paraId="0F3FA070" w14:textId="77777777" w:rsidR="00286431" w:rsidRPr="00286431" w:rsidRDefault="00286431" w:rsidP="00286431">
      <w:r w:rsidRPr="00286431">
        <w:t>对于你的项目，我建议最终按这个顺序做：</w:t>
      </w:r>
    </w:p>
    <w:p w14:paraId="16FAB112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Phase 1</w:t>
      </w:r>
      <w:r w:rsidRPr="00286431">
        <w:rPr>
          <w:b/>
          <w:bCs/>
        </w:rPr>
        <w:t>：可用版</w:t>
      </w:r>
    </w:p>
    <w:p w14:paraId="2A67C4D9" w14:textId="77777777" w:rsidR="00286431" w:rsidRPr="00286431" w:rsidRDefault="00286431" w:rsidP="00286431">
      <w:pPr>
        <w:numPr>
          <w:ilvl w:val="0"/>
          <w:numId w:val="22"/>
        </w:numPr>
      </w:pPr>
      <w:r w:rsidRPr="00286431">
        <w:t>基础模型</w:t>
      </w:r>
    </w:p>
    <w:p w14:paraId="69F79358" w14:textId="77777777" w:rsidR="00286431" w:rsidRPr="00286431" w:rsidRDefault="00286431" w:rsidP="00286431">
      <w:pPr>
        <w:numPr>
          <w:ilvl w:val="0"/>
          <w:numId w:val="22"/>
        </w:numPr>
      </w:pPr>
      <w:r w:rsidRPr="00286431">
        <w:t xml:space="preserve">FAISS </w:t>
      </w:r>
      <w:r w:rsidRPr="00286431">
        <w:t>检索</w:t>
      </w:r>
    </w:p>
    <w:p w14:paraId="59DC80FE" w14:textId="77777777" w:rsidR="00286431" w:rsidRPr="00286431" w:rsidRDefault="00286431" w:rsidP="00286431">
      <w:pPr>
        <w:numPr>
          <w:ilvl w:val="0"/>
          <w:numId w:val="22"/>
        </w:numPr>
      </w:pPr>
      <w:r w:rsidRPr="00286431">
        <w:t xml:space="preserve">prompt </w:t>
      </w:r>
      <w:r w:rsidRPr="00286431">
        <w:t>模板</w:t>
      </w:r>
    </w:p>
    <w:p w14:paraId="7B4D6AEF" w14:textId="77777777" w:rsidR="00286431" w:rsidRPr="00286431" w:rsidRDefault="00286431" w:rsidP="00286431">
      <w:pPr>
        <w:numPr>
          <w:ilvl w:val="0"/>
          <w:numId w:val="22"/>
        </w:numPr>
      </w:pPr>
      <w:r w:rsidRPr="00286431">
        <w:t>本地运行</w:t>
      </w:r>
    </w:p>
    <w:p w14:paraId="640C4AC8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Phase 2</w:t>
      </w:r>
      <w:r w:rsidRPr="00286431">
        <w:rPr>
          <w:b/>
          <w:bCs/>
        </w:rPr>
        <w:t>：增强版</w:t>
      </w:r>
    </w:p>
    <w:p w14:paraId="469DD384" w14:textId="77777777" w:rsidR="00286431" w:rsidRPr="00286431" w:rsidRDefault="00286431" w:rsidP="00286431">
      <w:pPr>
        <w:numPr>
          <w:ilvl w:val="0"/>
          <w:numId w:val="23"/>
        </w:numPr>
      </w:pPr>
      <w:r w:rsidRPr="00286431">
        <w:t>加</w:t>
      </w:r>
      <w:r w:rsidRPr="00286431">
        <w:t xml:space="preserve"> 300–1000 </w:t>
      </w:r>
      <w:r w:rsidRPr="00286431">
        <w:t>条高质量</w:t>
      </w:r>
      <w:r w:rsidRPr="00286431">
        <w:t xml:space="preserve"> QA</w:t>
      </w:r>
    </w:p>
    <w:p w14:paraId="2FC84845" w14:textId="77777777" w:rsidR="00286431" w:rsidRPr="00286431" w:rsidRDefault="00286431" w:rsidP="00286431">
      <w:pPr>
        <w:numPr>
          <w:ilvl w:val="0"/>
          <w:numId w:val="23"/>
        </w:numPr>
      </w:pPr>
      <w:r w:rsidRPr="00286431">
        <w:t>做</w:t>
      </w:r>
      <w:r w:rsidRPr="00286431">
        <w:t xml:space="preserve"> </w:t>
      </w:r>
      <w:proofErr w:type="spellStart"/>
      <w:r w:rsidRPr="00286431">
        <w:t>LoRA</w:t>
      </w:r>
      <w:proofErr w:type="spellEnd"/>
    </w:p>
    <w:p w14:paraId="31894653" w14:textId="77777777" w:rsidR="00286431" w:rsidRPr="00286431" w:rsidRDefault="00286431" w:rsidP="00286431">
      <w:pPr>
        <w:numPr>
          <w:ilvl w:val="0"/>
          <w:numId w:val="23"/>
        </w:numPr>
      </w:pPr>
      <w:r w:rsidRPr="00286431">
        <w:t>用</w:t>
      </w:r>
      <w:r w:rsidRPr="00286431">
        <w:t xml:space="preserve"> adapter </w:t>
      </w:r>
      <w:r w:rsidRPr="00286431">
        <w:t>形式内部测试</w:t>
      </w:r>
    </w:p>
    <w:p w14:paraId="7A5BAE06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Phase 3</w:t>
      </w:r>
      <w:r w:rsidRPr="00286431">
        <w:rPr>
          <w:b/>
          <w:bCs/>
        </w:rPr>
        <w:t>：发布版</w:t>
      </w:r>
    </w:p>
    <w:p w14:paraId="2A300E26" w14:textId="77777777" w:rsidR="00286431" w:rsidRPr="00286431" w:rsidRDefault="00286431" w:rsidP="00286431">
      <w:pPr>
        <w:numPr>
          <w:ilvl w:val="0"/>
          <w:numId w:val="24"/>
        </w:numPr>
      </w:pPr>
      <w:r w:rsidRPr="00286431">
        <w:t>合并</w:t>
      </w:r>
      <w:r w:rsidRPr="00286431">
        <w:t xml:space="preserve"> </w:t>
      </w:r>
      <w:proofErr w:type="spellStart"/>
      <w:r w:rsidRPr="00286431">
        <w:t>LoRA</w:t>
      </w:r>
      <w:proofErr w:type="spellEnd"/>
      <w:r w:rsidRPr="00286431">
        <w:t xml:space="preserve"> </w:t>
      </w:r>
      <w:r w:rsidRPr="00286431">
        <w:t>到</w:t>
      </w:r>
      <w:r w:rsidRPr="00286431">
        <w:t xml:space="preserve"> base model</w:t>
      </w:r>
    </w:p>
    <w:p w14:paraId="109B85EC" w14:textId="77777777" w:rsidR="00286431" w:rsidRPr="00286431" w:rsidRDefault="00286431" w:rsidP="00286431">
      <w:pPr>
        <w:numPr>
          <w:ilvl w:val="0"/>
          <w:numId w:val="24"/>
        </w:numPr>
      </w:pPr>
      <w:r w:rsidRPr="00286431">
        <w:t>生成</w:t>
      </w:r>
      <w:r w:rsidRPr="00286431">
        <w:t xml:space="preserve"> merged model</w:t>
      </w:r>
    </w:p>
    <w:p w14:paraId="396D7877" w14:textId="77777777" w:rsidR="00286431" w:rsidRPr="00286431" w:rsidRDefault="00286431" w:rsidP="00286431">
      <w:pPr>
        <w:numPr>
          <w:ilvl w:val="0"/>
          <w:numId w:val="24"/>
        </w:numPr>
      </w:pPr>
      <w:r w:rsidRPr="00286431">
        <w:t>打包</w:t>
      </w:r>
      <w:r w:rsidRPr="00286431">
        <w:t xml:space="preserve"> FAISS </w:t>
      </w:r>
      <w:r w:rsidRPr="00286431">
        <w:t>索引和</w:t>
      </w:r>
      <w:r w:rsidRPr="00286431">
        <w:t xml:space="preserve"> metadata</w:t>
      </w:r>
    </w:p>
    <w:p w14:paraId="37B33CE1" w14:textId="77777777" w:rsidR="00286431" w:rsidRPr="00286431" w:rsidRDefault="00286431" w:rsidP="00286431">
      <w:pPr>
        <w:numPr>
          <w:ilvl w:val="0"/>
          <w:numId w:val="24"/>
        </w:numPr>
      </w:pPr>
      <w:r w:rsidRPr="00286431">
        <w:t>写</w:t>
      </w:r>
      <w:r w:rsidRPr="00286431">
        <w:t xml:space="preserve"> README / model card</w:t>
      </w:r>
    </w:p>
    <w:p w14:paraId="723360CC" w14:textId="77777777" w:rsidR="00286431" w:rsidRPr="00286431" w:rsidRDefault="00286431" w:rsidP="00286431">
      <w:pPr>
        <w:numPr>
          <w:ilvl w:val="0"/>
          <w:numId w:val="24"/>
        </w:numPr>
      </w:pPr>
      <w:r w:rsidRPr="00286431">
        <w:t>本地目录或</w:t>
      </w:r>
      <w:r w:rsidRPr="00286431">
        <w:t xml:space="preserve"> Hub </w:t>
      </w:r>
      <w:r w:rsidRPr="00286431">
        <w:t>发布</w:t>
      </w:r>
    </w:p>
    <w:p w14:paraId="381562E1" w14:textId="77777777" w:rsidR="00286431" w:rsidRPr="00286431" w:rsidRDefault="00286431" w:rsidP="00286431">
      <w:r w:rsidRPr="00286431">
        <w:pict w14:anchorId="6F7806A0">
          <v:rect id="_x0000_i1114" style="width:0;height:1.5pt" o:hralign="center" o:hrstd="t" o:hr="t" fillcolor="#a0a0a0" stroked="f"/>
        </w:pict>
      </w:r>
    </w:p>
    <w:p w14:paraId="277F1374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九、要不要把</w:t>
      </w:r>
      <w:r w:rsidRPr="00286431">
        <w:rPr>
          <w:b/>
          <w:bCs/>
        </w:rPr>
        <w:t xml:space="preserve"> RAG “</w:t>
      </w:r>
      <w:r w:rsidRPr="00286431">
        <w:rPr>
          <w:b/>
          <w:bCs/>
        </w:rPr>
        <w:t>训练进模型</w:t>
      </w:r>
      <w:r w:rsidRPr="00286431">
        <w:rPr>
          <w:b/>
          <w:bCs/>
        </w:rPr>
        <w:t>”</w:t>
      </w:r>
      <w:r w:rsidRPr="00286431">
        <w:rPr>
          <w:b/>
          <w:bCs/>
        </w:rPr>
        <w:t>然后去掉检索？</w:t>
      </w:r>
    </w:p>
    <w:p w14:paraId="511A0814" w14:textId="77777777" w:rsidR="00286431" w:rsidRPr="00286431" w:rsidRDefault="00286431" w:rsidP="00286431">
      <w:r w:rsidRPr="00286431">
        <w:lastRenderedPageBreak/>
        <w:t>一般</w:t>
      </w:r>
      <w:r w:rsidRPr="00286431">
        <w:rPr>
          <w:b/>
          <w:bCs/>
        </w:rPr>
        <w:t>不建议完全这样做</w:t>
      </w:r>
      <w:r w:rsidRPr="00286431">
        <w:t>。</w:t>
      </w:r>
    </w:p>
    <w:p w14:paraId="6EB4D748" w14:textId="77777777" w:rsidR="00286431" w:rsidRPr="00286431" w:rsidRDefault="00286431" w:rsidP="00286431">
      <w:r w:rsidRPr="00286431">
        <w:t>原因是：</w:t>
      </w:r>
    </w:p>
    <w:p w14:paraId="2AB3D434" w14:textId="77777777" w:rsidR="00286431" w:rsidRPr="00286431" w:rsidRDefault="00286431" w:rsidP="00286431">
      <w:pPr>
        <w:numPr>
          <w:ilvl w:val="0"/>
          <w:numId w:val="25"/>
        </w:numPr>
      </w:pPr>
      <w:r w:rsidRPr="00286431">
        <w:t>历史领域细节多、版本多、争议多</w:t>
      </w:r>
    </w:p>
    <w:p w14:paraId="4FE089DC" w14:textId="77777777" w:rsidR="00286431" w:rsidRPr="00286431" w:rsidRDefault="00286431" w:rsidP="00286431">
      <w:pPr>
        <w:numPr>
          <w:ilvl w:val="0"/>
          <w:numId w:val="25"/>
        </w:numPr>
      </w:pPr>
      <w:r w:rsidRPr="00286431">
        <w:t>书籍更新或增补时，重训成本很高</w:t>
      </w:r>
    </w:p>
    <w:p w14:paraId="741594E3" w14:textId="77777777" w:rsidR="00286431" w:rsidRPr="00286431" w:rsidRDefault="00286431" w:rsidP="00286431">
      <w:pPr>
        <w:numPr>
          <w:ilvl w:val="0"/>
          <w:numId w:val="25"/>
        </w:numPr>
      </w:pPr>
      <w:r w:rsidRPr="00286431">
        <w:t>去掉检索后，可追溯性会显著下降</w:t>
      </w:r>
    </w:p>
    <w:p w14:paraId="7AFDABBE" w14:textId="77777777" w:rsidR="00286431" w:rsidRPr="00286431" w:rsidRDefault="00286431" w:rsidP="00286431">
      <w:r w:rsidRPr="00286431">
        <w:t xml:space="preserve">RAG </w:t>
      </w:r>
      <w:r w:rsidRPr="00286431">
        <w:t>的本意就是保留外部知识库作为</w:t>
      </w:r>
      <w:r w:rsidRPr="00286431">
        <w:t>“</w:t>
      </w:r>
      <w:r w:rsidRPr="00286431">
        <w:t>可更新的非参数记忆</w:t>
      </w:r>
      <w:r w:rsidRPr="00286431">
        <w:t>”</w:t>
      </w:r>
      <w:r w:rsidRPr="00286431">
        <w:t>。官方定义里也强调，通过更新索引而不是重新训练整个模型，就能更新知识。</w:t>
      </w:r>
      <w:r w:rsidRPr="00286431">
        <w:fldChar w:fldCharType="begin"/>
      </w:r>
      <w:r w:rsidRPr="00286431">
        <w:instrText>HYPERLINK "https://huggingface.co/docs/transformers/model_doc/rag?utm_source=chatgpt.com" \t "_blank"</w:instrText>
      </w:r>
      <w:r w:rsidRPr="00286431">
        <w:fldChar w:fldCharType="separate"/>
      </w:r>
      <w:r w:rsidRPr="00286431">
        <w:rPr>
          <w:rStyle w:val="Hyperlink"/>
        </w:rPr>
        <w:t>Hugging Face+1</w:t>
      </w:r>
      <w:r w:rsidRPr="00286431">
        <w:fldChar w:fldCharType="end"/>
      </w:r>
    </w:p>
    <w:p w14:paraId="70B28BC9" w14:textId="77777777" w:rsidR="00286431" w:rsidRPr="00286431" w:rsidRDefault="00286431" w:rsidP="00286431">
      <w:r w:rsidRPr="00286431">
        <w:t>所以更好的目标不是</w:t>
      </w:r>
      <w:r w:rsidRPr="00286431">
        <w:t>“</w:t>
      </w:r>
      <w:r w:rsidRPr="00286431">
        <w:t>取消</w:t>
      </w:r>
      <w:r w:rsidRPr="00286431">
        <w:t xml:space="preserve"> RAG”</w:t>
      </w:r>
      <w:r w:rsidRPr="00286431">
        <w:t>，而是：</w:t>
      </w:r>
    </w:p>
    <w:p w14:paraId="0CA9904A" w14:textId="77777777" w:rsidR="00286431" w:rsidRPr="00286431" w:rsidRDefault="00286431" w:rsidP="00286431">
      <w:r w:rsidRPr="00286431">
        <w:rPr>
          <w:b/>
          <w:bCs/>
        </w:rPr>
        <w:t>让模型本身更懂这个领域，同时继续保留</w:t>
      </w:r>
      <w:r w:rsidRPr="00286431">
        <w:rPr>
          <w:b/>
          <w:bCs/>
        </w:rPr>
        <w:t xml:space="preserve"> RAG </w:t>
      </w:r>
      <w:r w:rsidRPr="00286431">
        <w:rPr>
          <w:b/>
          <w:bCs/>
        </w:rPr>
        <w:t>作为证据层。</w:t>
      </w:r>
    </w:p>
    <w:p w14:paraId="60111A82" w14:textId="77777777" w:rsidR="00286431" w:rsidRPr="00286431" w:rsidRDefault="00286431" w:rsidP="00286431">
      <w:r w:rsidRPr="00286431">
        <w:pict w14:anchorId="6AA32960">
          <v:rect id="_x0000_i1115" style="width:0;height:1.5pt" o:hralign="center" o:hrstd="t" o:hr="t" fillcolor="#a0a0a0" stroked="f"/>
        </w:pict>
      </w:r>
    </w:p>
    <w:p w14:paraId="0B32CCD7" w14:textId="77777777" w:rsidR="00286431" w:rsidRPr="00286431" w:rsidRDefault="00286431" w:rsidP="00286431">
      <w:pPr>
        <w:rPr>
          <w:b/>
          <w:bCs/>
        </w:rPr>
      </w:pPr>
      <w:r w:rsidRPr="00286431">
        <w:rPr>
          <w:b/>
          <w:bCs/>
        </w:rPr>
        <w:t>十、给你一个最务实的结论</w:t>
      </w:r>
    </w:p>
    <w:p w14:paraId="36E8FEE4" w14:textId="77777777" w:rsidR="00286431" w:rsidRPr="00286431" w:rsidRDefault="00286431" w:rsidP="00286431">
      <w:r w:rsidRPr="00286431">
        <w:t>你要的</w:t>
      </w:r>
      <w:r w:rsidRPr="00286431">
        <w:t>“</w:t>
      </w:r>
      <w:r w:rsidRPr="00286431">
        <w:t>真正融合、训练、打包发布</w:t>
      </w:r>
      <w:r w:rsidRPr="00286431">
        <w:t>”</w:t>
      </w:r>
      <w:r w:rsidRPr="00286431">
        <w:t>，最现实的做法是：</w:t>
      </w:r>
    </w:p>
    <w:p w14:paraId="23873FCE" w14:textId="77777777" w:rsidR="00286431" w:rsidRPr="00286431" w:rsidRDefault="00286431" w:rsidP="00286431">
      <w:r w:rsidRPr="00286431">
        <w:rPr>
          <w:b/>
          <w:bCs/>
        </w:rPr>
        <w:t xml:space="preserve">raw books → RAG </w:t>
      </w:r>
      <w:r w:rsidRPr="00286431">
        <w:rPr>
          <w:b/>
          <w:bCs/>
        </w:rPr>
        <w:t>知识库</w:t>
      </w:r>
      <w:r w:rsidRPr="00286431">
        <w:br/>
      </w:r>
      <w:r w:rsidRPr="00286431">
        <w:rPr>
          <w:b/>
          <w:bCs/>
        </w:rPr>
        <w:t>高质量</w:t>
      </w:r>
      <w:r w:rsidRPr="00286431">
        <w:rPr>
          <w:b/>
          <w:bCs/>
        </w:rPr>
        <w:t xml:space="preserve"> QA → </w:t>
      </w:r>
      <w:proofErr w:type="spellStart"/>
      <w:r w:rsidRPr="00286431">
        <w:rPr>
          <w:b/>
          <w:bCs/>
        </w:rPr>
        <w:t>LoRA</w:t>
      </w:r>
      <w:proofErr w:type="spellEnd"/>
      <w:r w:rsidRPr="00286431">
        <w:rPr>
          <w:b/>
          <w:bCs/>
        </w:rPr>
        <w:t xml:space="preserve">/SFT </w:t>
      </w:r>
      <w:r w:rsidRPr="00286431">
        <w:rPr>
          <w:b/>
          <w:bCs/>
        </w:rPr>
        <w:t>微调</w:t>
      </w:r>
      <w:r w:rsidRPr="00286431">
        <w:br/>
      </w:r>
      <w:proofErr w:type="spellStart"/>
      <w:r w:rsidRPr="00286431">
        <w:rPr>
          <w:b/>
          <w:bCs/>
        </w:rPr>
        <w:t>LoRA</w:t>
      </w:r>
      <w:proofErr w:type="spellEnd"/>
      <w:r w:rsidRPr="00286431">
        <w:rPr>
          <w:b/>
          <w:bCs/>
        </w:rPr>
        <w:t xml:space="preserve"> merge → </w:t>
      </w:r>
      <w:r w:rsidRPr="00286431">
        <w:rPr>
          <w:b/>
          <w:bCs/>
        </w:rPr>
        <w:t>独立模型目录</w:t>
      </w:r>
      <w:r w:rsidRPr="00286431">
        <w:br/>
      </w:r>
      <w:r w:rsidRPr="00286431">
        <w:rPr>
          <w:b/>
          <w:bCs/>
        </w:rPr>
        <w:t>模型目录</w:t>
      </w:r>
      <w:r w:rsidRPr="00286431">
        <w:rPr>
          <w:b/>
          <w:bCs/>
        </w:rPr>
        <w:t xml:space="preserve"> + FAISS </w:t>
      </w:r>
      <w:r w:rsidRPr="00286431">
        <w:rPr>
          <w:b/>
          <w:bCs/>
        </w:rPr>
        <w:t>索引</w:t>
      </w:r>
      <w:r w:rsidRPr="00286431">
        <w:rPr>
          <w:b/>
          <w:bCs/>
        </w:rPr>
        <w:t xml:space="preserve"> + app </w:t>
      </w:r>
      <w:r w:rsidRPr="00286431">
        <w:rPr>
          <w:b/>
          <w:bCs/>
        </w:rPr>
        <w:t>一起发布</w:t>
      </w:r>
    </w:p>
    <w:p w14:paraId="16A7868C" w14:textId="77777777" w:rsidR="00286431" w:rsidRPr="00286431" w:rsidRDefault="00286431" w:rsidP="00286431">
      <w:r w:rsidRPr="00286431">
        <w:t>这就是一个真正可交付的</w:t>
      </w:r>
      <w:r w:rsidRPr="00286431">
        <w:t>“</w:t>
      </w:r>
      <w:r w:rsidRPr="00286431">
        <w:t>明朝军事装备专家助手</w:t>
      </w:r>
      <w:r w:rsidRPr="00286431">
        <w:t>”</w:t>
      </w:r>
      <w:r w:rsidRPr="00286431">
        <w:t>。</w:t>
      </w:r>
    </w:p>
    <w:p w14:paraId="33E171FE" w14:textId="77777777" w:rsidR="00286431" w:rsidRPr="00286431" w:rsidRDefault="00286431" w:rsidP="00286431">
      <w:r w:rsidRPr="00286431">
        <w:t>如果你愿意，我下一步可以直接给你：</w:t>
      </w:r>
      <w:r w:rsidRPr="00286431">
        <w:br/>
      </w:r>
      <w:r w:rsidRPr="00286431">
        <w:rPr>
          <w:b/>
          <w:bCs/>
        </w:rPr>
        <w:t>一套从</w:t>
      </w:r>
      <w:r w:rsidRPr="00286431">
        <w:rPr>
          <w:b/>
          <w:bCs/>
        </w:rPr>
        <w:t xml:space="preserve"> </w:t>
      </w:r>
      <w:proofErr w:type="spellStart"/>
      <w:r w:rsidRPr="00286431">
        <w:rPr>
          <w:b/>
          <w:bCs/>
        </w:rPr>
        <w:t>LoRA</w:t>
      </w:r>
      <w:proofErr w:type="spellEnd"/>
      <w:r w:rsidRPr="00286431">
        <w:rPr>
          <w:b/>
          <w:bCs/>
        </w:rPr>
        <w:t xml:space="preserve"> </w:t>
      </w:r>
      <w:r w:rsidRPr="00286431">
        <w:rPr>
          <w:b/>
          <w:bCs/>
        </w:rPr>
        <w:t>合并、保存、到</w:t>
      </w:r>
      <w:r w:rsidRPr="00286431">
        <w:rPr>
          <w:b/>
          <w:bCs/>
        </w:rPr>
        <w:t xml:space="preserve"> Hugging Face </w:t>
      </w:r>
      <w:r w:rsidRPr="00286431">
        <w:rPr>
          <w:b/>
          <w:bCs/>
        </w:rPr>
        <w:t>目录化打包的完整脚本模板。</w:t>
      </w:r>
    </w:p>
    <w:p w14:paraId="375D3959" w14:textId="77777777" w:rsidR="005D342B" w:rsidRDefault="005D342B"/>
    <w:sectPr w:rsidR="005D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BD6"/>
    <w:multiLevelType w:val="multilevel"/>
    <w:tmpl w:val="C7E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2617"/>
    <w:multiLevelType w:val="multilevel"/>
    <w:tmpl w:val="143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2AEE"/>
    <w:multiLevelType w:val="multilevel"/>
    <w:tmpl w:val="6B3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032D7"/>
    <w:multiLevelType w:val="multilevel"/>
    <w:tmpl w:val="246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B43A7"/>
    <w:multiLevelType w:val="multilevel"/>
    <w:tmpl w:val="4C8E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3642"/>
    <w:multiLevelType w:val="multilevel"/>
    <w:tmpl w:val="5BD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A3ED8"/>
    <w:multiLevelType w:val="multilevel"/>
    <w:tmpl w:val="4C9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406B9"/>
    <w:multiLevelType w:val="multilevel"/>
    <w:tmpl w:val="38A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A0E96"/>
    <w:multiLevelType w:val="multilevel"/>
    <w:tmpl w:val="699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336D9"/>
    <w:multiLevelType w:val="multilevel"/>
    <w:tmpl w:val="D4E2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309BA"/>
    <w:multiLevelType w:val="multilevel"/>
    <w:tmpl w:val="A74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233A3"/>
    <w:multiLevelType w:val="multilevel"/>
    <w:tmpl w:val="4AA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77A14"/>
    <w:multiLevelType w:val="multilevel"/>
    <w:tmpl w:val="30A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E547C"/>
    <w:multiLevelType w:val="multilevel"/>
    <w:tmpl w:val="E51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8485A"/>
    <w:multiLevelType w:val="multilevel"/>
    <w:tmpl w:val="C44C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165F3"/>
    <w:multiLevelType w:val="multilevel"/>
    <w:tmpl w:val="E7C6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6791E"/>
    <w:multiLevelType w:val="multilevel"/>
    <w:tmpl w:val="913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65447"/>
    <w:multiLevelType w:val="multilevel"/>
    <w:tmpl w:val="F62A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9D0E18"/>
    <w:multiLevelType w:val="multilevel"/>
    <w:tmpl w:val="D39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129ED"/>
    <w:multiLevelType w:val="multilevel"/>
    <w:tmpl w:val="6CA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D55AF"/>
    <w:multiLevelType w:val="multilevel"/>
    <w:tmpl w:val="C87C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9C1F0F"/>
    <w:multiLevelType w:val="multilevel"/>
    <w:tmpl w:val="6E88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A24E9"/>
    <w:multiLevelType w:val="multilevel"/>
    <w:tmpl w:val="75C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46F1E"/>
    <w:multiLevelType w:val="multilevel"/>
    <w:tmpl w:val="3BBE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06A27"/>
    <w:multiLevelType w:val="multilevel"/>
    <w:tmpl w:val="655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685179">
    <w:abstractNumId w:val="17"/>
  </w:num>
  <w:num w:numId="2" w16cid:durableId="349651284">
    <w:abstractNumId w:val="3"/>
  </w:num>
  <w:num w:numId="3" w16cid:durableId="1843276589">
    <w:abstractNumId w:val="24"/>
  </w:num>
  <w:num w:numId="4" w16cid:durableId="1414206543">
    <w:abstractNumId w:val="5"/>
  </w:num>
  <w:num w:numId="5" w16cid:durableId="754325409">
    <w:abstractNumId w:val="21"/>
  </w:num>
  <w:num w:numId="6" w16cid:durableId="821237796">
    <w:abstractNumId w:val="13"/>
  </w:num>
  <w:num w:numId="7" w16cid:durableId="1490172602">
    <w:abstractNumId w:val="14"/>
  </w:num>
  <w:num w:numId="8" w16cid:durableId="339165370">
    <w:abstractNumId w:val="6"/>
  </w:num>
  <w:num w:numId="9" w16cid:durableId="1303728928">
    <w:abstractNumId w:val="23"/>
  </w:num>
  <w:num w:numId="10" w16cid:durableId="601380204">
    <w:abstractNumId w:val="7"/>
  </w:num>
  <w:num w:numId="11" w16cid:durableId="1804500990">
    <w:abstractNumId w:val="18"/>
  </w:num>
  <w:num w:numId="12" w16cid:durableId="1782216028">
    <w:abstractNumId w:val="1"/>
  </w:num>
  <w:num w:numId="13" w16cid:durableId="928395131">
    <w:abstractNumId w:val="8"/>
  </w:num>
  <w:num w:numId="14" w16cid:durableId="1706517114">
    <w:abstractNumId w:val="19"/>
  </w:num>
  <w:num w:numId="15" w16cid:durableId="1632133200">
    <w:abstractNumId w:val="4"/>
  </w:num>
  <w:num w:numId="16" w16cid:durableId="278069439">
    <w:abstractNumId w:val="2"/>
  </w:num>
  <w:num w:numId="17" w16cid:durableId="372704268">
    <w:abstractNumId w:val="15"/>
  </w:num>
  <w:num w:numId="18" w16cid:durableId="659767928">
    <w:abstractNumId w:val="0"/>
  </w:num>
  <w:num w:numId="19" w16cid:durableId="592319203">
    <w:abstractNumId w:val="10"/>
  </w:num>
  <w:num w:numId="20" w16cid:durableId="1068456991">
    <w:abstractNumId w:val="11"/>
  </w:num>
  <w:num w:numId="21" w16cid:durableId="1923485287">
    <w:abstractNumId w:val="20"/>
  </w:num>
  <w:num w:numId="22" w16cid:durableId="609824181">
    <w:abstractNumId w:val="12"/>
  </w:num>
  <w:num w:numId="23" w16cid:durableId="1648702845">
    <w:abstractNumId w:val="16"/>
  </w:num>
  <w:num w:numId="24" w16cid:durableId="1856117343">
    <w:abstractNumId w:val="9"/>
  </w:num>
  <w:num w:numId="25" w16cid:durableId="8509215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79"/>
    <w:rsid w:val="001A0193"/>
    <w:rsid w:val="00286431"/>
    <w:rsid w:val="00510EDE"/>
    <w:rsid w:val="005D342B"/>
    <w:rsid w:val="006D2779"/>
    <w:rsid w:val="0071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4B346-0269-49F0-8B50-19B8EDA7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CHEN</dc:creator>
  <cp:keywords/>
  <dc:description/>
  <cp:lastModifiedBy>RUI CHEN</cp:lastModifiedBy>
  <cp:revision>2</cp:revision>
  <dcterms:created xsi:type="dcterms:W3CDTF">2026-03-08T08:29:00Z</dcterms:created>
  <dcterms:modified xsi:type="dcterms:W3CDTF">2026-03-08T08:29:00Z</dcterms:modified>
</cp:coreProperties>
</file>