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86EAA" w14:textId="24C4373C" w:rsidR="00BD0800" w:rsidRDefault="005206E9" w:rsidP="005206E9">
      <w:pPr>
        <w:pStyle w:val="Heading1"/>
      </w:pPr>
      <w:r>
        <w:t>Design Decisions</w:t>
      </w:r>
    </w:p>
    <w:p w14:paraId="7E0A2D8C" w14:textId="4F2ABD4E" w:rsidR="008C7D0B" w:rsidRDefault="008C7D0B" w:rsidP="008C7D0B">
      <w:pPr>
        <w:pStyle w:val="Heading2"/>
      </w:pPr>
      <w:r>
        <w:t>Assumptions</w:t>
      </w:r>
    </w:p>
    <w:p w14:paraId="53B31134" w14:textId="53D33E37" w:rsidR="008C7D0B" w:rsidRPr="005D74DA" w:rsidRDefault="00B0492F" w:rsidP="008C7D0B">
      <w:r>
        <w:t xml:space="preserve">The </w:t>
      </w:r>
      <w:r w:rsidR="008C7D0B">
        <w:t xml:space="preserve">unit of time will be minutes, as this is the most appropriate time to measure how long customers would typically spend in a Post Office branch. The alternatives of seconds and hours would result in numbers which are far too large and far too </w:t>
      </w:r>
      <w:r w:rsidR="006C06A1">
        <w:t>small,</w:t>
      </w:r>
      <w:r w:rsidR="008C7D0B">
        <w:t xml:space="preserve"> respectively.</w:t>
      </w:r>
    </w:p>
    <w:p w14:paraId="48EC708D" w14:textId="63903BF0" w:rsidR="008C7D0B" w:rsidRDefault="00B0492F" w:rsidP="008C7D0B">
      <w:r>
        <w:t>When l</w:t>
      </w:r>
      <w:r w:rsidR="008C7D0B">
        <w:t xml:space="preserve">eaving </w:t>
      </w:r>
      <w:r>
        <w:t>the q</w:t>
      </w:r>
      <w:r w:rsidR="008C7D0B">
        <w:t xml:space="preserve">ueue </w:t>
      </w:r>
      <w:r w:rsidR="006C06A1">
        <w:t xml:space="preserve">to join </w:t>
      </w:r>
      <w:r w:rsidR="006D03EB">
        <w:t xml:space="preserve">a </w:t>
      </w:r>
      <w:r w:rsidR="006C06A1">
        <w:t>service p</w:t>
      </w:r>
      <w:r w:rsidR="008C7D0B">
        <w:t>oint</w:t>
      </w:r>
      <w:r w:rsidR="006C06A1">
        <w:t xml:space="preserve">, </w:t>
      </w:r>
      <w:r w:rsidR="006D03EB">
        <w:t xml:space="preserve">only the task time from the customer will be handed over to the service point. </w:t>
      </w:r>
      <w:r w:rsidR="004C6D2A">
        <w:t>This is because the task time is the only relevant data</w:t>
      </w:r>
      <w:r w:rsidR="003C2EAE">
        <w:t xml:space="preserve">; tolerance of the customer is irrelevant because </w:t>
      </w:r>
      <w:r w:rsidR="00250B2D">
        <w:t>the customer has left the queue, and the next customer in the queue is implicit.</w:t>
      </w:r>
    </w:p>
    <w:p w14:paraId="35AD2CE2" w14:textId="3DFF2C95" w:rsidR="008C7D0B" w:rsidRPr="008C7D0B" w:rsidRDefault="001C331F" w:rsidP="008C7D0B">
      <w:r>
        <w:t>For each minute, I have assumed that only a single customer can leave the queue to join a service point</w:t>
      </w:r>
      <w:r w:rsidR="00FE3F2D">
        <w:t>, even if there are multiple people in the queue and multiple service points are available</w:t>
      </w:r>
      <w:r>
        <w:t xml:space="preserve">. This is because </w:t>
      </w:r>
      <w:r w:rsidR="00F12264">
        <w:t>in real life, it would take some time for the person at the front of the queue to realise that there is an available service point</w:t>
      </w:r>
      <w:r w:rsidR="00B304EB">
        <w:t xml:space="preserve"> and move towards it.</w:t>
      </w:r>
    </w:p>
    <w:p w14:paraId="1B58D45F" w14:textId="348012ED" w:rsidR="00737A72" w:rsidRPr="00737A72" w:rsidRDefault="00737A72" w:rsidP="00737A72">
      <w:pPr>
        <w:pStyle w:val="Heading2"/>
      </w:pPr>
      <w:r>
        <w:t>GNU Standards</w:t>
      </w:r>
    </w:p>
    <w:p w14:paraId="48773371" w14:textId="77777777" w:rsidR="00CF57B9" w:rsidRDefault="00D70EC8" w:rsidP="005206E9">
      <w:r>
        <w:t>In my C programs, I have adopted the GNU Standards (</w:t>
      </w:r>
      <w:hyperlink r:id="rId7" w:history="1">
        <w:r w:rsidRPr="00851975">
          <w:rPr>
            <w:rStyle w:val="Hyperlink"/>
          </w:rPr>
          <w:t>https://www.gnu.org/prep/standards/html_node/Writin</w:t>
        </w:r>
        <w:r w:rsidRPr="00851975">
          <w:rPr>
            <w:rStyle w:val="Hyperlink"/>
          </w:rPr>
          <w:t>g</w:t>
        </w:r>
        <w:r w:rsidRPr="00851975">
          <w:rPr>
            <w:rStyle w:val="Hyperlink"/>
          </w:rPr>
          <w:t>-C.html</w:t>
        </w:r>
      </w:hyperlink>
      <w:r>
        <w:t>), as this will help standardise my code</w:t>
      </w:r>
      <w:r w:rsidR="005255E6">
        <w:t xml:space="preserve"> for future development.</w:t>
      </w:r>
    </w:p>
    <w:p w14:paraId="19867E91" w14:textId="372CFCAA" w:rsidR="005206E9" w:rsidRDefault="00737A72" w:rsidP="005206E9">
      <w:r>
        <w:t xml:space="preserve">For example, </w:t>
      </w:r>
      <w:r w:rsidR="00430140">
        <w:t xml:space="preserve">this includes the convention of keeping the lengths of source code to 79 </w:t>
      </w:r>
      <w:r w:rsidR="00CF57B9">
        <w:t>characters or less, as this ensures maximum readability for the widest range of environments.</w:t>
      </w:r>
      <w:r w:rsidR="00D56268">
        <w:t xml:space="preserve"> It also includes the convention of commenting your code briefly </w:t>
      </w:r>
      <w:r w:rsidR="002C771D">
        <w:t xml:space="preserve">to explain its purpose, which will help </w:t>
      </w:r>
      <w:r w:rsidR="00764258">
        <w:t>other programmers to understand parts of your code.</w:t>
      </w:r>
    </w:p>
    <w:p w14:paraId="10E0687E" w14:textId="1B73D62B" w:rsidR="00DD7253" w:rsidRDefault="00DD7253" w:rsidP="00DD7253">
      <w:pPr>
        <w:pStyle w:val="Heading2"/>
      </w:pPr>
      <w:r>
        <w:t>Input Parameters</w:t>
      </w:r>
    </w:p>
    <w:p w14:paraId="45EBF142" w14:textId="6C7DFAD9" w:rsidR="00DD7253" w:rsidRDefault="00400185" w:rsidP="00DD7253">
      <w:r>
        <w:t>In addition to the essential input parameters</w:t>
      </w:r>
      <w:r w:rsidR="00BC3F9B">
        <w:t xml:space="preserve"> </w:t>
      </w:r>
      <w:r>
        <w:t>(</w:t>
      </w:r>
      <w:r w:rsidR="00BC3F9B">
        <w:t xml:space="preserve">maximum queue length, number of service points, </w:t>
      </w:r>
      <w:r>
        <w:t xml:space="preserve">and </w:t>
      </w:r>
      <w:r w:rsidR="00BC3F9B">
        <w:t>closing time</w:t>
      </w:r>
      <w:r>
        <w:t xml:space="preserve">), I have decided to allow the </w:t>
      </w:r>
      <w:r w:rsidR="00110072">
        <w:t>user to configure other parameters which will be used in tandem with the implementation of random distributions.</w:t>
      </w:r>
    </w:p>
    <w:p w14:paraId="380D522A" w14:textId="2FA47470" w:rsidR="00110072" w:rsidRPr="00DD7253" w:rsidRDefault="00110072" w:rsidP="00DD7253">
      <w:r>
        <w:t xml:space="preserve">The user </w:t>
      </w:r>
      <w:r w:rsidR="003C443C">
        <w:t>can</w:t>
      </w:r>
      <w:r>
        <w:t xml:space="preserve"> configure the average number of customers per minute, </w:t>
      </w:r>
      <w:r w:rsidR="00A616DA">
        <w:t>mean</w:t>
      </w:r>
      <w:r w:rsidR="006811BB">
        <w:t xml:space="preserve"> and standard deviation of</w:t>
      </w:r>
      <w:r w:rsidR="00A616DA">
        <w:t xml:space="preserve"> minutes for a customer’s </w:t>
      </w:r>
      <w:r w:rsidR="00B82EA5">
        <w:t xml:space="preserve">task, </w:t>
      </w:r>
      <w:r w:rsidR="006811BB">
        <w:t xml:space="preserve">and </w:t>
      </w:r>
      <w:r w:rsidR="00B82EA5">
        <w:t xml:space="preserve">mean </w:t>
      </w:r>
      <w:r w:rsidR="006811BB">
        <w:t xml:space="preserve">and standard deviation for </w:t>
      </w:r>
      <w:r w:rsidR="00B82EA5">
        <w:t>maximum queue time of a customer</w:t>
      </w:r>
      <w:r w:rsidR="006811BB">
        <w:t>.</w:t>
      </w:r>
      <w:r w:rsidR="00AA4FB0">
        <w:t xml:space="preserve"> </w:t>
      </w:r>
      <w:r w:rsidR="005D5920">
        <w:t xml:space="preserve">This enables them to configure the simulation to reflect the demand for their Post Office branch more effectively; </w:t>
      </w:r>
      <w:r w:rsidR="00D2618E">
        <w:t xml:space="preserve">some branches may have less demand due to </w:t>
      </w:r>
      <w:r w:rsidR="00F55F4B">
        <w:t>being in</w:t>
      </w:r>
      <w:r w:rsidR="00D2618E">
        <w:t xml:space="preserve"> a more rural area</w:t>
      </w:r>
      <w:r w:rsidR="00525895">
        <w:t>, whilst others may be in the middle of a busy city, and so have more demand.</w:t>
      </w:r>
    </w:p>
    <w:p w14:paraId="54B1BDBA" w14:textId="2D2F998E" w:rsidR="006A1538" w:rsidRDefault="006A1538" w:rsidP="006A1538">
      <w:pPr>
        <w:pStyle w:val="Heading2"/>
      </w:pPr>
      <w:r>
        <w:t>Choice of Random Distributions</w:t>
      </w:r>
    </w:p>
    <w:p w14:paraId="1206FFE2" w14:textId="0E58FBD8" w:rsidR="006A1538" w:rsidRDefault="00554E17" w:rsidP="006A1538">
      <w:r>
        <w:t xml:space="preserve">I have </w:t>
      </w:r>
      <w:r w:rsidR="002F09C6">
        <w:t>included</w:t>
      </w:r>
      <w:r>
        <w:t xml:space="preserve"> the GSL library to </w:t>
      </w:r>
      <w:r w:rsidR="00E6346B">
        <w:t xml:space="preserve">implement </w:t>
      </w:r>
      <w:r w:rsidR="00B93565">
        <w:t xml:space="preserve">randomness for the </w:t>
      </w:r>
      <w:r w:rsidR="002B2450">
        <w:t xml:space="preserve">number of new customers arriving at the branch for each time interval, </w:t>
      </w:r>
      <w:r w:rsidR="00F16EB4">
        <w:t xml:space="preserve">the </w:t>
      </w:r>
      <w:r w:rsidR="007458AB">
        <w:t>minutes</w:t>
      </w:r>
      <w:r w:rsidR="00F16EB4">
        <w:t xml:space="preserve"> required to complete the task of each customer, and the maximum time a customer is willing to queue for.</w:t>
      </w:r>
    </w:p>
    <w:p w14:paraId="1C6E93F2" w14:textId="02AAF74C" w:rsidR="009639BC" w:rsidRDefault="004A24AD" w:rsidP="006A1538">
      <w:r>
        <w:t xml:space="preserve">For the number of new customers arriving for each time interval, I decided to implement the Poisson distribution. This </w:t>
      </w:r>
      <w:r w:rsidR="00725CEF">
        <w:t xml:space="preserve">distribution is used to show </w:t>
      </w:r>
      <w:r w:rsidR="00107F69">
        <w:t xml:space="preserve">how </w:t>
      </w:r>
      <w:r w:rsidR="00725CEF">
        <w:t>ma</w:t>
      </w:r>
      <w:r w:rsidR="00F22921">
        <w:t xml:space="preserve">ny times </w:t>
      </w:r>
      <w:r w:rsidR="00107F69">
        <w:t xml:space="preserve">an event is likely to occur within a specified period. It takes the </w:t>
      </w:r>
      <w:r w:rsidR="00C12479">
        <w:t xml:space="preserve">expected number of events </w:t>
      </w:r>
      <w:r w:rsidR="005D74DA">
        <w:t>in each</w:t>
      </w:r>
      <w:r w:rsidR="00C12479">
        <w:t xml:space="preserve"> interval</w:t>
      </w:r>
      <w:r w:rsidR="005D74DA">
        <w:t xml:space="preserve"> as the parameter.</w:t>
      </w:r>
      <w:r w:rsidR="00DF651D">
        <w:t xml:space="preserve"> </w:t>
      </w:r>
      <w:r w:rsidR="005D74DA">
        <w:t xml:space="preserve">For example, if the user expects two customers to arrive </w:t>
      </w:r>
      <w:r w:rsidR="003224D6">
        <w:t xml:space="preserve">for </w:t>
      </w:r>
      <w:r w:rsidR="005D74DA">
        <w:t xml:space="preserve">every </w:t>
      </w:r>
      <w:r w:rsidR="00DD7253">
        <w:t>minute</w:t>
      </w:r>
      <w:r w:rsidR="003224D6">
        <w:t xml:space="preserve">, </w:t>
      </w:r>
      <w:r w:rsidR="00DD7253">
        <w:t xml:space="preserve">then </w:t>
      </w:r>
      <w:r w:rsidR="00923F60">
        <w:t>they would set the parameter</w:t>
      </w:r>
      <w:r w:rsidR="00977D33">
        <w:t xml:space="preserve"> </w:t>
      </w:r>
      <w:r w:rsidR="00977D33">
        <w:rPr>
          <w:i/>
          <w:iCs/>
        </w:rPr>
        <w:t>averageCustomersPerMinute</w:t>
      </w:r>
      <w:r w:rsidR="00923F60">
        <w:t xml:space="preserve"> to have the value of 2</w:t>
      </w:r>
      <w:r w:rsidR="00977D33">
        <w:t>.</w:t>
      </w:r>
    </w:p>
    <w:p w14:paraId="3F2BBA01" w14:textId="77777777" w:rsidR="00D41058" w:rsidRDefault="007458AB" w:rsidP="006A1538">
      <w:r>
        <w:t>On the other hand, I decided to implement the normal distribution (also known as the Gaussian distribution) for the time required to complete the task of each customer, and the m</w:t>
      </w:r>
      <w:r w:rsidR="006F68FE">
        <w:t xml:space="preserve">aximum time a customer is willing to queue for. This is because </w:t>
      </w:r>
      <w:r w:rsidR="00E80E1A">
        <w:t xml:space="preserve">the normal distribution </w:t>
      </w:r>
      <w:r w:rsidR="00E80E1A">
        <w:lastRenderedPageBreak/>
        <w:t xml:space="preserve">approximates many natural phenomena, </w:t>
      </w:r>
      <w:r w:rsidR="00AC60F2">
        <w:t xml:space="preserve">with </w:t>
      </w:r>
      <w:r w:rsidR="004D4749">
        <w:t>everyday data</w:t>
      </w:r>
      <w:r w:rsidR="00AC60F2">
        <w:t xml:space="preserve"> often fitting the bell curve shape of this distribution.</w:t>
      </w:r>
    </w:p>
    <w:p w14:paraId="43430094" w14:textId="0B8B8D1C" w:rsidR="00BB0B78" w:rsidRDefault="009809FB" w:rsidP="006A1538">
      <w:r>
        <w:t xml:space="preserve">Customers are likely to have tasks which take </w:t>
      </w:r>
      <w:r w:rsidR="00894BC2">
        <w:t>similar lengths of</w:t>
      </w:r>
      <w:r w:rsidR="00BB0B78">
        <w:t xml:space="preserve"> time, which would form the middle of the bell curve, and a small number of customers will have tasks which take an extremely long or short amount of time, which would be represented by the ends of the bell curve. </w:t>
      </w:r>
      <w:r w:rsidR="009A5AD5">
        <w:t xml:space="preserve">The same would apply for the tolerance of a customer; most will have a similar tolerance for queue time, but there will be a small minority who </w:t>
      </w:r>
      <w:r w:rsidR="00034CF6">
        <w:t>are</w:t>
      </w:r>
      <w:r w:rsidR="009A5AD5">
        <w:t xml:space="preserve"> either easily frustrated and have a very low tolerance, or </w:t>
      </w:r>
      <w:r w:rsidR="00034CF6">
        <w:t>very patient and have a very high tolerance.</w:t>
      </w:r>
    </w:p>
    <w:p w14:paraId="03B12F5C" w14:textId="0268B93F" w:rsidR="00D41058" w:rsidRPr="00AE304F" w:rsidRDefault="00654BA6" w:rsidP="006A1538">
      <w:pPr>
        <w:rPr>
          <w:i/>
          <w:iCs/>
        </w:rPr>
      </w:pPr>
      <w:r>
        <w:t>The normal distribution takes the mean and standard deviation as parameters</w:t>
      </w:r>
      <w:r w:rsidR="00D91D38">
        <w:t xml:space="preserve">. These can be configured in </w:t>
      </w:r>
      <w:r w:rsidR="00D91D38">
        <w:rPr>
          <w:i/>
          <w:iCs/>
        </w:rPr>
        <w:t>inputParameters.txt</w:t>
      </w:r>
      <w:r w:rsidR="00D91D38">
        <w:t xml:space="preserve"> for</w:t>
      </w:r>
      <w:r w:rsidR="00CB096C">
        <w:t xml:space="preserve"> the task completion time and tolerance of customers</w:t>
      </w:r>
      <w:r w:rsidR="00D91D38">
        <w:t xml:space="preserve">. For example, </w:t>
      </w:r>
      <w:r w:rsidR="00CB096C">
        <w:t xml:space="preserve">if the user </w:t>
      </w:r>
      <w:r w:rsidR="00AD117D">
        <w:t xml:space="preserve">expects customers to have </w:t>
      </w:r>
      <w:r w:rsidR="001C774B">
        <w:t xml:space="preserve">an average task completion of five with a </w:t>
      </w:r>
      <w:r w:rsidR="008D1A0A">
        <w:t xml:space="preserve">standard deviation of two, then they would set </w:t>
      </w:r>
      <w:r w:rsidR="003F79BA" w:rsidRPr="003F79BA">
        <w:rPr>
          <w:i/>
          <w:iCs/>
        </w:rPr>
        <w:t>meanMinsPerCustomerTask</w:t>
      </w:r>
      <w:r w:rsidR="00AE304F">
        <w:rPr>
          <w:i/>
          <w:iCs/>
        </w:rPr>
        <w:t xml:space="preserve"> </w:t>
      </w:r>
      <w:r w:rsidR="00AE304F">
        <w:t xml:space="preserve">to 5, and </w:t>
      </w:r>
      <w:r w:rsidR="00AE304F" w:rsidRPr="00AE304F">
        <w:rPr>
          <w:i/>
          <w:iCs/>
        </w:rPr>
        <w:t>standardDeviationMinsPerCustomerTask</w:t>
      </w:r>
      <w:r w:rsidR="00AE304F">
        <w:t xml:space="preserve"> to 2.</w:t>
      </w:r>
    </w:p>
    <w:p w14:paraId="69F160F7" w14:textId="332E37AE" w:rsidR="00DD3640" w:rsidRPr="006A1538" w:rsidRDefault="00DD3640" w:rsidP="00776AEF">
      <w:pPr>
        <w:pStyle w:val="Heading2"/>
      </w:pPr>
      <w:r>
        <w:t>Problems Encountered</w:t>
      </w:r>
    </w:p>
    <w:p w14:paraId="3C5B262F" w14:textId="5884EAC2" w:rsidR="00B47FE4" w:rsidRPr="00845D12" w:rsidRDefault="00565C27" w:rsidP="00B47FE4">
      <w:r>
        <w:t xml:space="preserve">In my program, I have attempted to free pointers where necessary to prevent memory leaks. However, </w:t>
      </w:r>
      <w:r w:rsidR="00F74E71">
        <w:t xml:space="preserve">using the </w:t>
      </w:r>
      <w:r w:rsidR="00F74E71">
        <w:rPr>
          <w:i/>
          <w:iCs/>
        </w:rPr>
        <w:t>valgrind</w:t>
      </w:r>
      <w:r w:rsidR="00F74E71">
        <w:t xml:space="preserve"> utility has identified that there are cases where my program will </w:t>
      </w:r>
      <w:r w:rsidR="00B95EE6">
        <w:t>encounter memory leaks. These will not occur all the time</w:t>
      </w:r>
      <w:r w:rsidR="0042064C">
        <w:t xml:space="preserve">; from my testing, a leak occurs approximately 50% of the time. </w:t>
      </w:r>
      <w:r w:rsidR="00EC212A">
        <w:t xml:space="preserve">When they do occur, the origin can be traced back to the </w:t>
      </w:r>
      <w:r w:rsidR="00EC212A" w:rsidRPr="00EC212A">
        <w:rPr>
          <w:i/>
          <w:iCs/>
        </w:rPr>
        <w:t>customer</w:t>
      </w:r>
      <w:r w:rsidR="00EC212A">
        <w:t xml:space="preserve"> variable in the </w:t>
      </w:r>
      <w:r w:rsidR="00EC212A" w:rsidRPr="00EC212A">
        <w:t>create</w:t>
      </w:r>
      <w:r w:rsidR="00EC212A">
        <w:rPr>
          <w:i/>
          <w:iCs/>
        </w:rPr>
        <w:t>_new_customer</w:t>
      </w:r>
      <w:r w:rsidR="00EC212A">
        <w:t xml:space="preserve"> function, which is called from the </w:t>
      </w:r>
      <w:r w:rsidR="00EC212A">
        <w:rPr>
          <w:i/>
          <w:iCs/>
        </w:rPr>
        <w:t>enqueue</w:t>
      </w:r>
      <w:r w:rsidR="00EC212A">
        <w:t xml:space="preserve"> function. I have attempted to fix this problem by </w:t>
      </w:r>
      <w:r w:rsidR="00845D12">
        <w:t xml:space="preserve">doing </w:t>
      </w:r>
      <w:r w:rsidR="00845D12">
        <w:rPr>
          <w:i/>
          <w:iCs/>
        </w:rPr>
        <w:t>free(customer);</w:t>
      </w:r>
      <w:r w:rsidR="00845D12">
        <w:t xml:space="preserve"> at the end of the </w:t>
      </w:r>
      <w:r w:rsidR="00845D12">
        <w:rPr>
          <w:i/>
          <w:iCs/>
        </w:rPr>
        <w:t>dequeue</w:t>
      </w:r>
      <w:r w:rsidR="00845D12">
        <w:t xml:space="preserve"> function, which is when the customer goes out of scope</w:t>
      </w:r>
      <w:r w:rsidR="009258FE">
        <w:t>, but the issue persists</w:t>
      </w:r>
      <w:r w:rsidR="00845D12">
        <w:t>.</w:t>
      </w:r>
    </w:p>
    <w:p w14:paraId="1D7D393A" w14:textId="713359C8" w:rsidR="005206E9" w:rsidRDefault="005D35A0" w:rsidP="005206E9">
      <w:pPr>
        <w:pStyle w:val="Heading1"/>
      </w:pPr>
      <w:r>
        <w:t xml:space="preserve">Simulator </w:t>
      </w:r>
      <w:r w:rsidR="005206E9">
        <w:t>Experiment</w:t>
      </w:r>
    </w:p>
    <w:p w14:paraId="6D396ECD" w14:textId="180100D9" w:rsidR="005206E9" w:rsidRDefault="00776AEF" w:rsidP="00776AEF">
      <w:pPr>
        <w:pStyle w:val="Heading2"/>
      </w:pPr>
      <w:r>
        <w:t>Configuration</w:t>
      </w:r>
      <w:r w:rsidR="00C444AB">
        <w:t>s</w:t>
      </w:r>
    </w:p>
    <w:p w14:paraId="40B20602" w14:textId="77777777" w:rsidR="00776AEF" w:rsidRPr="00776AEF" w:rsidRDefault="00776AEF" w:rsidP="00776AEF"/>
    <w:p w14:paraId="6D52A16D" w14:textId="3FA220DB" w:rsidR="005206E9" w:rsidRDefault="005206E9" w:rsidP="005206E9">
      <w:pPr>
        <w:pStyle w:val="Heading2"/>
      </w:pPr>
      <w:r>
        <w:t>Results</w:t>
      </w:r>
    </w:p>
    <w:p w14:paraId="2D16E91A" w14:textId="77777777" w:rsidR="005206E9" w:rsidRPr="005206E9" w:rsidRDefault="005206E9" w:rsidP="005206E9"/>
    <w:p w14:paraId="1D2669B2" w14:textId="3D72FAB4" w:rsidR="005206E9" w:rsidRDefault="005206E9" w:rsidP="005206E9">
      <w:pPr>
        <w:pStyle w:val="Heading2"/>
      </w:pPr>
      <w:r>
        <w:t>Evaluation</w:t>
      </w:r>
    </w:p>
    <w:p w14:paraId="7F0890D8" w14:textId="77777777" w:rsidR="00627550" w:rsidRPr="00627550" w:rsidRDefault="00627550" w:rsidP="00627550"/>
    <w:sectPr w:rsidR="00627550" w:rsidRPr="0062755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A99CC" w14:textId="77777777" w:rsidR="007A197D" w:rsidRDefault="007A197D" w:rsidP="007A197D">
      <w:pPr>
        <w:spacing w:after="0" w:line="240" w:lineRule="auto"/>
      </w:pPr>
      <w:r>
        <w:separator/>
      </w:r>
    </w:p>
  </w:endnote>
  <w:endnote w:type="continuationSeparator" w:id="0">
    <w:p w14:paraId="1DF8FCAC" w14:textId="77777777" w:rsidR="007A197D" w:rsidRDefault="007A197D" w:rsidP="007A197D">
      <w:pPr>
        <w:spacing w:after="0" w:line="240" w:lineRule="auto"/>
      </w:pPr>
      <w:r>
        <w:continuationSeparator/>
      </w:r>
    </w:p>
  </w:endnote>
  <w:endnote w:type="continuationNotice" w:id="1">
    <w:p w14:paraId="4A0797F4" w14:textId="77777777" w:rsidR="00495657" w:rsidRDefault="004956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D8722" w14:textId="7864F994" w:rsidR="009F7673" w:rsidRPr="009F7673" w:rsidRDefault="009F7673" w:rsidP="009F7673">
    <w:pPr>
      <w:pStyle w:val="Footer"/>
      <w:rPr>
        <w:i/>
        <w:iCs/>
      </w:rPr>
    </w:pPr>
    <w:r>
      <w:rPr>
        <w:i/>
        <w:iCs/>
      </w:rPr>
      <w:t>Student Number: 690065435</w:t>
    </w:r>
  </w:p>
  <w:sdt>
    <w:sdtPr>
      <w:id w:val="-154151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B5F34B" w14:textId="78F1685C" w:rsidR="009F7673" w:rsidRPr="009F7673" w:rsidRDefault="009F7673" w:rsidP="009F7673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674B5" w14:textId="5CEE3B06" w:rsidR="007A197D" w:rsidRPr="007A197D" w:rsidRDefault="007A197D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FD801" w14:textId="77777777" w:rsidR="007A197D" w:rsidRDefault="007A197D" w:rsidP="007A197D">
      <w:pPr>
        <w:spacing w:after="0" w:line="240" w:lineRule="auto"/>
      </w:pPr>
      <w:r>
        <w:separator/>
      </w:r>
    </w:p>
  </w:footnote>
  <w:footnote w:type="continuationSeparator" w:id="0">
    <w:p w14:paraId="19018449" w14:textId="77777777" w:rsidR="007A197D" w:rsidRDefault="007A197D" w:rsidP="007A197D">
      <w:pPr>
        <w:spacing w:after="0" w:line="240" w:lineRule="auto"/>
      </w:pPr>
      <w:r>
        <w:continuationSeparator/>
      </w:r>
    </w:p>
  </w:footnote>
  <w:footnote w:type="continuationNotice" w:id="1">
    <w:p w14:paraId="6C509E59" w14:textId="77777777" w:rsidR="00495657" w:rsidRDefault="004956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57E6C" w14:textId="12D52D60" w:rsidR="007A197D" w:rsidRPr="007A197D" w:rsidRDefault="007A197D">
    <w:pPr>
      <w:pStyle w:val="Header"/>
      <w:rPr>
        <w:i/>
        <w:iCs/>
      </w:rPr>
    </w:pPr>
    <w:r>
      <w:rPr>
        <w:i/>
        <w:iCs/>
      </w:rPr>
      <w:t>Report – Post Office Queuing System Simulation (ECM2433: The C Family)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7D"/>
    <w:rsid w:val="00034CF6"/>
    <w:rsid w:val="000570D3"/>
    <w:rsid w:val="000743E4"/>
    <w:rsid w:val="00107F69"/>
    <w:rsid w:val="00110072"/>
    <w:rsid w:val="001A7AEC"/>
    <w:rsid w:val="001C331F"/>
    <w:rsid w:val="001C774B"/>
    <w:rsid w:val="00250B2D"/>
    <w:rsid w:val="002B2450"/>
    <w:rsid w:val="002C771D"/>
    <w:rsid w:val="002F09C6"/>
    <w:rsid w:val="003224D6"/>
    <w:rsid w:val="003C2EAE"/>
    <w:rsid w:val="003C443C"/>
    <w:rsid w:val="003F79BA"/>
    <w:rsid w:val="00400185"/>
    <w:rsid w:val="00400533"/>
    <w:rsid w:val="0042064C"/>
    <w:rsid w:val="00430140"/>
    <w:rsid w:val="00454B8C"/>
    <w:rsid w:val="00493A0E"/>
    <w:rsid w:val="00495657"/>
    <w:rsid w:val="004A24AD"/>
    <w:rsid w:val="004C6D2A"/>
    <w:rsid w:val="004D4749"/>
    <w:rsid w:val="005206E9"/>
    <w:rsid w:val="005255E6"/>
    <w:rsid w:val="00525895"/>
    <w:rsid w:val="00554E17"/>
    <w:rsid w:val="00565C27"/>
    <w:rsid w:val="005D35A0"/>
    <w:rsid w:val="005D5920"/>
    <w:rsid w:val="005D74DA"/>
    <w:rsid w:val="00627550"/>
    <w:rsid w:val="00654BA6"/>
    <w:rsid w:val="006811BB"/>
    <w:rsid w:val="006A1538"/>
    <w:rsid w:val="006C06A1"/>
    <w:rsid w:val="006D03EB"/>
    <w:rsid w:val="006F68FE"/>
    <w:rsid w:val="0070664D"/>
    <w:rsid w:val="00710C08"/>
    <w:rsid w:val="00725CEF"/>
    <w:rsid w:val="00737A72"/>
    <w:rsid w:val="007458AB"/>
    <w:rsid w:val="00764258"/>
    <w:rsid w:val="00776AEF"/>
    <w:rsid w:val="00780CE1"/>
    <w:rsid w:val="007A197D"/>
    <w:rsid w:val="00845D12"/>
    <w:rsid w:val="00894BC2"/>
    <w:rsid w:val="008C7D0B"/>
    <w:rsid w:val="008D1A0A"/>
    <w:rsid w:val="008D2612"/>
    <w:rsid w:val="00923F60"/>
    <w:rsid w:val="009258FE"/>
    <w:rsid w:val="009639BC"/>
    <w:rsid w:val="00977D33"/>
    <w:rsid w:val="009809FB"/>
    <w:rsid w:val="009A5AD5"/>
    <w:rsid w:val="009E2D49"/>
    <w:rsid w:val="009F7673"/>
    <w:rsid w:val="00A616DA"/>
    <w:rsid w:val="00AA4FB0"/>
    <w:rsid w:val="00AC60F2"/>
    <w:rsid w:val="00AD117D"/>
    <w:rsid w:val="00AE304F"/>
    <w:rsid w:val="00B0492F"/>
    <w:rsid w:val="00B304EB"/>
    <w:rsid w:val="00B47FE4"/>
    <w:rsid w:val="00B82EA5"/>
    <w:rsid w:val="00B93565"/>
    <w:rsid w:val="00B95EE6"/>
    <w:rsid w:val="00BB0B78"/>
    <w:rsid w:val="00BC3F9B"/>
    <w:rsid w:val="00BD0800"/>
    <w:rsid w:val="00BF2F33"/>
    <w:rsid w:val="00C12479"/>
    <w:rsid w:val="00C444AB"/>
    <w:rsid w:val="00C63FF1"/>
    <w:rsid w:val="00C75558"/>
    <w:rsid w:val="00C81C70"/>
    <w:rsid w:val="00CA405E"/>
    <w:rsid w:val="00CB096C"/>
    <w:rsid w:val="00CC291E"/>
    <w:rsid w:val="00CE6286"/>
    <w:rsid w:val="00CF57B9"/>
    <w:rsid w:val="00D2618E"/>
    <w:rsid w:val="00D41058"/>
    <w:rsid w:val="00D56268"/>
    <w:rsid w:val="00D70EC8"/>
    <w:rsid w:val="00D91D38"/>
    <w:rsid w:val="00DA6A47"/>
    <w:rsid w:val="00DD3640"/>
    <w:rsid w:val="00DD7253"/>
    <w:rsid w:val="00DF651D"/>
    <w:rsid w:val="00E1377C"/>
    <w:rsid w:val="00E34FF7"/>
    <w:rsid w:val="00E6346B"/>
    <w:rsid w:val="00E80E1A"/>
    <w:rsid w:val="00EC212A"/>
    <w:rsid w:val="00F12264"/>
    <w:rsid w:val="00F16EB4"/>
    <w:rsid w:val="00F22921"/>
    <w:rsid w:val="00F24BFD"/>
    <w:rsid w:val="00F55F4B"/>
    <w:rsid w:val="00F71E09"/>
    <w:rsid w:val="00F74E71"/>
    <w:rsid w:val="00FE3F2D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C295A"/>
  <w15:chartTrackingRefBased/>
  <w15:docId w15:val="{A442C977-4711-410A-A4AB-6029B1F8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97D"/>
  </w:style>
  <w:style w:type="paragraph" w:styleId="Footer">
    <w:name w:val="footer"/>
    <w:basedOn w:val="Normal"/>
    <w:link w:val="FooterChar"/>
    <w:uiPriority w:val="99"/>
    <w:unhideWhenUsed/>
    <w:rsid w:val="007A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7D"/>
  </w:style>
  <w:style w:type="character" w:styleId="Hyperlink">
    <w:name w:val="Hyperlink"/>
    <w:basedOn w:val="DefaultParagraphFont"/>
    <w:uiPriority w:val="99"/>
    <w:unhideWhenUsed/>
    <w:rsid w:val="00D70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nu.org/prep/standards/html_node/Writing-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107</cp:revision>
  <dcterms:created xsi:type="dcterms:W3CDTF">2021-02-15T22:14:00Z</dcterms:created>
  <dcterms:modified xsi:type="dcterms:W3CDTF">2021-02-25T04:09:00Z</dcterms:modified>
</cp:coreProperties>
</file>