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79BA1" w14:textId="4EED4D3F" w:rsidR="00BD0800" w:rsidRDefault="002C6169" w:rsidP="002C6169">
      <w:pPr>
        <w:pStyle w:val="Heading1"/>
      </w:pPr>
      <w:r>
        <w:t>Meeting Attendance</w:t>
      </w:r>
    </w:p>
    <w:p w14:paraId="00B93CC3" w14:textId="30B8E558" w:rsidR="002C6169" w:rsidRDefault="002C6169" w:rsidP="002C6169">
      <w:pPr>
        <w:pStyle w:val="ListParagraph"/>
        <w:numPr>
          <w:ilvl w:val="0"/>
          <w:numId w:val="1"/>
        </w:numPr>
      </w:pPr>
      <w:r>
        <w:t>Isaac Cheng</w:t>
      </w:r>
    </w:p>
    <w:p w14:paraId="40431E8F" w14:textId="699B9250" w:rsidR="002C6169" w:rsidRDefault="002C6169" w:rsidP="002C6169">
      <w:pPr>
        <w:pStyle w:val="ListParagraph"/>
        <w:numPr>
          <w:ilvl w:val="0"/>
          <w:numId w:val="1"/>
        </w:numPr>
      </w:pPr>
      <w:r>
        <w:t>Ryan Storey</w:t>
      </w:r>
    </w:p>
    <w:p w14:paraId="1049088B" w14:textId="50F59908" w:rsidR="002C6169" w:rsidRDefault="002C6169" w:rsidP="002C6169">
      <w:pPr>
        <w:pStyle w:val="ListParagraph"/>
        <w:numPr>
          <w:ilvl w:val="0"/>
          <w:numId w:val="1"/>
        </w:numPr>
      </w:pPr>
      <w:r>
        <w:t>Barnie Gill</w:t>
      </w:r>
    </w:p>
    <w:p w14:paraId="78FCBA9E" w14:textId="32630617" w:rsidR="002C6169" w:rsidRDefault="002C6169" w:rsidP="002C6169">
      <w:pPr>
        <w:pStyle w:val="ListParagraph"/>
        <w:numPr>
          <w:ilvl w:val="0"/>
          <w:numId w:val="1"/>
        </w:numPr>
      </w:pPr>
      <w:r>
        <w:t>Sofia Reid</w:t>
      </w:r>
    </w:p>
    <w:p w14:paraId="1BED6092" w14:textId="21D08FAC" w:rsidR="002C6169" w:rsidRDefault="00F132AF" w:rsidP="002C6169">
      <w:pPr>
        <w:pStyle w:val="ListParagraph"/>
        <w:numPr>
          <w:ilvl w:val="0"/>
          <w:numId w:val="1"/>
        </w:numPr>
      </w:pPr>
      <w:r>
        <w:t>Sam Shailer</w:t>
      </w:r>
    </w:p>
    <w:p w14:paraId="59247FD7" w14:textId="20FDA2AA" w:rsidR="00940EBD" w:rsidRDefault="00940EBD" w:rsidP="002C6169">
      <w:pPr>
        <w:pStyle w:val="ListParagraph"/>
        <w:numPr>
          <w:ilvl w:val="0"/>
          <w:numId w:val="1"/>
        </w:numPr>
      </w:pPr>
      <w:r>
        <w:t>Oskar Oramus</w:t>
      </w:r>
      <w:r w:rsidR="00CF60E7">
        <w:t xml:space="preserve"> (stand-up lead)</w:t>
      </w:r>
    </w:p>
    <w:p w14:paraId="0DF3EF88" w14:textId="4BD51D54" w:rsidR="00F132AF" w:rsidRDefault="00F132AF" w:rsidP="00F132AF">
      <w:pPr>
        <w:pStyle w:val="Heading1"/>
      </w:pPr>
      <w:r>
        <w:t>Talking Points</w:t>
      </w:r>
    </w:p>
    <w:p w14:paraId="42929E0D" w14:textId="4DEBEA57" w:rsidR="00344412" w:rsidRDefault="00666DE9" w:rsidP="00156375">
      <w:pPr>
        <w:pStyle w:val="ListParagraph"/>
        <w:numPr>
          <w:ilvl w:val="0"/>
          <w:numId w:val="1"/>
        </w:numPr>
      </w:pPr>
      <w:r>
        <w:t>Ryan is working with Oskar to set up the databases for the profile pages.</w:t>
      </w:r>
      <w:r w:rsidR="00310901">
        <w:t xml:space="preserve"> He will also work on implementing the connect requests.</w:t>
      </w:r>
    </w:p>
    <w:p w14:paraId="64E1A6E6" w14:textId="098D7451" w:rsidR="00666DE9" w:rsidRDefault="00666DE9" w:rsidP="00156375">
      <w:pPr>
        <w:pStyle w:val="ListParagraph"/>
        <w:numPr>
          <w:ilvl w:val="0"/>
          <w:numId w:val="1"/>
        </w:numPr>
      </w:pPr>
      <w:r>
        <w:t>Barnie</w:t>
      </w:r>
      <w:r w:rsidR="00310901">
        <w:t xml:space="preserve"> has completed the front-end and back-end for the terms of service page.</w:t>
      </w:r>
    </w:p>
    <w:p w14:paraId="12B3FF7A" w14:textId="7CC9C54A" w:rsidR="001F1FA1" w:rsidRDefault="001F1FA1" w:rsidP="001F1FA1">
      <w:pPr>
        <w:pStyle w:val="ListParagraph"/>
        <w:numPr>
          <w:ilvl w:val="1"/>
          <w:numId w:val="1"/>
        </w:numPr>
      </w:pPr>
      <w:r>
        <w:t xml:space="preserve">He will </w:t>
      </w:r>
      <w:r w:rsidR="00FB1F47">
        <w:t>work with Sam to implement Jinja2 and display multiple posts on the feed page.</w:t>
      </w:r>
    </w:p>
    <w:p w14:paraId="3680DD13" w14:textId="614A1BAD" w:rsidR="00922493" w:rsidRDefault="00666DE9" w:rsidP="00156375">
      <w:pPr>
        <w:pStyle w:val="ListParagraph"/>
        <w:numPr>
          <w:ilvl w:val="0"/>
          <w:numId w:val="1"/>
        </w:numPr>
      </w:pPr>
      <w:r>
        <w:t>Sofia</w:t>
      </w:r>
      <w:r w:rsidR="00B51D1F">
        <w:t xml:space="preserve"> finished implementing sessions to remember user logins</w:t>
      </w:r>
      <w:r w:rsidR="00D37624">
        <w:t>, and</w:t>
      </w:r>
      <w:r w:rsidR="002A043D">
        <w:t xml:space="preserve"> validated that the user had to tick the checkbox for terms of service when registering</w:t>
      </w:r>
      <w:r w:rsidR="00922493">
        <w:t>.</w:t>
      </w:r>
    </w:p>
    <w:p w14:paraId="360B7763" w14:textId="7D9E21BA" w:rsidR="00666DE9" w:rsidRDefault="000A54B3" w:rsidP="00922493">
      <w:pPr>
        <w:pStyle w:val="ListParagraph"/>
        <w:numPr>
          <w:ilvl w:val="1"/>
          <w:numId w:val="1"/>
        </w:numPr>
      </w:pPr>
      <w:r>
        <w:t xml:space="preserve">She </w:t>
      </w:r>
      <w:r w:rsidR="00C83CBD">
        <w:t xml:space="preserve">will also look to </w:t>
      </w:r>
      <w:r>
        <w:t xml:space="preserve">implement </w:t>
      </w:r>
      <w:r w:rsidR="00B51D1F">
        <w:t xml:space="preserve">post not found and </w:t>
      </w:r>
      <w:r w:rsidR="00C83CBD">
        <w:t>user not found pages for error handling.</w:t>
      </w:r>
    </w:p>
    <w:p w14:paraId="16493F3E" w14:textId="63A29593" w:rsidR="00666DE9" w:rsidRDefault="00666DE9" w:rsidP="00156375">
      <w:pPr>
        <w:pStyle w:val="ListParagraph"/>
        <w:numPr>
          <w:ilvl w:val="0"/>
          <w:numId w:val="1"/>
        </w:numPr>
      </w:pPr>
      <w:r>
        <w:t>Sam</w:t>
      </w:r>
      <w:r w:rsidR="00310901">
        <w:t xml:space="preserve"> </w:t>
      </w:r>
      <w:r w:rsidR="00764BD3">
        <w:t>has started implementing Jinja2 to display multiple posts on the feed page.</w:t>
      </w:r>
    </w:p>
    <w:p w14:paraId="6F51259B" w14:textId="76152239" w:rsidR="00FB1F47" w:rsidRDefault="00FB1F47" w:rsidP="00FB1F47">
      <w:pPr>
        <w:pStyle w:val="ListParagraph"/>
        <w:numPr>
          <w:ilvl w:val="1"/>
          <w:numId w:val="1"/>
        </w:numPr>
      </w:pPr>
      <w:r>
        <w:t>He will get assistance from Barnie to complete the implementation of this.</w:t>
      </w:r>
    </w:p>
    <w:p w14:paraId="2FB927EE" w14:textId="77777777" w:rsidR="00C83CBD" w:rsidRDefault="00666DE9" w:rsidP="00156375">
      <w:pPr>
        <w:pStyle w:val="ListParagraph"/>
        <w:numPr>
          <w:ilvl w:val="0"/>
          <w:numId w:val="1"/>
        </w:numPr>
      </w:pPr>
      <w:r>
        <w:t>Oskar</w:t>
      </w:r>
      <w:r w:rsidR="00310901">
        <w:t xml:space="preserve"> is working with Ryan</w:t>
      </w:r>
      <w:r w:rsidR="006E5CA5">
        <w:t xml:space="preserve"> </w:t>
      </w:r>
      <w:r w:rsidR="00CF7080">
        <w:t>to get the profile details from the database and display it on user profiles.</w:t>
      </w:r>
    </w:p>
    <w:p w14:paraId="6C7C1D2D" w14:textId="320BC5B3" w:rsidR="00666DE9" w:rsidRDefault="00CF7080" w:rsidP="00C83CBD">
      <w:pPr>
        <w:pStyle w:val="ListParagraph"/>
        <w:numPr>
          <w:ilvl w:val="1"/>
          <w:numId w:val="1"/>
        </w:numPr>
      </w:pPr>
      <w:r>
        <w:t xml:space="preserve">He </w:t>
      </w:r>
      <w:r w:rsidR="00C83CBD">
        <w:t>will look at redesigning the feed to be more compact</w:t>
      </w:r>
      <w:r w:rsidR="00FA22BE">
        <w:t>.</w:t>
      </w:r>
    </w:p>
    <w:p w14:paraId="3AD937D1" w14:textId="5B6757BD" w:rsidR="00310901" w:rsidRDefault="00310901" w:rsidP="00156375">
      <w:pPr>
        <w:pStyle w:val="ListParagraph"/>
        <w:numPr>
          <w:ilvl w:val="0"/>
          <w:numId w:val="1"/>
        </w:numPr>
      </w:pPr>
      <w:r>
        <w:t xml:space="preserve">Isaac </w:t>
      </w:r>
      <w:r w:rsidR="006E5CA5">
        <w:t xml:space="preserve">has completed docstrings for the </w:t>
      </w:r>
      <w:r w:rsidR="00DE1710">
        <w:t xml:space="preserve">Python code, and has cleaned up all the code. </w:t>
      </w:r>
      <w:r w:rsidR="000F1F20">
        <w:t>He has also added validation against null inputs for registration, and restricting usernames to alphanumeric characters.</w:t>
      </w:r>
    </w:p>
    <w:p w14:paraId="269DC2DB" w14:textId="52D27BD4" w:rsidR="000F1F20" w:rsidRPr="00F132AF" w:rsidRDefault="000F1F20" w:rsidP="000F1F20">
      <w:pPr>
        <w:pStyle w:val="ListParagraph"/>
        <w:numPr>
          <w:ilvl w:val="1"/>
          <w:numId w:val="1"/>
        </w:numPr>
      </w:pPr>
      <w:r>
        <w:t>He will perform integration testing</w:t>
      </w:r>
      <w:r w:rsidR="007211C5">
        <w:t>, handle the merge conflicts, and code review in the release branch, so that everything will be ready to be merged to the main branch.</w:t>
      </w:r>
    </w:p>
    <w:sectPr w:rsidR="000F1F20" w:rsidRPr="00F13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A0A44" w14:textId="77777777" w:rsidR="006955C4" w:rsidRDefault="006955C4" w:rsidP="006955C4">
      <w:pPr>
        <w:spacing w:after="0" w:line="240" w:lineRule="auto"/>
      </w:pPr>
      <w:r>
        <w:separator/>
      </w:r>
    </w:p>
  </w:endnote>
  <w:endnote w:type="continuationSeparator" w:id="0">
    <w:p w14:paraId="28D56552" w14:textId="77777777" w:rsidR="006955C4" w:rsidRDefault="006955C4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85567" w14:textId="77777777" w:rsidR="006955C4" w:rsidRDefault="006955C4" w:rsidP="006955C4">
      <w:pPr>
        <w:spacing w:after="0" w:line="240" w:lineRule="auto"/>
      </w:pPr>
      <w:r>
        <w:separator/>
      </w:r>
    </w:p>
  </w:footnote>
  <w:footnote w:type="continuationSeparator" w:id="0">
    <w:p w14:paraId="5ECBEC87" w14:textId="77777777" w:rsidR="006955C4" w:rsidRDefault="006955C4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A1CE" w14:textId="0A8C7427" w:rsidR="006955C4" w:rsidRDefault="00837A96" w:rsidP="006955C4">
    <w:pPr>
      <w:pStyle w:val="Header"/>
      <w:jc w:val="right"/>
      <w:rPr>
        <w:i/>
        <w:iCs/>
      </w:rPr>
    </w:pPr>
    <w:r>
      <w:rPr>
        <w:i/>
        <w:iCs/>
      </w:rPr>
      <w:t>2</w:t>
    </w:r>
    <w:r w:rsidR="00736895">
      <w:rPr>
        <w:i/>
        <w:iCs/>
      </w:rPr>
      <w:t>4</w:t>
    </w:r>
    <w:r w:rsidR="00736895" w:rsidRPr="00736895">
      <w:rPr>
        <w:i/>
        <w:iCs/>
        <w:vertAlign w:val="superscript"/>
      </w:rPr>
      <w:t>th</w:t>
    </w:r>
    <w:r>
      <w:rPr>
        <w:i/>
        <w:iCs/>
      </w:rPr>
      <w:t xml:space="preserve"> </w:t>
    </w:r>
    <w:r w:rsidR="006955C4">
      <w:rPr>
        <w:i/>
        <w:iCs/>
      </w:rPr>
      <w:t>February 2021</w:t>
    </w:r>
  </w:p>
  <w:p w14:paraId="797185BB" w14:textId="20064D83" w:rsidR="006955C4" w:rsidRPr="006955C4" w:rsidRDefault="006955C4" w:rsidP="006955C4">
    <w:pPr>
      <w:pStyle w:val="Header"/>
      <w:rPr>
        <w:i/>
        <w:iCs/>
      </w:rPr>
    </w:pPr>
    <w:r>
      <w:rPr>
        <w:i/>
        <w:iCs/>
      </w:rPr>
      <w:t xml:space="preserve">Minutes – Stand-Up </w:t>
    </w:r>
    <w:r w:rsidR="00DC138B">
      <w:rPr>
        <w:i/>
        <w:iCs/>
      </w:rPr>
      <w:t>M</w:t>
    </w:r>
    <w:r>
      <w:rPr>
        <w:i/>
        <w:iCs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73F6"/>
    <w:multiLevelType w:val="hybridMultilevel"/>
    <w:tmpl w:val="18AAB014"/>
    <w:lvl w:ilvl="0" w:tplc="681A2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4"/>
    <w:rsid w:val="00000218"/>
    <w:rsid w:val="000119AE"/>
    <w:rsid w:val="000307E0"/>
    <w:rsid w:val="00062015"/>
    <w:rsid w:val="00095556"/>
    <w:rsid w:val="000A54B3"/>
    <w:rsid w:val="000B0310"/>
    <w:rsid w:val="000B4D96"/>
    <w:rsid w:val="000B64B6"/>
    <w:rsid w:val="000C459A"/>
    <w:rsid w:val="000E1A93"/>
    <w:rsid w:val="000F1F20"/>
    <w:rsid w:val="000F37C4"/>
    <w:rsid w:val="000F55D0"/>
    <w:rsid w:val="00125CAA"/>
    <w:rsid w:val="001266D8"/>
    <w:rsid w:val="00156375"/>
    <w:rsid w:val="001613A6"/>
    <w:rsid w:val="00196EE8"/>
    <w:rsid w:val="001A7AEC"/>
    <w:rsid w:val="001B0420"/>
    <w:rsid w:val="001F1FA1"/>
    <w:rsid w:val="0024250B"/>
    <w:rsid w:val="00261B37"/>
    <w:rsid w:val="002840BC"/>
    <w:rsid w:val="00295C45"/>
    <w:rsid w:val="002A043D"/>
    <w:rsid w:val="002A3BDA"/>
    <w:rsid w:val="002A46C7"/>
    <w:rsid w:val="002C2939"/>
    <w:rsid w:val="002C6169"/>
    <w:rsid w:val="002E1936"/>
    <w:rsid w:val="002E6124"/>
    <w:rsid w:val="00310901"/>
    <w:rsid w:val="003342EA"/>
    <w:rsid w:val="00344412"/>
    <w:rsid w:val="00370506"/>
    <w:rsid w:val="003A2D5C"/>
    <w:rsid w:val="003F7FCE"/>
    <w:rsid w:val="004131C1"/>
    <w:rsid w:val="00451B68"/>
    <w:rsid w:val="004574C6"/>
    <w:rsid w:val="00460DB7"/>
    <w:rsid w:val="00473CC9"/>
    <w:rsid w:val="0047700E"/>
    <w:rsid w:val="00497A93"/>
    <w:rsid w:val="004A2480"/>
    <w:rsid w:val="004A4B71"/>
    <w:rsid w:val="004B34C7"/>
    <w:rsid w:val="004D27ED"/>
    <w:rsid w:val="004E569C"/>
    <w:rsid w:val="004F0EA3"/>
    <w:rsid w:val="004F7C10"/>
    <w:rsid w:val="005277BB"/>
    <w:rsid w:val="005837CF"/>
    <w:rsid w:val="005B42B1"/>
    <w:rsid w:val="005C78B9"/>
    <w:rsid w:val="005F65CF"/>
    <w:rsid w:val="006072DB"/>
    <w:rsid w:val="00636670"/>
    <w:rsid w:val="006555A8"/>
    <w:rsid w:val="00660B65"/>
    <w:rsid w:val="00666DE9"/>
    <w:rsid w:val="006955C4"/>
    <w:rsid w:val="006A1146"/>
    <w:rsid w:val="006A3890"/>
    <w:rsid w:val="006C7D61"/>
    <w:rsid w:val="006D0E71"/>
    <w:rsid w:val="006D5868"/>
    <w:rsid w:val="006E5CA5"/>
    <w:rsid w:val="00705CE5"/>
    <w:rsid w:val="007211C5"/>
    <w:rsid w:val="00723F91"/>
    <w:rsid w:val="00736895"/>
    <w:rsid w:val="0075321B"/>
    <w:rsid w:val="0075592E"/>
    <w:rsid w:val="00764BD3"/>
    <w:rsid w:val="007859CC"/>
    <w:rsid w:val="00801282"/>
    <w:rsid w:val="00805341"/>
    <w:rsid w:val="00837A96"/>
    <w:rsid w:val="00853182"/>
    <w:rsid w:val="0088790A"/>
    <w:rsid w:val="00890B09"/>
    <w:rsid w:val="008B4D0D"/>
    <w:rsid w:val="008C3D99"/>
    <w:rsid w:val="00922493"/>
    <w:rsid w:val="009400DB"/>
    <w:rsid w:val="00940EBD"/>
    <w:rsid w:val="00957B24"/>
    <w:rsid w:val="00963179"/>
    <w:rsid w:val="009B543F"/>
    <w:rsid w:val="009E799E"/>
    <w:rsid w:val="00A06CAE"/>
    <w:rsid w:val="00A253B6"/>
    <w:rsid w:val="00A377B8"/>
    <w:rsid w:val="00A5669A"/>
    <w:rsid w:val="00A939CB"/>
    <w:rsid w:val="00AB0FF0"/>
    <w:rsid w:val="00AC4721"/>
    <w:rsid w:val="00AD3603"/>
    <w:rsid w:val="00AE458F"/>
    <w:rsid w:val="00B007A2"/>
    <w:rsid w:val="00B14B44"/>
    <w:rsid w:val="00B273D2"/>
    <w:rsid w:val="00B35FC5"/>
    <w:rsid w:val="00B5009E"/>
    <w:rsid w:val="00B51D1F"/>
    <w:rsid w:val="00B62F14"/>
    <w:rsid w:val="00B810DB"/>
    <w:rsid w:val="00B8378A"/>
    <w:rsid w:val="00B862CD"/>
    <w:rsid w:val="00B90EEC"/>
    <w:rsid w:val="00B933ED"/>
    <w:rsid w:val="00BA3AD7"/>
    <w:rsid w:val="00BD0800"/>
    <w:rsid w:val="00C13A47"/>
    <w:rsid w:val="00C15814"/>
    <w:rsid w:val="00C243B3"/>
    <w:rsid w:val="00C75558"/>
    <w:rsid w:val="00C772ED"/>
    <w:rsid w:val="00C80C0B"/>
    <w:rsid w:val="00C83CBD"/>
    <w:rsid w:val="00CB395B"/>
    <w:rsid w:val="00CC27AC"/>
    <w:rsid w:val="00CC291E"/>
    <w:rsid w:val="00CF60E7"/>
    <w:rsid w:val="00CF7080"/>
    <w:rsid w:val="00D0124D"/>
    <w:rsid w:val="00D37624"/>
    <w:rsid w:val="00D546B0"/>
    <w:rsid w:val="00DB6203"/>
    <w:rsid w:val="00DC138B"/>
    <w:rsid w:val="00DE1710"/>
    <w:rsid w:val="00DE626C"/>
    <w:rsid w:val="00E0102D"/>
    <w:rsid w:val="00E15114"/>
    <w:rsid w:val="00E32D5E"/>
    <w:rsid w:val="00E712E2"/>
    <w:rsid w:val="00F132AF"/>
    <w:rsid w:val="00F24BFD"/>
    <w:rsid w:val="00F80B03"/>
    <w:rsid w:val="00F961FB"/>
    <w:rsid w:val="00FA0BCA"/>
    <w:rsid w:val="00FA22BE"/>
    <w:rsid w:val="00FA2B20"/>
    <w:rsid w:val="00FA76A4"/>
    <w:rsid w:val="00FB1F47"/>
    <w:rsid w:val="00FE33A9"/>
    <w:rsid w:val="00FE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B332"/>
  <w15:chartTrackingRefBased/>
  <w15:docId w15:val="{561E3450-3958-4445-A01D-152EB29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C4"/>
  </w:style>
  <w:style w:type="paragraph" w:styleId="Footer">
    <w:name w:val="footer"/>
    <w:basedOn w:val="Normal"/>
    <w:link w:val="FooterChar"/>
    <w:uiPriority w:val="99"/>
    <w:unhideWhenUsed/>
    <w:rsid w:val="00695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C4"/>
  </w:style>
  <w:style w:type="paragraph" w:styleId="ListParagraph">
    <w:name w:val="List Paragraph"/>
    <w:basedOn w:val="Normal"/>
    <w:uiPriority w:val="34"/>
    <w:qFormat/>
    <w:rsid w:val="002C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145</cp:revision>
  <dcterms:created xsi:type="dcterms:W3CDTF">2021-02-19T16:31:00Z</dcterms:created>
  <dcterms:modified xsi:type="dcterms:W3CDTF">2021-03-11T07:41:00Z</dcterms:modified>
</cp:coreProperties>
</file>