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bwpdjdqq3o" w:id="0"/>
      <w:bookmarkEnd w:id="0"/>
      <w:r w:rsidDel="00000000" w:rsidR="00000000" w:rsidRPr="00000000">
        <w:rPr>
          <w:rtl w:val="0"/>
        </w:rPr>
        <w:t xml:space="preserve">Design Thinking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system to set up the permissions and position (appears with posts):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dashboard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University academics dashboard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Ability to endorse university-approved events.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Verification using the university email domain.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study notes and resources.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In-app currency for gamification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Spend currency on customisation.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focus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Timer with achievements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historical study time with visuals such as graphs.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 streaks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Earn in-app currency.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wall with status updates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other people to use the application.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tasks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planner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other goals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Fitness and wellbeing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challenges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community participation.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photos, with a voting system.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quizzes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Leaderboard with in-app currency as prizes.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requests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Friends and followers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profiles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system for gamification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system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h5o3c9t7l4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egouqez2lnw" w:id="2"/>
      <w:bookmarkEnd w:id="2"/>
      <w:r w:rsidDel="00000000" w:rsidR="00000000" w:rsidRPr="00000000">
        <w:rPr>
          <w:rtl w:val="0"/>
        </w:rPr>
        <w:t xml:space="preserve">MoSCoW Matrix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u1zherqjthk" w:id="3"/>
      <w:bookmarkEnd w:id="3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system for students (with salting and hashing)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Social wall with status updates (chronologically ordered)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settings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view as guest (without login)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Connect requests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zrrx7m78ha" w:id="4"/>
      <w:bookmarkEnd w:id="4"/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system for academics (with salting and hashing)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Social profiles (similar to Facebook)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Level system for gamification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into leaderboard system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Leaderboard system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Close friends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Share study notes and resources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streaks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tasks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 system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into leaderboard system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quizzes (as social wall posts)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Categorises social wall posts accordingly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gjtzog26gco" w:id="5"/>
      <w:bookmarkEnd w:id="5"/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In-app currency for gamification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Earn currency for studying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other goals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Fitness and wellbeing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(pomodoro technique, custom time lengths)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historical study time with visuals such as graphs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p6jk0hgjn7gz" w:id="6"/>
      <w:bookmarkEnd w:id="6"/>
      <w:r w:rsidDel="00000000" w:rsidR="00000000" w:rsidRPr="00000000">
        <w:rPr>
          <w:rtl w:val="0"/>
        </w:rPr>
        <w:t xml:space="preserve">Will Not Have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Hubs integration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games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Geolocation-based interaction (lockdown rules and social distancing)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and voice calls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algorithm for ordering feed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6th February 2021</w:t>
    </w:r>
  </w:p>
  <w:p w:rsidR="00000000" w:rsidDel="00000000" w:rsidP="00000000" w:rsidRDefault="00000000" w:rsidRPr="00000000" w14:paraId="0000004A">
    <w:pPr>
      <w:rPr>
        <w:i w:val="1"/>
      </w:rPr>
    </w:pPr>
    <w:r w:rsidDel="00000000" w:rsidR="00000000" w:rsidRPr="00000000">
      <w:rPr>
        <w:i w:val="1"/>
        <w:rtl w:val="0"/>
      </w:rPr>
      <w:t xml:space="preserve">Design Thinking and MoSCoW Matrix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