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D" w14:textId="159F00AA" w:rsidR="00A600AA" w:rsidRDefault="006B141D">
      <w:pPr>
        <w:rPr>
          <w:b/>
          <w:bCs/>
        </w:rPr>
      </w:pPr>
      <w:r w:rsidRPr="006B141D">
        <w:rPr>
          <w:b/>
          <w:bCs/>
        </w:rPr>
        <w:t>IBM Cloud Hosting</w:t>
      </w:r>
    </w:p>
    <w:p w14:paraId="0FE946A3" w14:textId="0B4660BB" w:rsidR="006B141D" w:rsidRDefault="006B141D" w:rsidP="006B141D">
      <w:pPr>
        <w:pStyle w:val="ListParagraph"/>
        <w:numPr>
          <w:ilvl w:val="0"/>
          <w:numId w:val="3"/>
        </w:numPr>
      </w:pPr>
      <w:r>
        <w:t xml:space="preserve">Allows us to build a serverless web </w:t>
      </w:r>
      <w:proofErr w:type="gramStart"/>
      <w:r>
        <w:t>application</w:t>
      </w:r>
      <w:proofErr w:type="gramEnd"/>
    </w:p>
    <w:p w14:paraId="77765F28" w14:textId="6E40154B" w:rsidR="006B141D" w:rsidRDefault="006B141D" w:rsidP="006B141D">
      <w:pPr>
        <w:pStyle w:val="ListParagraph"/>
        <w:numPr>
          <w:ilvl w:val="1"/>
          <w:numId w:val="3"/>
        </w:numPr>
      </w:pPr>
      <w:r>
        <w:t xml:space="preserve">IBM Cloud allows us to create a database, API, and upload our front-end templates, and have these all hosted on the IBM </w:t>
      </w:r>
      <w:proofErr w:type="gramStart"/>
      <w:r>
        <w:t>Cloud</w:t>
      </w:r>
      <w:proofErr w:type="gramEnd"/>
    </w:p>
    <w:p w14:paraId="2B7DC007" w14:textId="7796EB0B" w:rsidR="006B141D" w:rsidRDefault="006B141D" w:rsidP="006B141D">
      <w:pPr>
        <w:pStyle w:val="ListParagraph"/>
        <w:numPr>
          <w:ilvl w:val="2"/>
          <w:numId w:val="3"/>
        </w:numPr>
      </w:pPr>
      <w:r>
        <w:t xml:space="preserve">Application can use IBM </w:t>
      </w:r>
      <w:proofErr w:type="spellStart"/>
      <w:r>
        <w:t>Cloudant</w:t>
      </w:r>
      <w:proofErr w:type="spellEnd"/>
      <w:r>
        <w:t xml:space="preserve"> database, which stores information as a JSON object, and can be </w:t>
      </w:r>
      <w:proofErr w:type="gramStart"/>
      <w:r>
        <w:t>queried</w:t>
      </w:r>
      <w:proofErr w:type="gramEnd"/>
      <w:r>
        <w:t xml:space="preserve"> </w:t>
      </w:r>
    </w:p>
    <w:p w14:paraId="190FE15E" w14:textId="77777777" w:rsidR="001168DE" w:rsidRDefault="00EC36D0" w:rsidP="001168DE">
      <w:pPr>
        <w:pStyle w:val="ListParagraph"/>
        <w:numPr>
          <w:ilvl w:val="1"/>
          <w:numId w:val="3"/>
        </w:numPr>
      </w:pPr>
      <w:hyperlink r:id="rId7" w:history="1">
        <w:r w:rsidR="001168DE" w:rsidRPr="00B10EE4">
          <w:rPr>
            <w:rStyle w:val="Hyperlink"/>
          </w:rPr>
          <w:t>https://cloud.ibm.com/docs/solution-tutorials?topic=solution-tutorials-serverless-api-webapp</w:t>
        </w:r>
      </w:hyperlink>
    </w:p>
    <w:p w14:paraId="0047C925" w14:textId="0E1D6748" w:rsidR="006B141D" w:rsidRDefault="006B141D" w:rsidP="001168DE">
      <w:pPr>
        <w:pStyle w:val="ListParagraph"/>
        <w:numPr>
          <w:ilvl w:val="0"/>
          <w:numId w:val="3"/>
        </w:numPr>
      </w:pPr>
      <w:r>
        <w:t xml:space="preserve">Supports multiple </w:t>
      </w:r>
      <w:proofErr w:type="gramStart"/>
      <w:r>
        <w:t>languages</w:t>
      </w:r>
      <w:proofErr w:type="gramEnd"/>
    </w:p>
    <w:p w14:paraId="7B80DA12" w14:textId="0DD13520" w:rsidR="006B141D" w:rsidRDefault="006B141D" w:rsidP="006B141D">
      <w:pPr>
        <w:pStyle w:val="ListParagraph"/>
        <w:numPr>
          <w:ilvl w:val="1"/>
          <w:numId w:val="3"/>
        </w:numPr>
      </w:pPr>
      <w:r>
        <w:t xml:space="preserve">JavaScript (Node.js) </w:t>
      </w:r>
    </w:p>
    <w:p w14:paraId="2DEFCAD1" w14:textId="4A972022" w:rsidR="006B141D" w:rsidRDefault="006B141D" w:rsidP="006B141D">
      <w:pPr>
        <w:pStyle w:val="ListParagraph"/>
        <w:numPr>
          <w:ilvl w:val="2"/>
          <w:numId w:val="3"/>
        </w:numPr>
      </w:pPr>
      <w:r>
        <w:t>We all have experience using JavaScript however few of us have used Node.js.</w:t>
      </w:r>
    </w:p>
    <w:p w14:paraId="214BE7B5" w14:textId="3E4BB7B1" w:rsidR="006B141D" w:rsidRDefault="006B141D" w:rsidP="006B141D">
      <w:pPr>
        <w:pStyle w:val="ListParagraph"/>
        <w:numPr>
          <w:ilvl w:val="1"/>
          <w:numId w:val="3"/>
        </w:numPr>
      </w:pPr>
      <w:r>
        <w:t>Python 3.7</w:t>
      </w:r>
    </w:p>
    <w:p w14:paraId="0B8F6018" w14:textId="3DEEDEF6" w:rsidR="00573299" w:rsidRDefault="006B141D" w:rsidP="00573299">
      <w:pPr>
        <w:pStyle w:val="ListParagraph"/>
        <w:numPr>
          <w:ilvl w:val="2"/>
          <w:numId w:val="3"/>
        </w:numPr>
      </w:pPr>
      <w:r>
        <w:t>We are most familiar with Python however on IBM Cloud this is quite difficult to integrate, and there is not a lot of support or guidance online.</w:t>
      </w:r>
    </w:p>
    <w:p w14:paraId="5EC8DB8F" w14:textId="37714D3C" w:rsidR="00573299" w:rsidRDefault="00573299" w:rsidP="00573299">
      <w:pPr>
        <w:pStyle w:val="ListParagraph"/>
        <w:numPr>
          <w:ilvl w:val="0"/>
          <w:numId w:val="3"/>
        </w:numPr>
      </w:pPr>
      <w:r>
        <w:t>Free service</w:t>
      </w:r>
    </w:p>
    <w:p w14:paraId="10ACC493" w14:textId="77777777" w:rsidR="00573299" w:rsidRDefault="00573299" w:rsidP="00573299">
      <w:pPr>
        <w:pStyle w:val="ListParagraph"/>
      </w:pPr>
    </w:p>
    <w:p w14:paraId="28BBEE20" w14:textId="4EFE03B5" w:rsidR="00573299" w:rsidRDefault="00573299" w:rsidP="00573299">
      <w:pPr>
        <w:rPr>
          <w:b/>
          <w:bCs/>
        </w:rPr>
      </w:pPr>
      <w:r>
        <w:rPr>
          <w:b/>
          <w:bCs/>
        </w:rPr>
        <w:t>Amazon AWS</w:t>
      </w:r>
    </w:p>
    <w:p w14:paraId="01E11B76" w14:textId="4E7CD6FD" w:rsidR="00573299" w:rsidRDefault="00573299" w:rsidP="00573299">
      <w:pPr>
        <w:pStyle w:val="ListParagraph"/>
        <w:numPr>
          <w:ilvl w:val="0"/>
          <w:numId w:val="4"/>
        </w:numPr>
      </w:pPr>
      <w:r>
        <w:t xml:space="preserve">Allows us to deploy our web </w:t>
      </w:r>
      <w:proofErr w:type="gramStart"/>
      <w:r>
        <w:t>application</w:t>
      </w:r>
      <w:proofErr w:type="gramEnd"/>
    </w:p>
    <w:p w14:paraId="265091C9" w14:textId="2775F8DF" w:rsidR="00573299" w:rsidRDefault="00573299" w:rsidP="00573299">
      <w:pPr>
        <w:pStyle w:val="ListParagraph"/>
        <w:numPr>
          <w:ilvl w:val="0"/>
          <w:numId w:val="4"/>
        </w:numPr>
      </w:pPr>
      <w:r>
        <w:t>Supports Python backend</w:t>
      </w:r>
    </w:p>
    <w:p w14:paraId="53855F1C" w14:textId="1A77E31F" w:rsidR="00573299" w:rsidRDefault="00573299" w:rsidP="00573299">
      <w:pPr>
        <w:pStyle w:val="ListParagraph"/>
        <w:numPr>
          <w:ilvl w:val="1"/>
          <w:numId w:val="4"/>
        </w:numPr>
      </w:pPr>
      <w:r>
        <w:t xml:space="preserve">Python web applications can be deployed on Elastic </w:t>
      </w:r>
      <w:proofErr w:type="gramStart"/>
      <w:r>
        <w:t>Beanstalk</w:t>
      </w:r>
      <w:proofErr w:type="gramEnd"/>
    </w:p>
    <w:p w14:paraId="0450D104" w14:textId="504A0AEC" w:rsidR="00573299" w:rsidRDefault="00573299" w:rsidP="00573299">
      <w:pPr>
        <w:pStyle w:val="ListParagraph"/>
        <w:numPr>
          <w:ilvl w:val="2"/>
          <w:numId w:val="4"/>
        </w:numPr>
      </w:pPr>
      <w:r>
        <w:t xml:space="preserve">Plenty of guides and support </w:t>
      </w:r>
    </w:p>
    <w:p w14:paraId="4391EEDA" w14:textId="3A0A1ACA" w:rsidR="00573299" w:rsidRDefault="00EC36D0" w:rsidP="00573299">
      <w:pPr>
        <w:pStyle w:val="ListParagraph"/>
        <w:numPr>
          <w:ilvl w:val="3"/>
          <w:numId w:val="4"/>
        </w:numPr>
      </w:pPr>
      <w:hyperlink r:id="rId8" w:history="1">
        <w:r w:rsidR="00573299" w:rsidRPr="00B10EE4">
          <w:rPr>
            <w:rStyle w:val="Hyperlink"/>
          </w:rPr>
          <w:t>https://docs.aws.amazon.com/elasticbeanstalk/latest/dg/create-deploy-python-flask.html</w:t>
        </w:r>
      </w:hyperlink>
    </w:p>
    <w:p w14:paraId="314DB1F9" w14:textId="7753DB52" w:rsidR="00573299" w:rsidRDefault="00573299" w:rsidP="00573299">
      <w:pPr>
        <w:pStyle w:val="ListParagraph"/>
        <w:numPr>
          <w:ilvl w:val="2"/>
          <w:numId w:val="4"/>
        </w:numPr>
      </w:pPr>
      <w:r>
        <w:t>Uses Flask module which we are all familiar with</w:t>
      </w:r>
    </w:p>
    <w:p w14:paraId="6711D6AB" w14:textId="26BB5F4D" w:rsidR="00573299" w:rsidRDefault="00573299" w:rsidP="00573299">
      <w:pPr>
        <w:pStyle w:val="ListParagraph"/>
        <w:numPr>
          <w:ilvl w:val="3"/>
          <w:numId w:val="4"/>
        </w:numPr>
      </w:pPr>
      <w:r>
        <w:t xml:space="preserve">Django also supported however few of us are familiar with </w:t>
      </w:r>
      <w:proofErr w:type="gramStart"/>
      <w:r>
        <w:t>it</w:t>
      </w:r>
      <w:proofErr w:type="gramEnd"/>
    </w:p>
    <w:p w14:paraId="7D43C2C5" w14:textId="0E64C37E" w:rsidR="00573299" w:rsidRDefault="00573299" w:rsidP="00573299">
      <w:pPr>
        <w:pStyle w:val="ListParagraph"/>
        <w:numPr>
          <w:ilvl w:val="0"/>
          <w:numId w:val="4"/>
        </w:numPr>
      </w:pPr>
      <w:r>
        <w:t>This service is paid however it has free tiers as well as</w:t>
      </w:r>
      <w:r w:rsidR="001C53F9">
        <w:t xml:space="preserve"> </w:t>
      </w:r>
      <w:r>
        <w:t>trials.</w:t>
      </w:r>
    </w:p>
    <w:p w14:paraId="70E3D54B" w14:textId="2968AA29" w:rsidR="00573299" w:rsidRDefault="00573299" w:rsidP="00573299">
      <w:pPr>
        <w:pStyle w:val="ListParagraph"/>
        <w:numPr>
          <w:ilvl w:val="0"/>
          <w:numId w:val="4"/>
        </w:numPr>
      </w:pPr>
      <w:r>
        <w:t xml:space="preserve">Supports relational </w:t>
      </w:r>
      <w:proofErr w:type="gramStart"/>
      <w:r>
        <w:t>databases</w:t>
      </w:r>
      <w:proofErr w:type="gramEnd"/>
    </w:p>
    <w:p w14:paraId="2F54B9D7" w14:textId="628A56CF" w:rsidR="00573299" w:rsidRDefault="00573299" w:rsidP="00573299">
      <w:pPr>
        <w:pStyle w:val="ListParagraph"/>
        <w:numPr>
          <w:ilvl w:val="1"/>
          <w:numId w:val="4"/>
        </w:numPr>
      </w:pPr>
      <w:r>
        <w:t xml:space="preserve">Amazon RDS is a relational database in the </w:t>
      </w:r>
      <w:proofErr w:type="gramStart"/>
      <w:r>
        <w:t>cloud</w:t>
      </w:r>
      <w:proofErr w:type="gramEnd"/>
    </w:p>
    <w:p w14:paraId="0A537233" w14:textId="2577FE4F" w:rsidR="00CE4B75" w:rsidRDefault="00573299" w:rsidP="00CE4B75">
      <w:pPr>
        <w:pStyle w:val="ListParagraph"/>
        <w:numPr>
          <w:ilvl w:val="2"/>
          <w:numId w:val="4"/>
        </w:numPr>
      </w:pPr>
      <w:r>
        <w:t>Supports MySQL</w:t>
      </w:r>
      <w:r w:rsidR="00187170">
        <w:t xml:space="preserve"> which we are all familiar with</w:t>
      </w:r>
    </w:p>
    <w:p w14:paraId="0763EB74" w14:textId="5FA9E74C" w:rsidR="00CE4B75" w:rsidRDefault="00CE4B75" w:rsidP="00CE4B75">
      <w:pPr>
        <w:pStyle w:val="ListParagraph"/>
        <w:numPr>
          <w:ilvl w:val="2"/>
          <w:numId w:val="4"/>
        </w:numPr>
      </w:pPr>
      <w:r>
        <w:t>Limited database size however big enough for our uses</w:t>
      </w:r>
    </w:p>
    <w:p w14:paraId="141B2767" w14:textId="2B0A6A10" w:rsidR="00FF0E51" w:rsidRDefault="00EC36D0" w:rsidP="00CE4B75">
      <w:pPr>
        <w:pStyle w:val="ListParagraph"/>
        <w:numPr>
          <w:ilvl w:val="2"/>
          <w:numId w:val="4"/>
        </w:numPr>
      </w:pPr>
      <w:hyperlink r:id="rId9" w:anchor=":~:text=As%20part%20of%20the%20AWS,on%20experience%20with%20Amazon%20RDS" w:history="1">
        <w:r w:rsidR="00515279" w:rsidRPr="00B10EE4">
          <w:rPr>
            <w:rStyle w:val="Hyperlink"/>
          </w:rPr>
          <w:t>https://aws.amazon.com/rds/free/#:~:text=As%20part%20of%20the%20AWS,on%20experience%20with%20Amazon%20RDS</w:t>
        </w:r>
      </w:hyperlink>
    </w:p>
    <w:p w14:paraId="3441AEAD" w14:textId="56D6F318" w:rsidR="001168DE" w:rsidRDefault="001168DE" w:rsidP="001168DE">
      <w:pPr>
        <w:pStyle w:val="ListParagraph"/>
        <w:ind w:left="0"/>
      </w:pPr>
    </w:p>
    <w:p w14:paraId="0F38CE2B" w14:textId="6C7F6B86" w:rsidR="001168DE" w:rsidRPr="006B141D" w:rsidRDefault="001168DE" w:rsidP="001168DE">
      <w:pPr>
        <w:pStyle w:val="ListParagraph"/>
        <w:ind w:left="0"/>
      </w:pPr>
      <w:r>
        <w:t>A</w:t>
      </w:r>
      <w:r w:rsidR="00706F81">
        <w:t xml:space="preserve">fter careful consideration we have decided to use Amazon AWS since </w:t>
      </w:r>
      <w:r w:rsidR="003F78AF">
        <w:t>it seems a lot easier to operate than IBM Cloud and supports technologies and languages that we are all familiar with as a group. There is also a lot of support and guidance for deploying our application using Amazon AWS, therefore we should have no issues learning how to use the service within the time frame.</w:t>
      </w:r>
    </w:p>
    <w:sectPr w:rsidR="001168DE" w:rsidRPr="006B141D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8CCAB" w14:textId="77777777" w:rsidR="00EC36D0" w:rsidRDefault="00EC36D0">
      <w:pPr>
        <w:spacing w:line="240" w:lineRule="auto"/>
      </w:pPr>
      <w:r>
        <w:separator/>
      </w:r>
    </w:p>
  </w:endnote>
  <w:endnote w:type="continuationSeparator" w:id="0">
    <w:p w14:paraId="54F1A064" w14:textId="77777777" w:rsidR="00EC36D0" w:rsidRDefault="00EC3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A8FFF" w14:textId="77777777" w:rsidR="00EC36D0" w:rsidRDefault="00EC36D0">
      <w:pPr>
        <w:spacing w:line="240" w:lineRule="auto"/>
      </w:pPr>
      <w:r>
        <w:separator/>
      </w:r>
    </w:p>
  </w:footnote>
  <w:footnote w:type="continuationSeparator" w:id="0">
    <w:p w14:paraId="4963CE6C" w14:textId="77777777" w:rsidR="00EC36D0" w:rsidRDefault="00EC3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E" w14:textId="77777777" w:rsidR="00A600AA" w:rsidRDefault="002B4A84">
    <w:pPr>
      <w:jc w:val="right"/>
      <w:rPr>
        <w:i/>
      </w:rPr>
    </w:pPr>
    <w:r>
      <w:rPr>
        <w:i/>
      </w:rPr>
      <w:t>5th February 2021</w:t>
    </w:r>
  </w:p>
  <w:p w14:paraId="0000000F" w14:textId="04911EE1" w:rsidR="00A600AA" w:rsidRDefault="002B4A84">
    <w:pPr>
      <w:rPr>
        <w:i/>
      </w:rPr>
    </w:pPr>
    <w:r>
      <w:rPr>
        <w:i/>
      </w:rPr>
      <w:t xml:space="preserve">Research - </w:t>
    </w:r>
    <w:r w:rsidR="006B141D">
      <w:rPr>
        <w:i/>
      </w:rPr>
      <w:t>Back</w:t>
    </w:r>
    <w:r>
      <w:rPr>
        <w:i/>
      </w:rPr>
      <w:t>-End Solutions</w:t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  <w:t>Ryan Storey</w:t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  <w:r w:rsidR="00DB2C5C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6D4F"/>
    <w:multiLevelType w:val="hybridMultilevel"/>
    <w:tmpl w:val="8F263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4ADB"/>
    <w:multiLevelType w:val="multilevel"/>
    <w:tmpl w:val="FDC06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290EE4"/>
    <w:multiLevelType w:val="multilevel"/>
    <w:tmpl w:val="FB08F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64814"/>
    <w:multiLevelType w:val="hybridMultilevel"/>
    <w:tmpl w:val="C0143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0AA"/>
    <w:rsid w:val="001168DE"/>
    <w:rsid w:val="00187170"/>
    <w:rsid w:val="001C53F9"/>
    <w:rsid w:val="002B4A84"/>
    <w:rsid w:val="003F78AF"/>
    <w:rsid w:val="00515279"/>
    <w:rsid w:val="00573299"/>
    <w:rsid w:val="006B141D"/>
    <w:rsid w:val="00706F81"/>
    <w:rsid w:val="00A600AA"/>
    <w:rsid w:val="00CE4B75"/>
    <w:rsid w:val="00D43E20"/>
    <w:rsid w:val="00DB2C5C"/>
    <w:rsid w:val="00E76997"/>
    <w:rsid w:val="00EC36D0"/>
    <w:rsid w:val="00F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6CD"/>
  <w15:docId w15:val="{97C2A6A0-ADA7-48CD-97EA-EEC628FE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43E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0"/>
  </w:style>
  <w:style w:type="paragraph" w:styleId="Footer">
    <w:name w:val="footer"/>
    <w:basedOn w:val="Normal"/>
    <w:link w:val="FooterChar"/>
    <w:uiPriority w:val="99"/>
    <w:unhideWhenUsed/>
    <w:rsid w:val="00D43E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0"/>
  </w:style>
  <w:style w:type="paragraph" w:styleId="ListParagraph">
    <w:name w:val="List Paragraph"/>
    <w:basedOn w:val="Normal"/>
    <w:uiPriority w:val="34"/>
    <w:qFormat/>
    <w:rsid w:val="006B1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2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lasticbeanstalk/latest/dg/create-deploy-python-flas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ibm.com/docs/solution-tutorials?topic=solution-tutorials-serverless-api-web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rds/f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Storey, Ryan</cp:lastModifiedBy>
  <cp:revision>5</cp:revision>
  <dcterms:created xsi:type="dcterms:W3CDTF">2021-02-10T12:40:00Z</dcterms:created>
  <dcterms:modified xsi:type="dcterms:W3CDTF">2021-02-10T13:27:00Z</dcterms:modified>
</cp:coreProperties>
</file>