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</w:tbl>
    <w:p w14:paraId="643DDD0F" w14:textId="7BFB9240" w:rsidR="00047D12" w:rsidRDefault="00047D12" w:rsidP="00047D12">
      <w:pPr>
        <w:pStyle w:val="Heading1"/>
      </w:pPr>
      <w:r>
        <w:t>Integration Tests</w:t>
      </w:r>
    </w:p>
    <w:p w14:paraId="7D2697A2" w14:textId="5FD75070" w:rsidR="00954738" w:rsidRPr="00954738" w:rsidRDefault="00954738" w:rsidP="00954738">
      <w:pPr>
        <w:pStyle w:val="Heading2"/>
      </w:pPr>
      <w:r>
        <w:t>0</w:t>
      </w:r>
      <w:r w:rsidR="007E0CBC">
        <w:t>7/03/2021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15"/>
        <w:gridCol w:w="2182"/>
        <w:gridCol w:w="2685"/>
        <w:gridCol w:w="3734"/>
      </w:tblGrid>
      <w:tr w:rsidR="007E0CBC" w:rsidRPr="00283B35" w14:paraId="2B782267" w14:textId="77777777" w:rsidTr="007E0CBC">
        <w:tc>
          <w:tcPr>
            <w:tcW w:w="415" w:type="dxa"/>
          </w:tcPr>
          <w:p w14:paraId="10FE763E" w14:textId="77777777" w:rsidR="007E0CBC" w:rsidRPr="00283B35" w:rsidRDefault="007E0CBC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182" w:type="dxa"/>
          </w:tcPr>
          <w:p w14:paraId="77F2B85A" w14:textId="77777777" w:rsidR="007E0CBC" w:rsidRDefault="007E0CBC" w:rsidP="00ED6B55">
            <w:pPr>
              <w:rPr>
                <w:b/>
                <w:bCs/>
              </w:rPr>
            </w:pPr>
          </w:p>
        </w:tc>
        <w:tc>
          <w:tcPr>
            <w:tcW w:w="2685" w:type="dxa"/>
          </w:tcPr>
          <w:p w14:paraId="0D0AF242" w14:textId="62948D04" w:rsidR="007E0CBC" w:rsidRPr="00283B35" w:rsidRDefault="007E0CBC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3734" w:type="dxa"/>
          </w:tcPr>
          <w:p w14:paraId="77FC7742" w14:textId="146C1A47" w:rsidR="007E0CBC" w:rsidRPr="00283B35" w:rsidRDefault="007E0CBC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Explanation of Behaviour</w:t>
            </w:r>
          </w:p>
        </w:tc>
      </w:tr>
      <w:tr w:rsidR="007E0CBC" w:rsidRPr="00FF685F" w14:paraId="624E1286" w14:textId="77777777" w:rsidTr="007E0CBC">
        <w:tc>
          <w:tcPr>
            <w:tcW w:w="415" w:type="dxa"/>
          </w:tcPr>
          <w:p w14:paraId="3ACC93F9" w14:textId="77777777" w:rsidR="007E0CBC" w:rsidRPr="00A0631F" w:rsidRDefault="007E0CBC" w:rsidP="00ED6B55">
            <w:r w:rsidRPr="00A0631F">
              <w:t>1</w:t>
            </w:r>
          </w:p>
        </w:tc>
        <w:tc>
          <w:tcPr>
            <w:tcW w:w="2182" w:type="dxa"/>
          </w:tcPr>
          <w:p w14:paraId="0113013B" w14:textId="77777777" w:rsidR="007E0CBC" w:rsidRPr="00A0631F" w:rsidRDefault="007E0CBC" w:rsidP="00ED6B55"/>
        </w:tc>
        <w:tc>
          <w:tcPr>
            <w:tcW w:w="2685" w:type="dxa"/>
          </w:tcPr>
          <w:p w14:paraId="55558708" w14:textId="5D578194" w:rsidR="007E0CBC" w:rsidRPr="00A0631F" w:rsidRDefault="007E0CBC" w:rsidP="00ED6B55"/>
        </w:tc>
        <w:tc>
          <w:tcPr>
            <w:tcW w:w="3734" w:type="dxa"/>
          </w:tcPr>
          <w:p w14:paraId="4D2A1400" w14:textId="77777777" w:rsidR="007E0CBC" w:rsidRPr="00A0631F" w:rsidRDefault="007E0CBC" w:rsidP="00ED6B55"/>
        </w:tc>
      </w:tr>
      <w:tr w:rsidR="007E0CBC" w:rsidRPr="00FF685F" w14:paraId="359D2382" w14:textId="77777777" w:rsidTr="007E0CBC">
        <w:trPr>
          <w:trHeight w:val="180"/>
        </w:trPr>
        <w:tc>
          <w:tcPr>
            <w:tcW w:w="415" w:type="dxa"/>
          </w:tcPr>
          <w:p w14:paraId="6829864E" w14:textId="6619EBE5" w:rsidR="007E0CBC" w:rsidRPr="00A0631F" w:rsidRDefault="007E0CBC" w:rsidP="00ED6B55">
            <w:r w:rsidRPr="00A0631F">
              <w:t>2</w:t>
            </w:r>
          </w:p>
        </w:tc>
        <w:tc>
          <w:tcPr>
            <w:tcW w:w="2182" w:type="dxa"/>
          </w:tcPr>
          <w:p w14:paraId="69547968" w14:textId="77777777" w:rsidR="007E0CBC" w:rsidRPr="00A0631F" w:rsidRDefault="007E0CBC" w:rsidP="00ED6B55"/>
        </w:tc>
        <w:tc>
          <w:tcPr>
            <w:tcW w:w="2685" w:type="dxa"/>
          </w:tcPr>
          <w:p w14:paraId="1C124032" w14:textId="39C5838D" w:rsidR="007E0CBC" w:rsidRPr="00A0631F" w:rsidRDefault="007E0CBC" w:rsidP="00ED6B55"/>
        </w:tc>
        <w:tc>
          <w:tcPr>
            <w:tcW w:w="3734" w:type="dxa"/>
          </w:tcPr>
          <w:p w14:paraId="03357A30" w14:textId="77777777" w:rsidR="007E0CBC" w:rsidRPr="00A0631F" w:rsidRDefault="007E0CBC" w:rsidP="00ED6B55"/>
        </w:tc>
      </w:tr>
    </w:tbl>
    <w:p w14:paraId="6DFB6EE7" w14:textId="5DEDF616" w:rsidR="006958A0" w:rsidRDefault="006958A0" w:rsidP="006958A0">
      <w:pPr>
        <w:pStyle w:val="Heading1"/>
      </w:pPr>
      <w:r>
        <w:t>System Tests</w:t>
      </w:r>
    </w:p>
    <w:p w14:paraId="0D069D89" w14:textId="45BD60C9" w:rsidR="00954738" w:rsidRPr="00954738" w:rsidRDefault="00954738" w:rsidP="00954738">
      <w:pPr>
        <w:pStyle w:val="Heading2"/>
      </w:pPr>
      <w:r>
        <w:t>0</w:t>
      </w:r>
      <w:r w:rsidR="007E0CBC">
        <w:t>7/03/2021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814B4E" w:rsidRPr="00283B35" w14:paraId="3F0DC0E4" w14:textId="77777777" w:rsidTr="00ED6B55">
        <w:tc>
          <w:tcPr>
            <w:tcW w:w="460" w:type="dxa"/>
          </w:tcPr>
          <w:p w14:paraId="52B727DE" w14:textId="77777777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57814417" w14:textId="5F0E73FE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2410" w:type="dxa"/>
          </w:tcPr>
          <w:p w14:paraId="151E1B65" w14:textId="77777777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814B4E" w:rsidRPr="00FF685F" w14:paraId="6F43BA54" w14:textId="77777777" w:rsidTr="00ED6B55">
        <w:tc>
          <w:tcPr>
            <w:tcW w:w="460" w:type="dxa"/>
          </w:tcPr>
          <w:p w14:paraId="0DADC472" w14:textId="77777777" w:rsidR="00814B4E" w:rsidRPr="00A0631F" w:rsidRDefault="00814B4E" w:rsidP="00ED6B55">
            <w:r w:rsidRPr="00A0631F">
              <w:t>1</w:t>
            </w:r>
          </w:p>
        </w:tc>
        <w:tc>
          <w:tcPr>
            <w:tcW w:w="6056" w:type="dxa"/>
          </w:tcPr>
          <w:p w14:paraId="5E56062E" w14:textId="77777777" w:rsidR="00814B4E" w:rsidRPr="00A0631F" w:rsidRDefault="00814B4E" w:rsidP="00ED6B55"/>
        </w:tc>
        <w:tc>
          <w:tcPr>
            <w:tcW w:w="2410" w:type="dxa"/>
          </w:tcPr>
          <w:p w14:paraId="2537F877" w14:textId="77777777" w:rsidR="00814B4E" w:rsidRPr="00A0631F" w:rsidRDefault="00814B4E" w:rsidP="00ED6B55"/>
        </w:tc>
      </w:tr>
      <w:tr w:rsidR="00814B4E" w:rsidRPr="00FF685F" w14:paraId="70330DA9" w14:textId="77777777" w:rsidTr="00ED6B55">
        <w:trPr>
          <w:trHeight w:val="180"/>
        </w:trPr>
        <w:tc>
          <w:tcPr>
            <w:tcW w:w="460" w:type="dxa"/>
          </w:tcPr>
          <w:p w14:paraId="14502533" w14:textId="5FE7AFE8" w:rsidR="00814B4E" w:rsidRPr="00A0631F" w:rsidRDefault="00A0631F" w:rsidP="00ED6B55">
            <w:r w:rsidRPr="00A0631F">
              <w:t>2</w:t>
            </w:r>
          </w:p>
        </w:tc>
        <w:tc>
          <w:tcPr>
            <w:tcW w:w="6056" w:type="dxa"/>
          </w:tcPr>
          <w:p w14:paraId="61AFD298" w14:textId="77777777" w:rsidR="00814B4E" w:rsidRPr="00A0631F" w:rsidRDefault="00814B4E" w:rsidP="00ED6B55"/>
        </w:tc>
        <w:tc>
          <w:tcPr>
            <w:tcW w:w="2410" w:type="dxa"/>
          </w:tcPr>
          <w:p w14:paraId="312EEC7C" w14:textId="77777777" w:rsidR="00814B4E" w:rsidRPr="00A0631F" w:rsidRDefault="00814B4E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0D46D4CB" w:rsidR="00954738" w:rsidRPr="00954738" w:rsidRDefault="00954738" w:rsidP="00954738">
      <w:pPr>
        <w:pStyle w:val="Heading2"/>
      </w:pPr>
      <w:r>
        <w:t>0</w:t>
      </w:r>
      <w:r w:rsidR="007E0CBC">
        <w:t>7/03/2021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54AB" w14:textId="77777777" w:rsidR="00794CE3" w:rsidRDefault="00794CE3" w:rsidP="00794CE3">
      <w:pPr>
        <w:spacing w:after="0" w:line="240" w:lineRule="auto"/>
      </w:pPr>
      <w:r>
        <w:separator/>
      </w:r>
    </w:p>
  </w:endnote>
  <w:endnote w:type="continuationSeparator" w:id="0">
    <w:p w14:paraId="01559A85" w14:textId="77777777" w:rsidR="00794CE3" w:rsidRDefault="00794CE3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1A4D" w14:textId="77777777" w:rsidR="00794CE3" w:rsidRDefault="00794CE3" w:rsidP="00794CE3">
      <w:pPr>
        <w:spacing w:after="0" w:line="240" w:lineRule="auto"/>
      </w:pPr>
      <w:r>
        <w:separator/>
      </w:r>
    </w:p>
  </w:footnote>
  <w:footnote w:type="continuationSeparator" w:id="0">
    <w:p w14:paraId="0765112F" w14:textId="77777777" w:rsidR="00794CE3" w:rsidRDefault="00794CE3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414F9"/>
    <w:rsid w:val="001615D1"/>
    <w:rsid w:val="001A7AEC"/>
    <w:rsid w:val="00283B35"/>
    <w:rsid w:val="004009A9"/>
    <w:rsid w:val="0043755E"/>
    <w:rsid w:val="004B105B"/>
    <w:rsid w:val="005207E1"/>
    <w:rsid w:val="00683420"/>
    <w:rsid w:val="006958A0"/>
    <w:rsid w:val="007842E1"/>
    <w:rsid w:val="00794CE3"/>
    <w:rsid w:val="007E0CBC"/>
    <w:rsid w:val="00814B4E"/>
    <w:rsid w:val="008C1642"/>
    <w:rsid w:val="00916646"/>
    <w:rsid w:val="00954738"/>
    <w:rsid w:val="00A011B6"/>
    <w:rsid w:val="00A0631F"/>
    <w:rsid w:val="00A52577"/>
    <w:rsid w:val="00B37AC4"/>
    <w:rsid w:val="00BD0800"/>
    <w:rsid w:val="00C31F02"/>
    <w:rsid w:val="00C75558"/>
    <w:rsid w:val="00CC291E"/>
    <w:rsid w:val="00CE70C0"/>
    <w:rsid w:val="00D17EE9"/>
    <w:rsid w:val="00D44EFE"/>
    <w:rsid w:val="00D95AED"/>
    <w:rsid w:val="00DF329E"/>
    <w:rsid w:val="00E5690F"/>
    <w:rsid w:val="00EA754D"/>
    <w:rsid w:val="00EA755C"/>
    <w:rsid w:val="00F15AAE"/>
    <w:rsid w:val="00F24BFD"/>
    <w:rsid w:val="00F27906"/>
    <w:rsid w:val="00F35AD5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40</cp:revision>
  <dcterms:created xsi:type="dcterms:W3CDTF">2021-03-03T00:56:00Z</dcterms:created>
  <dcterms:modified xsi:type="dcterms:W3CDTF">2021-03-08T02:48:00Z</dcterms:modified>
</cp:coreProperties>
</file>