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</w:tbl>
    <w:p w14:paraId="07ED0E18" w14:textId="48508716" w:rsidR="008817CE" w:rsidRDefault="008817CE" w:rsidP="008817CE">
      <w:pPr>
        <w:pStyle w:val="Heading2"/>
      </w:pPr>
    </w:p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 xml:space="preserve">Editing profile validation </w:t>
            </w:r>
            <w:r>
              <w:t>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 xml:space="preserve">One of the </w:t>
            </w:r>
            <w:r>
              <w:t>hobbies</w:t>
            </w:r>
            <w:r>
              <w:t xml:space="preserve">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5FD75070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15"/>
        <w:gridCol w:w="2182"/>
        <w:gridCol w:w="2685"/>
        <w:gridCol w:w="3734"/>
      </w:tblGrid>
      <w:tr w:rsidR="007E0CBC" w:rsidRPr="00283B35" w14:paraId="2B782267" w14:textId="77777777" w:rsidTr="007E0CBC">
        <w:tc>
          <w:tcPr>
            <w:tcW w:w="415" w:type="dxa"/>
          </w:tcPr>
          <w:p w14:paraId="10FE763E" w14:textId="77777777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82" w:type="dxa"/>
          </w:tcPr>
          <w:p w14:paraId="77F2B85A" w14:textId="77777777" w:rsidR="007E0CBC" w:rsidRDefault="007E0CBC" w:rsidP="00ED6B55">
            <w:pPr>
              <w:rPr>
                <w:b/>
                <w:bCs/>
              </w:rPr>
            </w:pPr>
          </w:p>
        </w:tc>
        <w:tc>
          <w:tcPr>
            <w:tcW w:w="2685" w:type="dxa"/>
          </w:tcPr>
          <w:p w14:paraId="0D0AF242" w14:textId="62948D04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3734" w:type="dxa"/>
          </w:tcPr>
          <w:p w14:paraId="77FC7742" w14:textId="146C1A47" w:rsidR="007E0CBC" w:rsidRPr="00283B35" w:rsidRDefault="007E0CBC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Explanation of Behaviour</w:t>
            </w:r>
          </w:p>
        </w:tc>
      </w:tr>
      <w:tr w:rsidR="007E0CBC" w:rsidRPr="00FF685F" w14:paraId="624E1286" w14:textId="77777777" w:rsidTr="007E0CBC">
        <w:tc>
          <w:tcPr>
            <w:tcW w:w="415" w:type="dxa"/>
          </w:tcPr>
          <w:p w14:paraId="3ACC93F9" w14:textId="77777777" w:rsidR="007E0CBC" w:rsidRPr="00A0631F" w:rsidRDefault="007E0CBC" w:rsidP="00ED6B55">
            <w:r w:rsidRPr="00A0631F">
              <w:t>1</w:t>
            </w:r>
          </w:p>
        </w:tc>
        <w:tc>
          <w:tcPr>
            <w:tcW w:w="2182" w:type="dxa"/>
          </w:tcPr>
          <w:p w14:paraId="0113013B" w14:textId="77777777" w:rsidR="007E0CBC" w:rsidRPr="00A0631F" w:rsidRDefault="007E0CBC" w:rsidP="00ED6B55"/>
        </w:tc>
        <w:tc>
          <w:tcPr>
            <w:tcW w:w="2685" w:type="dxa"/>
          </w:tcPr>
          <w:p w14:paraId="55558708" w14:textId="5D578194" w:rsidR="007E0CBC" w:rsidRPr="00A0631F" w:rsidRDefault="007E0CBC" w:rsidP="00ED6B55"/>
        </w:tc>
        <w:tc>
          <w:tcPr>
            <w:tcW w:w="3734" w:type="dxa"/>
          </w:tcPr>
          <w:p w14:paraId="4D2A1400" w14:textId="77777777" w:rsidR="007E0CBC" w:rsidRPr="00A0631F" w:rsidRDefault="007E0CBC" w:rsidP="00ED6B55"/>
        </w:tc>
      </w:tr>
      <w:tr w:rsidR="007E0CBC" w:rsidRPr="00FF685F" w14:paraId="359D2382" w14:textId="77777777" w:rsidTr="007E0CBC">
        <w:trPr>
          <w:trHeight w:val="180"/>
        </w:trPr>
        <w:tc>
          <w:tcPr>
            <w:tcW w:w="415" w:type="dxa"/>
          </w:tcPr>
          <w:p w14:paraId="6829864E" w14:textId="6619EBE5" w:rsidR="007E0CBC" w:rsidRPr="00A0631F" w:rsidRDefault="007E0CBC" w:rsidP="00ED6B55">
            <w:r w:rsidRPr="00A0631F">
              <w:t>2</w:t>
            </w:r>
          </w:p>
        </w:tc>
        <w:tc>
          <w:tcPr>
            <w:tcW w:w="2182" w:type="dxa"/>
          </w:tcPr>
          <w:p w14:paraId="69547968" w14:textId="77777777" w:rsidR="007E0CBC" w:rsidRPr="00A0631F" w:rsidRDefault="007E0CBC" w:rsidP="00ED6B55"/>
        </w:tc>
        <w:tc>
          <w:tcPr>
            <w:tcW w:w="2685" w:type="dxa"/>
          </w:tcPr>
          <w:p w14:paraId="1C124032" w14:textId="39C5838D" w:rsidR="007E0CBC" w:rsidRPr="00A0631F" w:rsidRDefault="007E0CBC" w:rsidP="00ED6B55"/>
        </w:tc>
        <w:tc>
          <w:tcPr>
            <w:tcW w:w="3734" w:type="dxa"/>
          </w:tcPr>
          <w:p w14:paraId="03357A30" w14:textId="77777777" w:rsidR="007E0CBC" w:rsidRPr="00A0631F" w:rsidRDefault="007E0CBC" w:rsidP="00ED6B55"/>
        </w:tc>
      </w:tr>
    </w:tbl>
    <w:p w14:paraId="6DFB6EE7" w14:textId="5DEDF616" w:rsidR="006958A0" w:rsidRDefault="006958A0" w:rsidP="006958A0">
      <w:pPr>
        <w:pStyle w:val="Heading1"/>
      </w:pPr>
      <w:r>
        <w:lastRenderedPageBreak/>
        <w:t>System Tests</w:t>
      </w:r>
    </w:p>
    <w:p w14:paraId="0D069D89" w14:textId="45BD60C9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814B4E" w:rsidRPr="00283B35" w14:paraId="3F0DC0E4" w14:textId="77777777" w:rsidTr="00ED6B55">
        <w:tc>
          <w:tcPr>
            <w:tcW w:w="460" w:type="dxa"/>
          </w:tcPr>
          <w:p w14:paraId="52B727DE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57814417" w14:textId="5F0E73FE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2410" w:type="dxa"/>
          </w:tcPr>
          <w:p w14:paraId="151E1B65" w14:textId="77777777" w:rsidR="00814B4E" w:rsidRPr="00283B35" w:rsidRDefault="00814B4E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814B4E" w:rsidRPr="00FF685F" w14:paraId="6F43BA54" w14:textId="77777777" w:rsidTr="00ED6B55">
        <w:tc>
          <w:tcPr>
            <w:tcW w:w="460" w:type="dxa"/>
          </w:tcPr>
          <w:p w14:paraId="0DADC472" w14:textId="77777777" w:rsidR="00814B4E" w:rsidRPr="00A0631F" w:rsidRDefault="00814B4E" w:rsidP="00ED6B55">
            <w:r w:rsidRPr="00A0631F">
              <w:t>1</w:t>
            </w:r>
          </w:p>
        </w:tc>
        <w:tc>
          <w:tcPr>
            <w:tcW w:w="6056" w:type="dxa"/>
          </w:tcPr>
          <w:p w14:paraId="5E56062E" w14:textId="77777777" w:rsidR="00814B4E" w:rsidRPr="00A0631F" w:rsidRDefault="00814B4E" w:rsidP="00ED6B55"/>
        </w:tc>
        <w:tc>
          <w:tcPr>
            <w:tcW w:w="2410" w:type="dxa"/>
          </w:tcPr>
          <w:p w14:paraId="2537F877" w14:textId="77777777" w:rsidR="00814B4E" w:rsidRPr="00A0631F" w:rsidRDefault="00814B4E" w:rsidP="00ED6B55"/>
        </w:tc>
      </w:tr>
      <w:tr w:rsidR="00814B4E" w:rsidRPr="00FF685F" w14:paraId="70330DA9" w14:textId="77777777" w:rsidTr="00ED6B55">
        <w:trPr>
          <w:trHeight w:val="180"/>
        </w:trPr>
        <w:tc>
          <w:tcPr>
            <w:tcW w:w="460" w:type="dxa"/>
          </w:tcPr>
          <w:p w14:paraId="14502533" w14:textId="5FE7AFE8" w:rsidR="00814B4E" w:rsidRPr="00A0631F" w:rsidRDefault="00A0631F" w:rsidP="00ED6B55">
            <w:r w:rsidRPr="00A0631F">
              <w:t>2</w:t>
            </w:r>
          </w:p>
        </w:tc>
        <w:tc>
          <w:tcPr>
            <w:tcW w:w="6056" w:type="dxa"/>
          </w:tcPr>
          <w:p w14:paraId="61AFD298" w14:textId="77777777" w:rsidR="00814B4E" w:rsidRPr="00A0631F" w:rsidRDefault="00814B4E" w:rsidP="00ED6B55"/>
        </w:tc>
        <w:tc>
          <w:tcPr>
            <w:tcW w:w="2410" w:type="dxa"/>
          </w:tcPr>
          <w:p w14:paraId="312EEC7C" w14:textId="77777777" w:rsidR="00814B4E" w:rsidRPr="00A0631F" w:rsidRDefault="00814B4E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0D46D4CB" w:rsidR="00954738" w:rsidRPr="00954738" w:rsidRDefault="00954738" w:rsidP="00954738">
      <w:pPr>
        <w:pStyle w:val="Heading2"/>
      </w:pPr>
      <w:r>
        <w:t>0</w:t>
      </w:r>
      <w:r w:rsidR="007E0CBC">
        <w:t>7/03/2021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414F9"/>
    <w:rsid w:val="001615D1"/>
    <w:rsid w:val="001A7AEC"/>
    <w:rsid w:val="00283B35"/>
    <w:rsid w:val="0037417C"/>
    <w:rsid w:val="004009A9"/>
    <w:rsid w:val="0043755E"/>
    <w:rsid w:val="004B105B"/>
    <w:rsid w:val="005207E1"/>
    <w:rsid w:val="005D409A"/>
    <w:rsid w:val="005F2270"/>
    <w:rsid w:val="00683420"/>
    <w:rsid w:val="006958A0"/>
    <w:rsid w:val="007842E1"/>
    <w:rsid w:val="00794CE3"/>
    <w:rsid w:val="007A2C4D"/>
    <w:rsid w:val="007E0CBC"/>
    <w:rsid w:val="00814B4E"/>
    <w:rsid w:val="008817CE"/>
    <w:rsid w:val="008C1642"/>
    <w:rsid w:val="009036A2"/>
    <w:rsid w:val="00916646"/>
    <w:rsid w:val="00954738"/>
    <w:rsid w:val="0096687E"/>
    <w:rsid w:val="009E455F"/>
    <w:rsid w:val="00A011B6"/>
    <w:rsid w:val="00A0631F"/>
    <w:rsid w:val="00A52577"/>
    <w:rsid w:val="00B37AC4"/>
    <w:rsid w:val="00BD0800"/>
    <w:rsid w:val="00BE1414"/>
    <w:rsid w:val="00C074D3"/>
    <w:rsid w:val="00C31F02"/>
    <w:rsid w:val="00C75558"/>
    <w:rsid w:val="00CC291E"/>
    <w:rsid w:val="00CE70C0"/>
    <w:rsid w:val="00D17EE9"/>
    <w:rsid w:val="00D44EFE"/>
    <w:rsid w:val="00D903F3"/>
    <w:rsid w:val="00D95AED"/>
    <w:rsid w:val="00DF329E"/>
    <w:rsid w:val="00E202C9"/>
    <w:rsid w:val="00E5690F"/>
    <w:rsid w:val="00EA754D"/>
    <w:rsid w:val="00EA755C"/>
    <w:rsid w:val="00F15AAE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334</Words>
  <Characters>2118</Characters>
  <Application>Microsoft Office Word</Application>
  <DocSecurity>0</DocSecurity>
  <Lines>192</Lines>
  <Paragraphs>116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53</cp:revision>
  <dcterms:created xsi:type="dcterms:W3CDTF">2021-03-03T00:56:00Z</dcterms:created>
  <dcterms:modified xsi:type="dcterms:W3CDTF">2021-03-08T23:10:00Z</dcterms:modified>
</cp:coreProperties>
</file>