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5:00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Andy Delgado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Watch videos on IOS development and start learning Swift.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Get familiar with XCode and Swift.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Alessandro Escobar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 2 hours.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 We have contacted the PO to schedule a intro meeting.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 meet with PO then move from there.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  Currently no hurdles.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Randy Inguanzo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We contacted the PO to arrange a meeting.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Meet with PO to discuss how to proceed.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no hurdles currently.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Isaac David Del Castillo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Met with PO about details for the project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Research IOS app development tools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Not knowledgeable on ios tools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Anthony J. Orozco Abella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Watch tutorials and read documenting of IOS development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to learn about IOS development 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 do not have prior experience with IOS development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