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Review Meeting Minutes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Attendees: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Andy Delgado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Alessandro Escobar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Randy Inguanzo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Isaac David Del Castillo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Anthony J. Orozco Abella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Start time: 4:30 PM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 time: 5:00 PM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After a show and tell presentation, the implementation of the following user stories were accepted by the product owners: All. 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User Story 1: Meet with PO.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ones were rejected and moved back to the product backlog to be assigned to a future sprint at a future Sprint Planning meeting.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No Stories were moved back to the product backlog.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