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user story 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the app on figma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prototype swift scripts to help understand the language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