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Planning Meeting Minutes: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Attendees: 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Andy Delgado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Alessandro Escobar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Randy Inguanzo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Isaac David Del Castillo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Anthony J. Orozco Abella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Start time: 5:00 pm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End time: 6:00 pm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After discussion, the velocity of the team was estimated to be 20 hours.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product owner chose the following user stories to be done during the next sprint. They are ordered based on their priority.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User Story 6, Notification Preferences: As a user, I want to set my notification preferences, so that I only receive notifications that are relevant to me.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Story 7, Finalize GUI prototype and get feedback.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Story 8, Create report: As a current user in a community, I want to be able to report suspicious activity in my area, so I can share this information with others.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Story 9, Browsing Events: As a user, I want to browse a list of upcoming neighborhood events, so that I can see what's happening in my area and join activities that interest me.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Story 10, Creating an Event: As a user, I want to create a new event by specifying the event name, date, time, location, and description, so that I can invite my neighbors to participate.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team members indicated their willingness to work on the following user stories.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Andy Delgado, User Story 6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highlight w:val="white"/>
          <w:rtl w:val="0"/>
        </w:rPr>
        <w:t xml:space="preserve">Alessandro Escobar, </w:t>
      </w:r>
      <w:r w:rsidDel="00000000" w:rsidR="00000000" w:rsidRPr="00000000">
        <w:rPr>
          <w:rtl w:val="0"/>
        </w:rPr>
        <w:t xml:space="preserve">User Story 2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highlight w:val="white"/>
          <w:rtl w:val="0"/>
        </w:rPr>
        <w:t xml:space="preserve">Randy Inguanzo, </w:t>
      </w:r>
      <w:r w:rsidDel="00000000" w:rsidR="00000000" w:rsidRPr="00000000">
        <w:rPr>
          <w:rtl w:val="0"/>
        </w:rPr>
        <w:t xml:space="preserve">User Story 4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highlight w:val="white"/>
          <w:rtl w:val="0"/>
        </w:rPr>
        <w:t xml:space="preserve">Isaac David Del Castillo, </w:t>
      </w:r>
      <w:r w:rsidDel="00000000" w:rsidR="00000000" w:rsidRPr="00000000">
        <w:rPr>
          <w:rtl w:val="0"/>
        </w:rPr>
        <w:t xml:space="preserve">User Story 7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highlight w:val="white"/>
          <w:rtl w:val="0"/>
        </w:rPr>
        <w:t xml:space="preserve">Anthony J. Orozco Abella, </w:t>
      </w:r>
      <w:r w:rsidDel="00000000" w:rsidR="00000000" w:rsidRPr="00000000">
        <w:rPr>
          <w:rtl w:val="0"/>
        </w:rPr>
        <w:t xml:space="preserve">User Story 8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firstLine="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