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3:30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11, Events and Activities: As a user, I want to create and RSVP to neighborhood events so that I can participate in local activities.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12, Social Network: As a current user in a community, I want to be able to connect to other neighbors, become friends and chat with them.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Story 13, Report User: As a current user in a community, I want to be able to report incorrect reports, so I can ensure the information being spread is valid.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Story 14, Browsing Events: As a user, I want to browse a list of upcoming neighborhood events, so that I can see what's happening in my area and join activities that interest me.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Story 15, Creating an Event: As a user, I want to create a new event by specifying the event name, date, time, location, and description, so that I can invite my neighbors to participate.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Stories were moved back to the product backlog.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