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16, RSVP to Events: As a user, I want to RSVP to events I am interested in, so that the event organizer knows how many people will be attending.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17, Registered Events: As a user I want to be able to see what Events i have signed up for.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18, Report User: As a current user in a community, I want to be able to report incorrect reports, so I can ensure the information being spread is valid.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19,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20,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Stories were moved back to the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