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NBS Self Reflection Form </w:t>
      </w:r>
      <w:r>
        <w:rPr>
          <w:b/>
          <w:bCs/>
        </w:rPr>
        <w:t>Isaac</w:t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The purpose of this weekly assessment tool is to provide you with a mechanism to perform self-analysis so you can reflect on your general progression throughout your training journey.</w:t>
      </w:r>
    </w:p>
    <w:p>
      <w:pPr>
        <w:pStyle w:val="Heading1"/>
        <w:rPr/>
      </w:pPr>
      <w:r>
        <w:rPr/>
        <w:t xml:space="preserve">Questions – </w:t>
      </w:r>
      <w:r>
        <w:rPr/>
        <w:t>(</w:t>
      </w:r>
      <w:r>
        <w:rPr>
          <w:sz w:val="24"/>
          <w:szCs w:val="24"/>
        </w:rPr>
        <w:t>assuming 10 is great)</w:t>
      </w:r>
    </w:p>
    <w:p>
      <w:pPr>
        <w:pStyle w:val="Normal"/>
        <w:rPr/>
      </w:pPr>
      <w:r>
        <w:rPr/>
        <w:t xml:space="preserve">How well have you been able to use the technologies and tools you have learnt this week to solve a problem? 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5"/>
      </w:tblGrid>
      <w:tr>
        <w:trPr/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5 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 </w:t>
            </w:r>
            <w:r>
              <w:rPr/>
              <w:t>x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 well would you be able to explain the concepts you have learnt this </w:t>
      </w:r>
      <w:bookmarkStart w:id="0" w:name="_GoBack"/>
      <w:bookmarkEnd w:id="0"/>
      <w:r>
        <w:rPr/>
        <w:t xml:space="preserve">week to a peer? 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5"/>
      </w:tblGrid>
      <w:tr>
        <w:trPr/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 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 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8 </w:t>
            </w:r>
            <w:r>
              <w:rPr/>
              <w:t>x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well have you been able to present ideas and concepts within group work this week?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5"/>
      </w:tblGrid>
      <w:tr>
        <w:trPr/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7 </w:t>
            </w:r>
            <w:r>
              <w:rPr/>
              <w:t>x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well have you managed your time effectively this week?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"/>
        <w:gridCol w:w="901"/>
        <w:gridCol w:w="899"/>
        <w:gridCol w:w="901"/>
        <w:gridCol w:w="901"/>
        <w:gridCol w:w="902"/>
        <w:gridCol w:w="901"/>
        <w:gridCol w:w="902"/>
        <w:gridCol w:w="901"/>
        <w:gridCol w:w="905"/>
      </w:tblGrid>
      <w:tr>
        <w:trPr/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9 </w:t>
            </w:r>
            <w:r>
              <w:rPr/>
              <w:t>x</w:t>
            </w:r>
          </w:p>
        </w:tc>
        <w:tc>
          <w:tcPr>
            <w:tcW w:w="9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General Analysis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rPr/>
            </w:pPr>
            <w:r>
              <w:rPr/>
              <w:t>Strengths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What went well this week? </w:t>
            </w:r>
            <w:r>
              <w:rPr>
                <w:i/>
              </w:rPr>
              <w:t>Learning new coding languages and understanding common errors and how to debug. Understanding JAVA, what it does and how it works. Having access to a live environment of Virtual Oracle to test SQL script.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rPr/>
            </w:pPr>
            <w:r>
              <w:rPr/>
              <w:t>Weaknesses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What did not go so well this week? </w:t>
            </w:r>
            <w:r>
              <w:rPr>
                <w:i/>
              </w:rPr>
              <w:t>Time allocated to implement tasks and reflect on the learnings / notes. Ensuring brackets on nested ifs are In correct place first time.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40" w:after="0"/>
              <w:outlineLvl w:val="1"/>
              <w:rPr/>
            </w:pPr>
            <w:r>
              <w:rPr/>
              <w:t>Improvement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What could you do better next week? (SMART target)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Cs/>
              </w:rPr>
            </w:pPr>
            <w:r>
              <w:rPr>
                <w:b/>
                <w:bCs/>
                <w:i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Cs/>
              </w:rPr>
              <w:t xml:space="preserve">Goal: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Cs/>
              </w:rPr>
            </w:pPr>
            <w:r>
              <w:rPr>
                <w:b/>
                <w:bCs/>
                <w:iCs/>
              </w:rPr>
              <w:t>How it will be measured: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Cs/>
              </w:rPr>
            </w:pPr>
            <w:r>
              <w:rPr>
                <w:b/>
                <w:bCs/>
                <w:iCs/>
              </w:rPr>
              <w:t>Deadline:</w:t>
            </w:r>
          </w:p>
        </w:tc>
      </w:tr>
    </w:tbl>
    <w:p>
      <w:pPr>
        <w:pStyle w:val="Heading1"/>
        <w:rPr/>
      </w:pPr>
      <w:r>
        <w:rPr/>
        <w:t>Additional trainer comments</w:t>
      </w:r>
    </w:p>
    <w:tbl>
      <w:tblPr>
        <w:tblStyle w:val="TableGrid"/>
        <w:tblpPr w:bottomFromText="0" w:horzAnchor="text" w:leftFromText="180" w:rightFromText="180" w:tblpX="0" w:tblpXSpec="center" w:tblpY="1" w:topFromText="0" w:vertAnchor="text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Cs/>
              </w:rPr>
            </w:pPr>
            <w:r>
              <w:rPr>
                <w:b/>
                <w:bCs/>
                <w:iCs/>
              </w:rPr>
              <w:t>To be completed by the Trainer: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Have you got any additional comments on the trainee for this week?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pBdr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lineRule="auto" w:line="254" w:before="40" w:after="0"/>
      <w:outlineLvl w:val="1"/>
    </w:pPr>
    <w:rPr>
      <w:rFonts w:ascii="Calibri Light" w:hAnsi="Calibri Light" w:eastAsia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InternetLink">
    <w:name w:val="Internet 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Calibri Light" w:cs="Calibri Light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Calibri Light" w:cs="Calibri Light"/>
      <w:spacing w:val="-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Calibri Light" w:cs="Calibri Light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pBdr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Calibri Light" w:cs="Calibri Light"/>
      <w:spacing w:val="-8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GB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LibreOffice/6.2.7.1$Linux_X86_64 LibreOffice_project/20$Build-1</Application>
  <Pages>2</Pages>
  <Words>261</Words>
  <Characters>1107</Characters>
  <CharactersWithSpaces>1315</CharactersWithSpaces>
  <Paragraphs>61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2019-05-28T15:17:00Z</dcterms:created>
  <dc:creator/>
  <dc:description/>
  <dc:language>en-GB</dc:language>
  <cp:lastModifiedBy/>
  <dcterms:modified xsi:type="dcterms:W3CDTF">2019-09-30T18:43:01Z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