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822DB" w14:textId="5BD0A048" w:rsidR="000B37FB" w:rsidRDefault="000B37FB">
      <w:r>
        <w:t>On your server VM, create a new folder called shared on the desktop.</w:t>
      </w:r>
    </w:p>
    <w:p w14:paraId="7383ECD0" w14:textId="4D37577A" w:rsidR="000B37FB" w:rsidRDefault="000B37FB">
      <w:r>
        <w:t>Right click the desktop, cursor over New and click folder.</w:t>
      </w:r>
    </w:p>
    <w:p w14:paraId="785088BF" w14:textId="757049C7" w:rsidR="000B37FB" w:rsidRDefault="000B37FB">
      <w:r>
        <w:rPr>
          <w:noProof/>
        </w:rPr>
        <w:drawing>
          <wp:inline distT="0" distB="0" distL="0" distR="0" wp14:anchorId="562626B0" wp14:editId="26932146">
            <wp:extent cx="5724525" cy="3648075"/>
            <wp:effectExtent l="0" t="0" r="9525" b="9525"/>
            <wp:docPr id="43983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648075"/>
                    </a:xfrm>
                    <a:prstGeom prst="rect">
                      <a:avLst/>
                    </a:prstGeom>
                    <a:noFill/>
                    <a:ln>
                      <a:noFill/>
                    </a:ln>
                  </pic:spPr>
                </pic:pic>
              </a:graphicData>
            </a:graphic>
          </wp:inline>
        </w:drawing>
      </w:r>
    </w:p>
    <w:p w14:paraId="465DAC60" w14:textId="77777777" w:rsidR="000B37FB" w:rsidRDefault="000B37FB"/>
    <w:p w14:paraId="162D9BC0" w14:textId="77777777" w:rsidR="000B37FB" w:rsidRDefault="000B37FB"/>
    <w:p w14:paraId="5F95D9FC" w14:textId="77777777" w:rsidR="000B37FB" w:rsidRDefault="000B37FB"/>
    <w:p w14:paraId="177D710D" w14:textId="77777777" w:rsidR="000B37FB" w:rsidRDefault="000B37FB"/>
    <w:p w14:paraId="787CC2A1" w14:textId="77777777" w:rsidR="000B37FB" w:rsidRDefault="000B37FB"/>
    <w:p w14:paraId="6AB26B27" w14:textId="77777777" w:rsidR="000B37FB" w:rsidRDefault="000B37FB"/>
    <w:p w14:paraId="0F32BF0B" w14:textId="77777777" w:rsidR="000B37FB" w:rsidRDefault="000B37FB"/>
    <w:p w14:paraId="7838162F" w14:textId="77777777" w:rsidR="000B37FB" w:rsidRDefault="000B37FB"/>
    <w:p w14:paraId="222050EB" w14:textId="77777777" w:rsidR="000B37FB" w:rsidRDefault="000B37FB"/>
    <w:p w14:paraId="707234F9" w14:textId="77777777" w:rsidR="000B37FB" w:rsidRDefault="000B37FB"/>
    <w:p w14:paraId="5905F874" w14:textId="77777777" w:rsidR="000B37FB" w:rsidRDefault="000B37FB"/>
    <w:p w14:paraId="4C2702C5" w14:textId="77777777" w:rsidR="000B37FB" w:rsidRDefault="000B37FB"/>
    <w:p w14:paraId="5BE8B798" w14:textId="77777777" w:rsidR="000B37FB" w:rsidRDefault="000B37FB"/>
    <w:p w14:paraId="1486DE06" w14:textId="77777777" w:rsidR="000B37FB" w:rsidRDefault="000B37FB"/>
    <w:p w14:paraId="3D151847" w14:textId="006DEF6D" w:rsidR="000B37FB" w:rsidRDefault="000B37FB">
      <w:r>
        <w:lastRenderedPageBreak/>
        <w:t>Once the folder is on the desktop, right click it and click properties.</w:t>
      </w:r>
    </w:p>
    <w:p w14:paraId="53196ED4" w14:textId="0E55951D" w:rsidR="000B37FB" w:rsidRDefault="000B37FB">
      <w:r>
        <w:rPr>
          <w:noProof/>
        </w:rPr>
        <w:drawing>
          <wp:inline distT="0" distB="0" distL="0" distR="0" wp14:anchorId="2F15B97C" wp14:editId="2DDCE54D">
            <wp:extent cx="4648200" cy="5191125"/>
            <wp:effectExtent l="0" t="0" r="0" b="9525"/>
            <wp:docPr id="1036717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5191125"/>
                    </a:xfrm>
                    <a:prstGeom prst="rect">
                      <a:avLst/>
                    </a:prstGeom>
                    <a:noFill/>
                    <a:ln>
                      <a:noFill/>
                    </a:ln>
                  </pic:spPr>
                </pic:pic>
              </a:graphicData>
            </a:graphic>
          </wp:inline>
        </w:drawing>
      </w:r>
    </w:p>
    <w:p w14:paraId="48852B73" w14:textId="77777777" w:rsidR="000B37FB" w:rsidRDefault="000B37FB"/>
    <w:p w14:paraId="4467FCFC" w14:textId="77777777" w:rsidR="000B37FB" w:rsidRDefault="000B37FB"/>
    <w:p w14:paraId="7C16684F" w14:textId="77777777" w:rsidR="000B37FB" w:rsidRDefault="000B37FB"/>
    <w:p w14:paraId="33365738" w14:textId="77777777" w:rsidR="000B37FB" w:rsidRDefault="000B37FB"/>
    <w:p w14:paraId="52C88C92" w14:textId="77777777" w:rsidR="000B37FB" w:rsidRDefault="000B37FB"/>
    <w:p w14:paraId="242565CA" w14:textId="77777777" w:rsidR="000B37FB" w:rsidRDefault="000B37FB"/>
    <w:p w14:paraId="32E32A75" w14:textId="77777777" w:rsidR="000B37FB" w:rsidRDefault="000B37FB"/>
    <w:p w14:paraId="75787362" w14:textId="77777777" w:rsidR="000B37FB" w:rsidRDefault="000B37FB"/>
    <w:p w14:paraId="03ED22C3" w14:textId="77777777" w:rsidR="000B37FB" w:rsidRDefault="000B37FB"/>
    <w:p w14:paraId="3DC8BE53" w14:textId="77777777" w:rsidR="000B37FB" w:rsidRDefault="000B37FB"/>
    <w:p w14:paraId="2EA8431A" w14:textId="29499C38" w:rsidR="000B37FB" w:rsidRDefault="000B37FB">
      <w:r>
        <w:lastRenderedPageBreak/>
        <w:t>Click the advanced sharing button. In the new window, make sure “Share this folder” is checked. Click the permissions button.</w:t>
      </w:r>
    </w:p>
    <w:p w14:paraId="3B25B63A" w14:textId="06E193E9" w:rsidR="000B37FB" w:rsidRDefault="000B37FB">
      <w:r>
        <w:rPr>
          <w:noProof/>
        </w:rPr>
        <w:drawing>
          <wp:inline distT="0" distB="0" distL="0" distR="0" wp14:anchorId="2E3F1493" wp14:editId="42B3CD8E">
            <wp:extent cx="3676650" cy="4762500"/>
            <wp:effectExtent l="0" t="0" r="0" b="0"/>
            <wp:docPr id="1072827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650" cy="4762500"/>
                    </a:xfrm>
                    <a:prstGeom prst="rect">
                      <a:avLst/>
                    </a:prstGeom>
                    <a:noFill/>
                    <a:ln>
                      <a:noFill/>
                    </a:ln>
                  </pic:spPr>
                </pic:pic>
              </a:graphicData>
            </a:graphic>
          </wp:inline>
        </w:drawing>
      </w:r>
    </w:p>
    <w:p w14:paraId="2A5E48F8" w14:textId="77777777" w:rsidR="000B37FB" w:rsidRDefault="000B37FB"/>
    <w:p w14:paraId="7F1C0B94" w14:textId="77777777" w:rsidR="000B37FB" w:rsidRDefault="000B37FB"/>
    <w:p w14:paraId="67E75F86" w14:textId="77777777" w:rsidR="000B37FB" w:rsidRDefault="000B37FB"/>
    <w:p w14:paraId="25D50C54" w14:textId="77777777" w:rsidR="000B37FB" w:rsidRDefault="000B37FB"/>
    <w:p w14:paraId="27F30095" w14:textId="77777777" w:rsidR="000B37FB" w:rsidRDefault="000B37FB"/>
    <w:p w14:paraId="72EB665A" w14:textId="77777777" w:rsidR="000B37FB" w:rsidRDefault="000B37FB"/>
    <w:p w14:paraId="7F0745F0" w14:textId="77777777" w:rsidR="000B37FB" w:rsidRDefault="000B37FB"/>
    <w:p w14:paraId="57ED8236" w14:textId="77777777" w:rsidR="000B37FB" w:rsidRDefault="000B37FB"/>
    <w:p w14:paraId="71227493" w14:textId="77777777" w:rsidR="000B37FB" w:rsidRDefault="000B37FB"/>
    <w:p w14:paraId="773A2644" w14:textId="77777777" w:rsidR="000B37FB" w:rsidRDefault="000B37FB"/>
    <w:p w14:paraId="467512FE" w14:textId="77777777" w:rsidR="000B37FB" w:rsidRDefault="000B37FB"/>
    <w:p w14:paraId="2F1CC787" w14:textId="4C45E936" w:rsidR="000B37FB" w:rsidRDefault="000B37FB">
      <w:r>
        <w:lastRenderedPageBreak/>
        <w:t>In the permissions window, make sure that “Everyone” appears under the group or usernames panel. Check the box that gives “Read” permissions.</w:t>
      </w:r>
    </w:p>
    <w:p w14:paraId="3B9AD606" w14:textId="49D225E4" w:rsidR="000B37FB" w:rsidRDefault="000B37FB">
      <w:r>
        <w:rPr>
          <w:noProof/>
        </w:rPr>
        <w:drawing>
          <wp:inline distT="0" distB="0" distL="0" distR="0" wp14:anchorId="3F654BF6" wp14:editId="032BFE94">
            <wp:extent cx="5724525" cy="3743325"/>
            <wp:effectExtent l="0" t="0" r="9525" b="9525"/>
            <wp:docPr id="5031784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743325"/>
                    </a:xfrm>
                    <a:prstGeom prst="rect">
                      <a:avLst/>
                    </a:prstGeom>
                    <a:noFill/>
                    <a:ln>
                      <a:noFill/>
                    </a:ln>
                  </pic:spPr>
                </pic:pic>
              </a:graphicData>
            </a:graphic>
          </wp:inline>
        </w:drawing>
      </w:r>
    </w:p>
    <w:p w14:paraId="67B8D206" w14:textId="353DE39C" w:rsidR="000B37FB" w:rsidRDefault="000B37FB">
      <w:r>
        <w:t>Click apply and ok to close all the windows.</w:t>
      </w:r>
    </w:p>
    <w:p w14:paraId="32394A17" w14:textId="77777777" w:rsidR="000B37FB" w:rsidRDefault="000B37FB"/>
    <w:p w14:paraId="4CC53BBF" w14:textId="77777777" w:rsidR="000B37FB" w:rsidRDefault="000B37FB"/>
    <w:p w14:paraId="0D07A265" w14:textId="77777777" w:rsidR="000B37FB" w:rsidRDefault="000B37FB"/>
    <w:p w14:paraId="5443D3FF" w14:textId="77777777" w:rsidR="000B37FB" w:rsidRDefault="000B37FB"/>
    <w:p w14:paraId="3A081583" w14:textId="77777777" w:rsidR="000B37FB" w:rsidRDefault="000B37FB"/>
    <w:p w14:paraId="77ACE02B" w14:textId="77777777" w:rsidR="000B37FB" w:rsidRDefault="000B37FB"/>
    <w:p w14:paraId="0C1E5D67" w14:textId="77777777" w:rsidR="000B37FB" w:rsidRDefault="000B37FB"/>
    <w:p w14:paraId="73ED969C" w14:textId="77777777" w:rsidR="000B37FB" w:rsidRDefault="000B37FB"/>
    <w:p w14:paraId="32E000B7" w14:textId="77777777" w:rsidR="000B37FB" w:rsidRDefault="000B37FB"/>
    <w:p w14:paraId="42F920BD" w14:textId="77777777" w:rsidR="000B37FB" w:rsidRDefault="000B37FB"/>
    <w:p w14:paraId="79B446B3" w14:textId="77777777" w:rsidR="000B37FB" w:rsidRDefault="000B37FB"/>
    <w:p w14:paraId="42FE3BD6" w14:textId="77777777" w:rsidR="000B37FB" w:rsidRDefault="000B37FB"/>
    <w:p w14:paraId="731213DD" w14:textId="77777777" w:rsidR="000B37FB" w:rsidRDefault="000B37FB"/>
    <w:p w14:paraId="29AAA6DF" w14:textId="77777777" w:rsidR="000B37FB" w:rsidRDefault="000B37FB">
      <w:r>
        <w:lastRenderedPageBreak/>
        <w:t xml:space="preserve">Return to the </w:t>
      </w:r>
      <w:proofErr w:type="gramStart"/>
      <w:r>
        <w:t>desktop, and</w:t>
      </w:r>
      <w:proofErr w:type="gramEnd"/>
      <w:r>
        <w:t xml:space="preserve"> navigate to the shared folder you have created. Inside the folder, create a new file. Right click &gt; new &gt; Text Document.</w:t>
      </w:r>
    </w:p>
    <w:p w14:paraId="2D846C83" w14:textId="09C60D16" w:rsidR="000B37FB" w:rsidRDefault="000B37FB">
      <w:r>
        <w:t>Call this document “Test”.</w:t>
      </w:r>
      <w:r>
        <w:rPr>
          <w:noProof/>
        </w:rPr>
        <w:drawing>
          <wp:inline distT="0" distB="0" distL="0" distR="0" wp14:anchorId="45BDAF3F" wp14:editId="47C28F0F">
            <wp:extent cx="5724525" cy="4800600"/>
            <wp:effectExtent l="0" t="0" r="9525" b="0"/>
            <wp:docPr id="691034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800600"/>
                    </a:xfrm>
                    <a:prstGeom prst="rect">
                      <a:avLst/>
                    </a:prstGeom>
                    <a:noFill/>
                    <a:ln>
                      <a:noFill/>
                    </a:ln>
                  </pic:spPr>
                </pic:pic>
              </a:graphicData>
            </a:graphic>
          </wp:inline>
        </w:drawing>
      </w:r>
    </w:p>
    <w:p w14:paraId="6599F402" w14:textId="77777777" w:rsidR="000B37FB" w:rsidRDefault="000B37FB"/>
    <w:p w14:paraId="5EEADED4" w14:textId="77777777" w:rsidR="000B37FB" w:rsidRDefault="000B37FB"/>
    <w:p w14:paraId="28B510C4" w14:textId="77777777" w:rsidR="000B37FB" w:rsidRDefault="000B37FB"/>
    <w:p w14:paraId="4EA15604" w14:textId="77777777" w:rsidR="000B37FB" w:rsidRDefault="000B37FB"/>
    <w:p w14:paraId="71769912" w14:textId="77777777" w:rsidR="000B37FB" w:rsidRDefault="000B37FB"/>
    <w:p w14:paraId="0E342E9B" w14:textId="77777777" w:rsidR="000B37FB" w:rsidRDefault="000B37FB"/>
    <w:p w14:paraId="4A293524" w14:textId="77777777" w:rsidR="000B37FB" w:rsidRDefault="000B37FB"/>
    <w:p w14:paraId="586BF871" w14:textId="77777777" w:rsidR="000B37FB" w:rsidRDefault="000B37FB"/>
    <w:p w14:paraId="0B3B0041" w14:textId="77777777" w:rsidR="000B37FB" w:rsidRDefault="000B37FB"/>
    <w:p w14:paraId="27E8AA2D" w14:textId="77777777" w:rsidR="000B37FB" w:rsidRDefault="000B37FB"/>
    <w:p w14:paraId="46E6E3AB" w14:textId="2CDF167A" w:rsidR="000B37FB" w:rsidRDefault="000B37FB">
      <w:r>
        <w:lastRenderedPageBreak/>
        <w:t>If you correctly configured your network in the first lab, and correctly configured your shared folder, you should now be able to access it from the client PC in the network pane.</w:t>
      </w:r>
    </w:p>
    <w:p w14:paraId="437CECDD" w14:textId="7FC63C67" w:rsidR="00E8455B" w:rsidRDefault="00E8455B">
      <w:r>
        <w:t>If it does not show, return to the lab session 1 document to begin troubleshooting your network.</w:t>
      </w:r>
    </w:p>
    <w:p w14:paraId="6881E85B" w14:textId="7870EC24" w:rsidR="000B37FB" w:rsidRDefault="000B37FB">
      <w:r>
        <w:rPr>
          <w:noProof/>
        </w:rPr>
        <w:drawing>
          <wp:inline distT="0" distB="0" distL="0" distR="0" wp14:anchorId="74D34086" wp14:editId="5960FA58">
            <wp:extent cx="5724525" cy="4305300"/>
            <wp:effectExtent l="0" t="0" r="9525" b="0"/>
            <wp:docPr id="5264428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305300"/>
                    </a:xfrm>
                    <a:prstGeom prst="rect">
                      <a:avLst/>
                    </a:prstGeom>
                    <a:noFill/>
                    <a:ln>
                      <a:noFill/>
                    </a:ln>
                  </pic:spPr>
                </pic:pic>
              </a:graphicData>
            </a:graphic>
          </wp:inline>
        </w:drawing>
      </w:r>
    </w:p>
    <w:p w14:paraId="2B202191" w14:textId="3AEF7D24" w:rsidR="000B37FB" w:rsidRDefault="000B37FB">
      <w:r>
        <w:t xml:space="preserve">Note that CLIENT-PC01 will show as whatever your server is named. </w:t>
      </w:r>
    </w:p>
    <w:p w14:paraId="7AFE1A94" w14:textId="44859EF0" w:rsidR="000B37FB" w:rsidRDefault="000B37FB">
      <w:r>
        <w:t>If you click on the server computer in the network window, you should be able to access the folder and file you created.</w:t>
      </w:r>
    </w:p>
    <w:p w14:paraId="45CE556D" w14:textId="266D94BD" w:rsidR="000B37FB" w:rsidRDefault="000B37FB">
      <w:r>
        <w:t>Try to modify the file. What happens?</w:t>
      </w:r>
    </w:p>
    <w:p w14:paraId="0F3E65FA" w14:textId="26416249" w:rsidR="000B37FB" w:rsidRDefault="000B37FB">
      <w:r>
        <w:t>Return to the permissions window for the shared folder and check the box that says full control, then apply.</w:t>
      </w:r>
    </w:p>
    <w:p w14:paraId="63F876CB" w14:textId="6C315105" w:rsidR="000B37FB" w:rsidRDefault="000B37FB">
      <w:r>
        <w:t>Access the shared folder from the client machine again and try to modify the file. What happens?</w:t>
      </w:r>
    </w:p>
    <w:p w14:paraId="656F49CF" w14:textId="079EDAB6" w:rsidR="00E8455B" w:rsidRDefault="00E8455B">
      <w:r>
        <w:t xml:space="preserve">Who can access the shared folder and its contents? </w:t>
      </w:r>
    </w:p>
    <w:p w14:paraId="50A353E1" w14:textId="0CB44ED0" w:rsidR="00E8455B" w:rsidRDefault="00E8455B">
      <w:r>
        <w:t>How would we change who is able to access the folder?</w:t>
      </w:r>
    </w:p>
    <w:sectPr w:rsidR="00E84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FB"/>
    <w:rsid w:val="000B37FB"/>
    <w:rsid w:val="003C5C82"/>
    <w:rsid w:val="00E845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DCAF"/>
  <w15:chartTrackingRefBased/>
  <w15:docId w15:val="{460FBCDC-47C6-43B5-8094-26A4A014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7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7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7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7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7FB"/>
    <w:rPr>
      <w:rFonts w:eastAsiaTheme="majorEastAsia" w:cstheme="majorBidi"/>
      <w:color w:val="272727" w:themeColor="text1" w:themeTint="D8"/>
    </w:rPr>
  </w:style>
  <w:style w:type="paragraph" w:styleId="Title">
    <w:name w:val="Title"/>
    <w:basedOn w:val="Normal"/>
    <w:next w:val="Normal"/>
    <w:link w:val="TitleChar"/>
    <w:uiPriority w:val="10"/>
    <w:qFormat/>
    <w:rsid w:val="000B3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7FB"/>
    <w:pPr>
      <w:spacing w:before="160"/>
      <w:jc w:val="center"/>
    </w:pPr>
    <w:rPr>
      <w:i/>
      <w:iCs/>
      <w:color w:val="404040" w:themeColor="text1" w:themeTint="BF"/>
    </w:rPr>
  </w:style>
  <w:style w:type="character" w:customStyle="1" w:styleId="QuoteChar">
    <w:name w:val="Quote Char"/>
    <w:basedOn w:val="DefaultParagraphFont"/>
    <w:link w:val="Quote"/>
    <w:uiPriority w:val="29"/>
    <w:rsid w:val="000B37FB"/>
    <w:rPr>
      <w:i/>
      <w:iCs/>
      <w:color w:val="404040" w:themeColor="text1" w:themeTint="BF"/>
    </w:rPr>
  </w:style>
  <w:style w:type="paragraph" w:styleId="ListParagraph">
    <w:name w:val="List Paragraph"/>
    <w:basedOn w:val="Normal"/>
    <w:uiPriority w:val="34"/>
    <w:qFormat/>
    <w:rsid w:val="000B37FB"/>
    <w:pPr>
      <w:ind w:left="720"/>
      <w:contextualSpacing/>
    </w:pPr>
  </w:style>
  <w:style w:type="character" w:styleId="IntenseEmphasis">
    <w:name w:val="Intense Emphasis"/>
    <w:basedOn w:val="DefaultParagraphFont"/>
    <w:uiPriority w:val="21"/>
    <w:qFormat/>
    <w:rsid w:val="000B37FB"/>
    <w:rPr>
      <w:i/>
      <w:iCs/>
      <w:color w:val="0F4761" w:themeColor="accent1" w:themeShade="BF"/>
    </w:rPr>
  </w:style>
  <w:style w:type="paragraph" w:styleId="IntenseQuote">
    <w:name w:val="Intense Quote"/>
    <w:basedOn w:val="Normal"/>
    <w:next w:val="Normal"/>
    <w:link w:val="IntenseQuoteChar"/>
    <w:uiPriority w:val="30"/>
    <w:qFormat/>
    <w:rsid w:val="000B3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7FB"/>
    <w:rPr>
      <w:i/>
      <w:iCs/>
      <w:color w:val="0F4761" w:themeColor="accent1" w:themeShade="BF"/>
    </w:rPr>
  </w:style>
  <w:style w:type="character" w:styleId="IntenseReference">
    <w:name w:val="Intense Reference"/>
    <w:basedOn w:val="DefaultParagraphFont"/>
    <w:uiPriority w:val="32"/>
    <w:qFormat/>
    <w:rsid w:val="000B37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Hill02</dc:creator>
  <cp:keywords/>
  <dc:description/>
  <cp:lastModifiedBy>Chris Hill02</cp:lastModifiedBy>
  <cp:revision>1</cp:revision>
  <dcterms:created xsi:type="dcterms:W3CDTF">2025-01-28T08:45:00Z</dcterms:created>
  <dcterms:modified xsi:type="dcterms:W3CDTF">2025-01-28T08:57:00Z</dcterms:modified>
</cp:coreProperties>
</file>