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851"/>
        <w:gridCol w:w="850"/>
        <w:gridCol w:w="1017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>Frias</w:t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>2147483647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>Licenciatura ⬤</w:t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>Mecatrónica</w:t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63A19AE5" w:rsidR="00F83F46" w:rsidRPr="00F83F46" w:rsidRDefault="0060022A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Responsable</w:t>
            </w:r>
            <w:r w:rsidR="00F83F46" w:rsidRPr="00F83F46">
              <w:rPr>
                <w:sz w:val="24"/>
              </w:rPr>
              <w:t>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>UR</w:t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>Mecatronica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>Profesor</w:t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>Dr. Perez</w:t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>Av. Los Mayos 32, col. Balderrama</w:t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2147483647</w:t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>De 8:00 a.m. a 12 p.m.</w:t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>Confianza ⬤</w:t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Funcionario ⬤</w:t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>Adobe PhotoShop</w:t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>Isaac Ignacius Frias Caballero</w:t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15-02-2021 al 20-02-2021</w:t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17:00 - 19:00</w:t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TecNM Campus Hermosillo</w:t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57F85" w14:textId="77777777" w:rsidR="004866F1" w:rsidRDefault="004866F1" w:rsidP="00F83F46">
      <w:pPr>
        <w:spacing w:after="0" w:line="240" w:lineRule="auto"/>
      </w:pPr>
      <w:r>
        <w:separator/>
      </w:r>
    </w:p>
  </w:endnote>
  <w:endnote w:type="continuationSeparator" w:id="0">
    <w:p w14:paraId="77B56FA6" w14:textId="77777777" w:rsidR="004866F1" w:rsidRDefault="004866F1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6B1A" w14:textId="77777777" w:rsidR="004866F1" w:rsidRDefault="004866F1" w:rsidP="00F83F46">
      <w:pPr>
        <w:spacing w:after="0" w:line="240" w:lineRule="auto"/>
      </w:pPr>
      <w:r>
        <w:separator/>
      </w:r>
    </w:p>
  </w:footnote>
  <w:footnote w:type="continuationSeparator" w:id="0">
    <w:p w14:paraId="5D344A47" w14:textId="77777777" w:rsidR="004866F1" w:rsidRDefault="004866F1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866F1"/>
    <w:rsid w:val="004A373E"/>
    <w:rsid w:val="004D1289"/>
    <w:rsid w:val="004D745A"/>
    <w:rsid w:val="0053153D"/>
    <w:rsid w:val="00570D5B"/>
    <w:rsid w:val="005C6F0B"/>
    <w:rsid w:val="005D1530"/>
    <w:rsid w:val="005E468C"/>
    <w:rsid w:val="0060022A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30</cp:revision>
  <dcterms:created xsi:type="dcterms:W3CDTF">2020-12-15T07:37:00Z</dcterms:created>
  <dcterms:modified xsi:type="dcterms:W3CDTF">2021-02-11T01:47:00Z</dcterms:modified>
</cp:coreProperties>
</file>