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692E" w14:textId="77777777" w:rsidR="00670C63" w:rsidRPr="00FA0DFB" w:rsidRDefault="00670C63">
      <w:pPr>
        <w:rPr>
          <w:b/>
        </w:rPr>
      </w:pPr>
      <w:r>
        <w:rPr>
          <w:b/>
        </w:rPr>
        <w:t>ANEXO 9.2</w:t>
      </w:r>
    </w:p>
    <w:p w14:paraId="62ECCE1F" w14:textId="77777777" w:rsidR="00670C63" w:rsidRDefault="00670C63"/>
    <w:p w14:paraId="31AC65E3" w14:textId="77777777" w:rsidR="00670C63" w:rsidRDefault="00670C63" w:rsidP="00907C8D">
      <w:pPr>
        <w:jc w:val="center"/>
        <w:rPr>
          <w:b/>
          <w:sz w:val="24"/>
          <w:szCs w:val="24"/>
        </w:rPr>
      </w:pPr>
      <w:r w:rsidRPr="00907C8D">
        <w:rPr>
          <w:b/>
          <w:sz w:val="24"/>
          <w:szCs w:val="24"/>
        </w:rPr>
        <w:t>PROGRAMA INSTITUCIONAL DE FORMACIÓN Y ACTUALIZACIÓN DOCENTE Y PROFESIONAL</w:t>
      </w:r>
    </w:p>
    <w:p w14:paraId="3DCD7B26" w14:textId="77777777" w:rsidR="00670C63" w:rsidRDefault="00670C63" w:rsidP="00907C8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INSTITUTO TECNOLÓGICO DE </w:t>
      </w:r>
      <w:r w:rsidR="00EF38A6">
        <w:rPr>
          <w:b/>
          <w:sz w:val="24"/>
          <w:szCs w:val="24"/>
        </w:rPr>
        <w:t>HERMOSILLO</w:t>
      </w:r>
    </w:p>
    <w:p w14:paraId="0EFA37CD" w14:textId="77777777" w:rsidR="00670C63" w:rsidRDefault="00670C63" w:rsidP="00907C8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PERIODO  </w:t>
      </w:r>
      <w:r w:rsidR="00167CF8">
        <w:rPr>
          <w:b/>
          <w:sz w:val="24"/>
          <w:szCs w:val="24"/>
        </w:rPr>
        <w:t>2020-2</w:t>
      </w:r>
    </w:p>
    <w:p w14:paraId="303B6287" w14:textId="77777777" w:rsidR="00670C63" w:rsidRDefault="00670C63" w:rsidP="00907C8D">
      <w:pPr>
        <w:jc w:val="center"/>
        <w:rPr>
          <w:b/>
          <w:sz w:val="24"/>
          <w:szCs w:val="24"/>
        </w:rPr>
      </w:pPr>
    </w:p>
    <w:p w14:paraId="713FB194" w14:textId="77777777" w:rsidR="00670C63" w:rsidRDefault="00670C63" w:rsidP="00907C8D">
      <w:pPr>
        <w:jc w:val="center"/>
        <w:rPr>
          <w:b/>
          <w:sz w:val="24"/>
          <w:szCs w:val="24"/>
        </w:rPr>
      </w:pPr>
    </w:p>
    <w:p w14:paraId="094D6A75" w14:textId="4F5A74F5" w:rsidR="00670C63" w:rsidRDefault="00670C63" w:rsidP="00251C59"/>
    <w:tbl>
      <w:tblPr>
        <w:tblW w:w="13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5"/>
      </w:tblGrid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No.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Nombre de los Cursos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Periodo de Realización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Lugar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No. de horas x Curso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Instructor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Dirigido a: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Observaciones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PRUEBA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06-01-2021 al 08-01-2021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VIRTUAl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25 hrs.</w:t>
            </w:r>
            <w:r>
              <w:br/>
            </w:r>
            <w:r>
              <w:t xml:space="preserve">14:00 a 17:00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AAAA AAAA AAAA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INTERESADOS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CCCC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PRUEBA ASIS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07-01-2021 al 05-02-2021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AB43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10:00 a 22:00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Isaac Ignacio Friass Caballero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METAL MECÁNICA Y AERONÁUTICA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EMPALME 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06-01-2021 al 04-02-2021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VIRTUAl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12:00 a 14:00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Alan F Edgar Poe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METAL MECÁNICA Y AERONÁUTICA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4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EMPALME 2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05-01-2021 al 03-02-2021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VIRTUAl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12:00 a 14:00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AAAA AAAA AAAA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METAL MECÁNICA Y AERONÁUTICA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5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Administración y reparación de radios de los años '80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25-01-2021 al 05-02-2021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A-86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05:00 a 08:00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AAAA AAAA AAAA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ELÉCTRICA, ELECTRÓNICA, BIOMÉDICA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Ninguna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6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Gestión en impresión de lonas para super mercados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24-01-2021 al 04-02-2021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A-87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19:00 a 23:00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ASDA BBB DDe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ELÉCTRICA, ELECTRÓNICA, BIOMÉDICA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Ninguna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7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ASISTENCIA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21-01-2021 al 01-02-2021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A-87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00:00 a 04:00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Alan Furia Edgar Poe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ELÉCTRICA, ELECTRÓNICA, BIOMÉDICA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Ninguna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</w:tbl>
    <w:p w14:paraId="4669C5CF" w14:textId="62D67D86" w:rsidR="000A6DE8" w:rsidRDefault="000A6DE8" w:rsidP="00907C8D">
      <w:pPr>
        <w:jc w:val="center"/>
      </w:pPr>
    </w:p>
    <w:p w14:paraId="599A6A06" w14:textId="13E25B0C" w:rsidR="000A6DE8" w:rsidRDefault="000A6DE8" w:rsidP="00907C8D">
      <w:pPr>
        <w:jc w:val="center"/>
      </w:pPr>
    </w:p>
    <w:p w14:paraId="6DCBA04A" w14:textId="77777777" w:rsidR="000A6DE8" w:rsidRDefault="000A6DE8" w:rsidP="00907C8D">
      <w:pPr>
        <w:jc w:val="center"/>
      </w:pP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3"/>
        <w:gridCol w:w="4917"/>
      </w:tblGrid>
      <w:tr w:rsidR="00670C63" w14:paraId="3817A165" w14:textId="77777777">
        <w:tc>
          <w:tcPr>
            <w:tcW w:w="4803" w:type="dxa"/>
          </w:tcPr>
          <w:p w14:paraId="7F305E60" w14:textId="77777777" w:rsidR="00670C63" w:rsidRPr="00940135" w:rsidRDefault="00670C63" w:rsidP="00940135">
            <w:pPr>
              <w:jc w:val="center"/>
              <w:rPr>
                <w:b/>
              </w:rPr>
            </w:pPr>
            <w:r w:rsidRPr="00940135">
              <w:rPr>
                <w:b/>
              </w:rPr>
              <w:t>Ela</w:t>
            </w:r>
            <w:r w:rsidR="005A5C9B">
              <w:rPr>
                <w:b/>
              </w:rPr>
              <w:t xml:space="preserve">boró </w:t>
            </w:r>
          </w:p>
        </w:tc>
        <w:tc>
          <w:tcPr>
            <w:tcW w:w="4917" w:type="dxa"/>
          </w:tcPr>
          <w:p w14:paraId="7DA1827B" w14:textId="77777777" w:rsidR="00670C63" w:rsidRPr="00940135" w:rsidRDefault="005A5C9B" w:rsidP="00940135">
            <w:pPr>
              <w:jc w:val="center"/>
              <w:rPr>
                <w:b/>
              </w:rPr>
            </w:pPr>
            <w:r>
              <w:rPr>
                <w:b/>
              </w:rPr>
              <w:t>Aprobó</w:t>
            </w:r>
          </w:p>
        </w:tc>
      </w:tr>
      <w:tr w:rsidR="00670C63" w14:paraId="3C2DCA48" w14:textId="77777777">
        <w:tc>
          <w:tcPr>
            <w:tcW w:w="4803" w:type="dxa"/>
          </w:tcPr>
          <w:p w14:paraId="7D976B24" w14:textId="77777777" w:rsidR="00670C63" w:rsidRDefault="00007714" w:rsidP="00940135">
            <w:pPr>
              <w:jc w:val="center"/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661F8363" wp14:editId="62004A06">
                  <wp:simplePos x="0" y="0"/>
                  <wp:positionH relativeFrom="column">
                    <wp:posOffset>1031875</wp:posOffset>
                  </wp:positionH>
                  <wp:positionV relativeFrom="paragraph">
                    <wp:posOffset>-36195</wp:posOffset>
                  </wp:positionV>
                  <wp:extent cx="891540" cy="563880"/>
                  <wp:effectExtent l="76200" t="152400" r="80010" b="16002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72183">
                            <a:off x="0" y="0"/>
                            <a:ext cx="89154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4F640E9" w14:textId="77777777" w:rsidR="00670C63" w:rsidRDefault="00670C63" w:rsidP="00940135">
            <w:pPr>
              <w:jc w:val="center"/>
            </w:pPr>
          </w:p>
          <w:p w14:paraId="6624F5CC" w14:textId="77777777" w:rsidR="00670C63" w:rsidRDefault="00670C63" w:rsidP="00940135">
            <w:pPr>
              <w:jc w:val="center"/>
            </w:pPr>
          </w:p>
          <w:p w14:paraId="32F67411" w14:textId="77777777" w:rsidR="00670C63" w:rsidRDefault="00670C63" w:rsidP="00940135">
            <w:pPr>
              <w:jc w:val="center"/>
            </w:pPr>
          </w:p>
        </w:tc>
        <w:tc>
          <w:tcPr>
            <w:tcW w:w="4917" w:type="dxa"/>
          </w:tcPr>
          <w:p w14:paraId="33CF8BAA" w14:textId="77777777" w:rsidR="00670C63" w:rsidRDefault="00670C63" w:rsidP="00940135">
            <w:pPr>
              <w:jc w:val="center"/>
            </w:pPr>
          </w:p>
        </w:tc>
      </w:tr>
      <w:tr w:rsidR="00670C63" w14:paraId="219E1A15" w14:textId="77777777">
        <w:tc>
          <w:tcPr>
            <w:tcW w:w="4803" w:type="dxa"/>
          </w:tcPr>
          <w:p w14:paraId="43B5F79C" w14:textId="77777777" w:rsidR="00670C63" w:rsidRPr="00940135" w:rsidRDefault="005A5C9B" w:rsidP="00940135">
            <w:pPr>
              <w:jc w:val="center"/>
              <w:rPr>
                <w:b/>
              </w:rPr>
            </w:pPr>
            <w:r>
              <w:rPr>
                <w:b/>
              </w:rPr>
              <w:t xml:space="preserve">Karla Lorena </w:t>
            </w:r>
            <w:proofErr w:type="spellStart"/>
            <w:r>
              <w:rPr>
                <w:b/>
              </w:rPr>
              <w:t>Gaviña</w:t>
            </w:r>
            <w:proofErr w:type="spellEnd"/>
            <w:r>
              <w:rPr>
                <w:b/>
              </w:rPr>
              <w:t xml:space="preserve"> Zepeda</w:t>
            </w:r>
          </w:p>
        </w:tc>
        <w:tc>
          <w:tcPr>
            <w:tcW w:w="4917" w:type="dxa"/>
          </w:tcPr>
          <w:p w14:paraId="36E8F224" w14:textId="77777777" w:rsidR="00670C63" w:rsidRPr="00940135" w:rsidRDefault="005A5C9B" w:rsidP="00940135">
            <w:pPr>
              <w:jc w:val="center"/>
              <w:rPr>
                <w:b/>
              </w:rPr>
            </w:pPr>
            <w:r>
              <w:rPr>
                <w:b/>
              </w:rPr>
              <w:t>Karla María Apodaca Ibarra</w:t>
            </w:r>
          </w:p>
        </w:tc>
      </w:tr>
      <w:tr w:rsidR="00670C63" w14:paraId="3EE6980B" w14:textId="77777777">
        <w:tc>
          <w:tcPr>
            <w:tcW w:w="4803" w:type="dxa"/>
          </w:tcPr>
          <w:p w14:paraId="495B6AA6" w14:textId="77777777" w:rsidR="00670C63" w:rsidRPr="00940135" w:rsidRDefault="00670C63" w:rsidP="004D1617">
            <w:pPr>
              <w:rPr>
                <w:b/>
              </w:rPr>
            </w:pPr>
            <w:r w:rsidRPr="00940135">
              <w:rPr>
                <w:b/>
              </w:rPr>
              <w:t>Fecha:</w:t>
            </w:r>
            <w:r w:rsidR="005A5C9B">
              <w:rPr>
                <w:b/>
              </w:rPr>
              <w:t xml:space="preserve"> 22 de junio del 2020</w:t>
            </w:r>
          </w:p>
        </w:tc>
        <w:tc>
          <w:tcPr>
            <w:tcW w:w="4917" w:type="dxa"/>
          </w:tcPr>
          <w:p w14:paraId="53174609" w14:textId="77777777" w:rsidR="00670C63" w:rsidRPr="00940135" w:rsidRDefault="00670C63" w:rsidP="004D1617">
            <w:pPr>
              <w:rPr>
                <w:b/>
              </w:rPr>
            </w:pPr>
            <w:r w:rsidRPr="00940135">
              <w:rPr>
                <w:b/>
              </w:rPr>
              <w:t>Fecha:</w:t>
            </w:r>
            <w:r w:rsidR="005A5C9B">
              <w:rPr>
                <w:b/>
              </w:rPr>
              <w:t>23 de junio del 2020</w:t>
            </w:r>
          </w:p>
        </w:tc>
      </w:tr>
    </w:tbl>
    <w:p w14:paraId="2F63B07E" w14:textId="77777777" w:rsidR="00670C63" w:rsidRDefault="00670C63" w:rsidP="00907C8D">
      <w:pPr>
        <w:jc w:val="center"/>
      </w:pPr>
    </w:p>
    <w:p w14:paraId="1E76AB17" w14:textId="77777777" w:rsidR="00670C63" w:rsidRDefault="00670C63" w:rsidP="00907C8D">
      <w:pPr>
        <w:jc w:val="center"/>
      </w:pPr>
    </w:p>
    <w:p w14:paraId="498E589D" w14:textId="77777777" w:rsidR="00007714" w:rsidRDefault="00007714" w:rsidP="00907C8D">
      <w:pPr>
        <w:jc w:val="center"/>
      </w:pPr>
    </w:p>
    <w:p w14:paraId="74EA4EE8" w14:textId="77777777" w:rsidR="00007714" w:rsidRPr="00007714" w:rsidRDefault="00007714" w:rsidP="00007714"/>
    <w:p w14:paraId="5BE20C3F" w14:textId="77777777" w:rsidR="00007714" w:rsidRDefault="00007714" w:rsidP="00007714"/>
    <w:p w14:paraId="09FCB15F" w14:textId="77777777" w:rsidR="00007714" w:rsidRDefault="00007714" w:rsidP="00007714"/>
    <w:p w14:paraId="3E2D2CE1" w14:textId="77777777" w:rsidR="00670C63" w:rsidRPr="00007714" w:rsidRDefault="00007714" w:rsidP="00007714">
      <w:pPr>
        <w:tabs>
          <w:tab w:val="left" w:pos="5028"/>
        </w:tabs>
      </w:pPr>
      <w:r>
        <w:tab/>
      </w:r>
    </w:p>
    <w:sectPr w:rsidR="00670C63" w:rsidRPr="00007714" w:rsidSect="00BE1F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B891C" w14:textId="77777777" w:rsidR="00F90756" w:rsidRDefault="00F90756">
      <w:r>
        <w:separator/>
      </w:r>
    </w:p>
  </w:endnote>
  <w:endnote w:type="continuationSeparator" w:id="0">
    <w:p w14:paraId="2408F6CB" w14:textId="77777777" w:rsidR="00F90756" w:rsidRDefault="00F90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2EB48" w14:textId="77777777" w:rsidR="00ED2339" w:rsidRDefault="00ED23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23DDD" w14:textId="77777777" w:rsidR="00ED2339" w:rsidRPr="00DE44FB" w:rsidRDefault="00ED2339">
    <w:pPr>
      <w:pStyle w:val="Footer"/>
      <w:rPr>
        <w:sz w:val="16"/>
      </w:rPr>
    </w:pPr>
    <w:r>
      <w:rPr>
        <w:sz w:val="16"/>
      </w:rPr>
      <w:t>I</w:t>
    </w:r>
    <w:r w:rsidRPr="00DE44FB">
      <w:rPr>
        <w:sz w:val="16"/>
      </w:rPr>
      <w:t>T</w:t>
    </w:r>
    <w:r>
      <w:rPr>
        <w:sz w:val="16"/>
      </w:rPr>
      <w:t>H-AC-PO-009</w:t>
    </w:r>
    <w:r w:rsidRPr="00DE44FB">
      <w:rPr>
        <w:sz w:val="16"/>
      </w:rPr>
      <w:t xml:space="preserve">-02          </w:t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  <w:t xml:space="preserve">                         Rev.</w:t>
    </w:r>
    <w:r>
      <w:rPr>
        <w:sz w:val="16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8C0A0" w14:textId="77777777" w:rsidR="00ED2339" w:rsidRDefault="00ED23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D0E3F" w14:textId="77777777" w:rsidR="00F90756" w:rsidRDefault="00F90756">
      <w:r>
        <w:separator/>
      </w:r>
    </w:p>
  </w:footnote>
  <w:footnote w:type="continuationSeparator" w:id="0">
    <w:p w14:paraId="2FE7298F" w14:textId="77777777" w:rsidR="00F90756" w:rsidRDefault="00F90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CDFFC" w14:textId="77777777" w:rsidR="00ED2339" w:rsidRDefault="00ED23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570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0"/>
      <w:gridCol w:w="7544"/>
      <w:gridCol w:w="3976"/>
    </w:tblGrid>
    <w:tr w:rsidR="00ED2339" w14:paraId="04FADA75" w14:textId="77777777">
      <w:trPr>
        <w:cantSplit/>
        <w:trHeight w:val="144"/>
        <w:jc w:val="center"/>
      </w:trPr>
      <w:tc>
        <w:tcPr>
          <w:tcW w:w="2050" w:type="dxa"/>
          <w:vMerge w:val="restart"/>
          <w:vAlign w:val="center"/>
        </w:tcPr>
        <w:p w14:paraId="49798E90" w14:textId="77777777" w:rsidR="00ED2339" w:rsidRPr="0082063D" w:rsidRDefault="00ED2339" w:rsidP="009427EF">
          <w:pPr>
            <w:pStyle w:val="Header"/>
            <w:rPr>
              <w:rFonts w:cs="Arial"/>
              <w:color w:val="FF0000"/>
            </w:rPr>
          </w:pPr>
          <w:r>
            <w:rPr>
              <w:noProof/>
              <w:lang w:val="es-MX" w:eastAsia="es-MX"/>
            </w:rPr>
            <w:drawing>
              <wp:anchor distT="0" distB="0" distL="0" distR="0" simplePos="0" relativeHeight="251660288" behindDoc="0" locked="0" layoutInCell="1" allowOverlap="1" wp14:anchorId="77D6BEB5" wp14:editId="045F2C8E">
                <wp:simplePos x="0" y="0"/>
                <wp:positionH relativeFrom="column">
                  <wp:posOffset>363855</wp:posOffset>
                </wp:positionH>
                <wp:positionV relativeFrom="paragraph">
                  <wp:posOffset>59055</wp:posOffset>
                </wp:positionV>
                <wp:extent cx="546735" cy="482600"/>
                <wp:effectExtent l="0" t="0" r="5715" b="0"/>
                <wp:wrapTopAndBottom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735" cy="482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44" w:type="dxa"/>
          <w:vMerge w:val="restart"/>
        </w:tcPr>
        <w:p w14:paraId="575F1083" w14:textId="77777777" w:rsidR="00ED2339" w:rsidRPr="00DE44FB" w:rsidRDefault="00ED2339" w:rsidP="00DE44FB">
          <w:pPr>
            <w:pStyle w:val="Footer"/>
            <w:jc w:val="both"/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>Formato para Programa Institucional de Formación y  Actualización Docente y Profesional</w:t>
          </w:r>
        </w:p>
      </w:tc>
      <w:tc>
        <w:tcPr>
          <w:tcW w:w="3976" w:type="dxa"/>
          <w:vAlign w:val="center"/>
        </w:tcPr>
        <w:p w14:paraId="75096880" w14:textId="77777777" w:rsidR="00ED2339" w:rsidRPr="00DE44FB" w:rsidRDefault="00ED2339" w:rsidP="00A447E0">
          <w:pPr>
            <w:pStyle w:val="Footer"/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Código: </w:t>
          </w:r>
          <w:r>
            <w:rPr>
              <w:rFonts w:cs="Arial"/>
              <w:b/>
              <w:sz w:val="24"/>
            </w:rPr>
            <w:t>ITH</w:t>
          </w:r>
          <w:r w:rsidRPr="00DE44FB">
            <w:rPr>
              <w:rFonts w:cs="Arial"/>
              <w:b/>
              <w:sz w:val="24"/>
            </w:rPr>
            <w:t>-A</w:t>
          </w:r>
          <w:r>
            <w:rPr>
              <w:rFonts w:cs="Arial"/>
              <w:b/>
              <w:sz w:val="24"/>
            </w:rPr>
            <w:t>C</w:t>
          </w:r>
          <w:r w:rsidRPr="00DE44FB">
            <w:rPr>
              <w:rFonts w:cs="Arial"/>
              <w:b/>
              <w:sz w:val="24"/>
            </w:rPr>
            <w:t>-PO-00</w:t>
          </w:r>
          <w:r>
            <w:rPr>
              <w:rFonts w:cs="Arial"/>
              <w:b/>
              <w:sz w:val="24"/>
            </w:rPr>
            <w:t>9</w:t>
          </w:r>
          <w:r w:rsidRPr="00DE44FB">
            <w:rPr>
              <w:rFonts w:cs="Arial"/>
              <w:b/>
              <w:sz w:val="24"/>
            </w:rPr>
            <w:t>-02</w:t>
          </w:r>
        </w:p>
      </w:tc>
    </w:tr>
    <w:tr w:rsidR="00ED2339" w14:paraId="7EB599F1" w14:textId="77777777">
      <w:trPr>
        <w:cantSplit/>
        <w:trHeight w:val="154"/>
        <w:jc w:val="center"/>
      </w:trPr>
      <w:tc>
        <w:tcPr>
          <w:tcW w:w="2050" w:type="dxa"/>
          <w:vMerge/>
        </w:tcPr>
        <w:p w14:paraId="269B79F8" w14:textId="77777777" w:rsidR="00ED2339" w:rsidRDefault="00ED2339" w:rsidP="00FA0DFB">
          <w:pPr>
            <w:pStyle w:val="Header"/>
            <w:rPr>
              <w:rFonts w:cs="Arial"/>
            </w:rPr>
          </w:pPr>
        </w:p>
      </w:tc>
      <w:tc>
        <w:tcPr>
          <w:tcW w:w="7544" w:type="dxa"/>
          <w:vMerge/>
        </w:tcPr>
        <w:p w14:paraId="35A2F32A" w14:textId="77777777" w:rsidR="00ED2339" w:rsidRPr="00DE44FB" w:rsidRDefault="00ED2339" w:rsidP="00DE44FB">
          <w:pPr>
            <w:jc w:val="both"/>
            <w:rPr>
              <w:rFonts w:cs="Arial"/>
              <w:sz w:val="24"/>
            </w:rPr>
          </w:pPr>
        </w:p>
      </w:tc>
      <w:tc>
        <w:tcPr>
          <w:tcW w:w="3976" w:type="dxa"/>
          <w:vAlign w:val="center"/>
        </w:tcPr>
        <w:p w14:paraId="47576474" w14:textId="77777777" w:rsidR="00ED2339" w:rsidRPr="00DE44FB" w:rsidRDefault="00ED2339" w:rsidP="00804A73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Revisión: </w:t>
          </w:r>
          <w:r>
            <w:rPr>
              <w:rFonts w:cs="Arial"/>
              <w:b/>
              <w:sz w:val="24"/>
            </w:rPr>
            <w:t>2</w:t>
          </w:r>
        </w:p>
      </w:tc>
    </w:tr>
    <w:tr w:rsidR="00ED2339" w14:paraId="393B66E1" w14:textId="77777777">
      <w:trPr>
        <w:cantSplit/>
        <w:trHeight w:val="166"/>
        <w:jc w:val="center"/>
      </w:trPr>
      <w:tc>
        <w:tcPr>
          <w:tcW w:w="2050" w:type="dxa"/>
          <w:vMerge/>
        </w:tcPr>
        <w:p w14:paraId="17DFB0A8" w14:textId="77777777" w:rsidR="00ED2339" w:rsidRDefault="00ED2339" w:rsidP="00FA0DFB">
          <w:pPr>
            <w:pStyle w:val="Header"/>
            <w:rPr>
              <w:rFonts w:cs="Arial"/>
            </w:rPr>
          </w:pPr>
        </w:p>
      </w:tc>
      <w:tc>
        <w:tcPr>
          <w:tcW w:w="7544" w:type="dxa"/>
        </w:tcPr>
        <w:p w14:paraId="7B88EB7A" w14:textId="77777777" w:rsidR="00ED2339" w:rsidRDefault="00ED2339" w:rsidP="00DF29DE">
          <w:pPr>
            <w:pStyle w:val="Header"/>
            <w:jc w:val="both"/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>Referencia a la Norma ISO</w:t>
          </w:r>
          <w:r>
            <w:rPr>
              <w:rFonts w:cs="Arial"/>
              <w:b/>
              <w:sz w:val="24"/>
            </w:rPr>
            <w:t xml:space="preserve"> 9001:2015</w:t>
          </w:r>
        </w:p>
        <w:p w14:paraId="4EBEAE57" w14:textId="77777777" w:rsidR="00ED2339" w:rsidRPr="00DE44FB" w:rsidRDefault="00ED2339" w:rsidP="00DF29DE">
          <w:pPr>
            <w:pStyle w:val="Header"/>
            <w:jc w:val="both"/>
            <w:rPr>
              <w:rFonts w:cs="Arial"/>
              <w:b/>
              <w:sz w:val="24"/>
            </w:rPr>
          </w:pPr>
          <w:r>
            <w:rPr>
              <w:rFonts w:cs="Arial"/>
              <w:b/>
              <w:sz w:val="24"/>
            </w:rPr>
            <w:t>7.2,7.3,7.4</w:t>
          </w:r>
          <w:r w:rsidRPr="00DE44FB">
            <w:rPr>
              <w:rFonts w:cs="Arial"/>
              <w:b/>
              <w:sz w:val="24"/>
            </w:rPr>
            <w:t xml:space="preserve">  </w:t>
          </w:r>
        </w:p>
      </w:tc>
      <w:tc>
        <w:tcPr>
          <w:tcW w:w="3976" w:type="dxa"/>
          <w:vAlign w:val="center"/>
        </w:tcPr>
        <w:p w14:paraId="043325BD" w14:textId="77777777" w:rsidR="00ED2339" w:rsidRPr="00DE44FB" w:rsidRDefault="00ED2339" w:rsidP="00FA0DFB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Página </w:t>
          </w:r>
          <w:r w:rsidRPr="00DE44FB">
            <w:rPr>
              <w:rFonts w:cs="Arial"/>
              <w:b/>
              <w:sz w:val="24"/>
            </w:rPr>
            <w:fldChar w:fldCharType="begin"/>
          </w:r>
          <w:r w:rsidRPr="00DE44FB">
            <w:rPr>
              <w:rFonts w:cs="Arial"/>
              <w:b/>
              <w:sz w:val="24"/>
            </w:rPr>
            <w:instrText xml:space="preserve"> PAGE </w:instrText>
          </w:r>
          <w:r w:rsidRPr="00DE44FB">
            <w:rPr>
              <w:rFonts w:cs="Arial"/>
              <w:b/>
              <w:sz w:val="24"/>
            </w:rPr>
            <w:fldChar w:fldCharType="separate"/>
          </w:r>
          <w:r w:rsidR="00407A45">
            <w:rPr>
              <w:rFonts w:cs="Arial"/>
              <w:b/>
              <w:noProof/>
              <w:sz w:val="24"/>
            </w:rPr>
            <w:t>4</w:t>
          </w:r>
          <w:r w:rsidRPr="00DE44FB">
            <w:rPr>
              <w:rFonts w:cs="Arial"/>
              <w:b/>
              <w:sz w:val="24"/>
            </w:rPr>
            <w:fldChar w:fldCharType="end"/>
          </w:r>
          <w:r w:rsidRPr="00DE44FB">
            <w:rPr>
              <w:rFonts w:cs="Arial"/>
              <w:b/>
              <w:sz w:val="24"/>
            </w:rPr>
            <w:t xml:space="preserve"> de </w:t>
          </w:r>
          <w:r w:rsidRPr="00DE44FB">
            <w:rPr>
              <w:rFonts w:cs="Arial"/>
              <w:b/>
              <w:sz w:val="24"/>
            </w:rPr>
            <w:fldChar w:fldCharType="begin"/>
          </w:r>
          <w:r w:rsidRPr="00DE44FB">
            <w:rPr>
              <w:rFonts w:cs="Arial"/>
              <w:b/>
              <w:sz w:val="24"/>
            </w:rPr>
            <w:instrText xml:space="preserve"> NUMPAGES </w:instrText>
          </w:r>
          <w:r w:rsidRPr="00DE44FB">
            <w:rPr>
              <w:rFonts w:cs="Arial"/>
              <w:b/>
              <w:sz w:val="24"/>
            </w:rPr>
            <w:fldChar w:fldCharType="separate"/>
          </w:r>
          <w:r w:rsidR="00407A45">
            <w:rPr>
              <w:rFonts w:cs="Arial"/>
              <w:b/>
              <w:noProof/>
              <w:sz w:val="24"/>
            </w:rPr>
            <w:t>5</w:t>
          </w:r>
          <w:r w:rsidRPr="00DE44FB">
            <w:rPr>
              <w:rFonts w:cs="Arial"/>
              <w:b/>
              <w:sz w:val="24"/>
            </w:rPr>
            <w:fldChar w:fldCharType="end"/>
          </w:r>
        </w:p>
      </w:tc>
    </w:tr>
  </w:tbl>
  <w:p w14:paraId="36E68774" w14:textId="77777777" w:rsidR="00ED2339" w:rsidRDefault="00ED23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7FFBF" w14:textId="77777777" w:rsidR="00ED2339" w:rsidRDefault="00ED23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F5C"/>
    <w:rsid w:val="00007714"/>
    <w:rsid w:val="000355C9"/>
    <w:rsid w:val="000472ED"/>
    <w:rsid w:val="00072D09"/>
    <w:rsid w:val="000A645C"/>
    <w:rsid w:val="000A6DE8"/>
    <w:rsid w:val="000B2898"/>
    <w:rsid w:val="000B6B5E"/>
    <w:rsid w:val="000C741B"/>
    <w:rsid w:val="0012206F"/>
    <w:rsid w:val="00123B52"/>
    <w:rsid w:val="001363CB"/>
    <w:rsid w:val="00147147"/>
    <w:rsid w:val="00157B36"/>
    <w:rsid w:val="00167CF8"/>
    <w:rsid w:val="0018139B"/>
    <w:rsid w:val="001B5721"/>
    <w:rsid w:val="001B7691"/>
    <w:rsid w:val="001C6123"/>
    <w:rsid w:val="001D5567"/>
    <w:rsid w:val="001F4A75"/>
    <w:rsid w:val="001F7FD0"/>
    <w:rsid w:val="002130B9"/>
    <w:rsid w:val="00226BA1"/>
    <w:rsid w:val="0023172B"/>
    <w:rsid w:val="00250B4B"/>
    <w:rsid w:val="00251C59"/>
    <w:rsid w:val="002763B3"/>
    <w:rsid w:val="002C0E39"/>
    <w:rsid w:val="002C172C"/>
    <w:rsid w:val="002C783B"/>
    <w:rsid w:val="002D21A5"/>
    <w:rsid w:val="002E1690"/>
    <w:rsid w:val="00303B3E"/>
    <w:rsid w:val="00306484"/>
    <w:rsid w:val="003133BB"/>
    <w:rsid w:val="00332C2C"/>
    <w:rsid w:val="00334625"/>
    <w:rsid w:val="00345B6B"/>
    <w:rsid w:val="00352DAE"/>
    <w:rsid w:val="0035674C"/>
    <w:rsid w:val="00356905"/>
    <w:rsid w:val="003960F0"/>
    <w:rsid w:val="003A46FF"/>
    <w:rsid w:val="003F66BC"/>
    <w:rsid w:val="00407A45"/>
    <w:rsid w:val="00410546"/>
    <w:rsid w:val="00430616"/>
    <w:rsid w:val="00485F27"/>
    <w:rsid w:val="004929F0"/>
    <w:rsid w:val="004967B9"/>
    <w:rsid w:val="004A4C03"/>
    <w:rsid w:val="004B0089"/>
    <w:rsid w:val="004C32F3"/>
    <w:rsid w:val="004D1617"/>
    <w:rsid w:val="004E58F6"/>
    <w:rsid w:val="004F325A"/>
    <w:rsid w:val="00533E85"/>
    <w:rsid w:val="005535D1"/>
    <w:rsid w:val="00554554"/>
    <w:rsid w:val="00571465"/>
    <w:rsid w:val="005753B9"/>
    <w:rsid w:val="005770FD"/>
    <w:rsid w:val="005A2F41"/>
    <w:rsid w:val="005A5C9B"/>
    <w:rsid w:val="005C582B"/>
    <w:rsid w:val="005D1D44"/>
    <w:rsid w:val="005D5361"/>
    <w:rsid w:val="005E1043"/>
    <w:rsid w:val="005F1E3E"/>
    <w:rsid w:val="00670C63"/>
    <w:rsid w:val="00672DF7"/>
    <w:rsid w:val="00674256"/>
    <w:rsid w:val="00675648"/>
    <w:rsid w:val="006A4CEF"/>
    <w:rsid w:val="006D0E33"/>
    <w:rsid w:val="006D44E3"/>
    <w:rsid w:val="006D5C16"/>
    <w:rsid w:val="00733891"/>
    <w:rsid w:val="00736176"/>
    <w:rsid w:val="007B07DB"/>
    <w:rsid w:val="007E540F"/>
    <w:rsid w:val="007F120F"/>
    <w:rsid w:val="008036F9"/>
    <w:rsid w:val="00804A73"/>
    <w:rsid w:val="00815353"/>
    <w:rsid w:val="008154C9"/>
    <w:rsid w:val="0082063D"/>
    <w:rsid w:val="00826B91"/>
    <w:rsid w:val="0088235A"/>
    <w:rsid w:val="008B20B4"/>
    <w:rsid w:val="008B3D92"/>
    <w:rsid w:val="008C28BC"/>
    <w:rsid w:val="008D6004"/>
    <w:rsid w:val="008D7A36"/>
    <w:rsid w:val="008E1F37"/>
    <w:rsid w:val="0090147D"/>
    <w:rsid w:val="00907C8D"/>
    <w:rsid w:val="00931DA8"/>
    <w:rsid w:val="00940135"/>
    <w:rsid w:val="009427EF"/>
    <w:rsid w:val="00982F1B"/>
    <w:rsid w:val="009850E6"/>
    <w:rsid w:val="0099199A"/>
    <w:rsid w:val="009B5512"/>
    <w:rsid w:val="009B64C7"/>
    <w:rsid w:val="009D57EB"/>
    <w:rsid w:val="009D7D13"/>
    <w:rsid w:val="009E3D2A"/>
    <w:rsid w:val="009F68B5"/>
    <w:rsid w:val="00A1003B"/>
    <w:rsid w:val="00A12BB8"/>
    <w:rsid w:val="00A362B1"/>
    <w:rsid w:val="00A41F3B"/>
    <w:rsid w:val="00A447E0"/>
    <w:rsid w:val="00A856D1"/>
    <w:rsid w:val="00A86FC7"/>
    <w:rsid w:val="00AB0EC0"/>
    <w:rsid w:val="00AF468C"/>
    <w:rsid w:val="00B01262"/>
    <w:rsid w:val="00B15780"/>
    <w:rsid w:val="00B26E44"/>
    <w:rsid w:val="00B26F18"/>
    <w:rsid w:val="00B32B2F"/>
    <w:rsid w:val="00B37685"/>
    <w:rsid w:val="00B42133"/>
    <w:rsid w:val="00B5716E"/>
    <w:rsid w:val="00B67D38"/>
    <w:rsid w:val="00B75B57"/>
    <w:rsid w:val="00B84553"/>
    <w:rsid w:val="00B964AB"/>
    <w:rsid w:val="00BA46F5"/>
    <w:rsid w:val="00BB5E70"/>
    <w:rsid w:val="00BC120C"/>
    <w:rsid w:val="00BE1F5C"/>
    <w:rsid w:val="00BE48F9"/>
    <w:rsid w:val="00BF32AE"/>
    <w:rsid w:val="00C0566D"/>
    <w:rsid w:val="00C215E3"/>
    <w:rsid w:val="00C35B08"/>
    <w:rsid w:val="00C42B54"/>
    <w:rsid w:val="00C4433B"/>
    <w:rsid w:val="00C75B00"/>
    <w:rsid w:val="00C91AB9"/>
    <w:rsid w:val="00CA36E2"/>
    <w:rsid w:val="00CE7DA9"/>
    <w:rsid w:val="00CF0511"/>
    <w:rsid w:val="00D2578C"/>
    <w:rsid w:val="00D31A64"/>
    <w:rsid w:val="00D5409F"/>
    <w:rsid w:val="00D74E6B"/>
    <w:rsid w:val="00DA0CEB"/>
    <w:rsid w:val="00DB27CB"/>
    <w:rsid w:val="00DD068D"/>
    <w:rsid w:val="00DD6AD2"/>
    <w:rsid w:val="00DE44FB"/>
    <w:rsid w:val="00DE4532"/>
    <w:rsid w:val="00DF29DE"/>
    <w:rsid w:val="00DF475D"/>
    <w:rsid w:val="00E117AA"/>
    <w:rsid w:val="00E130AB"/>
    <w:rsid w:val="00E225B7"/>
    <w:rsid w:val="00E27CBA"/>
    <w:rsid w:val="00E35316"/>
    <w:rsid w:val="00E47C88"/>
    <w:rsid w:val="00E92B46"/>
    <w:rsid w:val="00EB464A"/>
    <w:rsid w:val="00EB5E71"/>
    <w:rsid w:val="00ED2339"/>
    <w:rsid w:val="00ED6B08"/>
    <w:rsid w:val="00EE23E6"/>
    <w:rsid w:val="00EF3598"/>
    <w:rsid w:val="00EF38A6"/>
    <w:rsid w:val="00F6098B"/>
    <w:rsid w:val="00F90756"/>
    <w:rsid w:val="00F95717"/>
    <w:rsid w:val="00FA0DFB"/>
    <w:rsid w:val="00FA7924"/>
    <w:rsid w:val="00FB1873"/>
    <w:rsid w:val="00FB3506"/>
    <w:rsid w:val="00FB5891"/>
    <w:rsid w:val="00FD0E5D"/>
    <w:rsid w:val="00FF2106"/>
    <w:rsid w:val="00FF2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91817D"/>
  <w15:docId w15:val="{3D528FA1-A36C-4933-A536-5F0F550C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F5C"/>
    <w:rPr>
      <w:rFonts w:ascii="Arial" w:hAnsi="Arial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E1F5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A6A"/>
    <w:rPr>
      <w:rFonts w:ascii="Arial" w:hAnsi="Arial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uiPriority w:val="99"/>
    <w:rsid w:val="00BE1F5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A6A"/>
    <w:rPr>
      <w:rFonts w:ascii="Arial" w:hAnsi="Arial"/>
      <w:sz w:val="20"/>
      <w:szCs w:val="20"/>
      <w:lang w:val="es-ES" w:eastAsia="es-ES"/>
    </w:rPr>
  </w:style>
  <w:style w:type="table" w:styleId="TableGrid">
    <w:name w:val="Table Grid"/>
    <w:basedOn w:val="TableNormal"/>
    <w:uiPriority w:val="99"/>
    <w:rsid w:val="00907C8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9</vt:lpstr>
    </vt:vector>
  </TitlesOfParts>
  <Company>SECRETARIA DE EDUCACION PUBLICA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9</dc:title>
  <dc:creator>sisabel</dc:creator>
  <cp:lastModifiedBy>Isaac Frias</cp:lastModifiedBy>
  <cp:revision>121</cp:revision>
  <cp:lastPrinted>2013-03-22T19:53:00Z</cp:lastPrinted>
  <dcterms:created xsi:type="dcterms:W3CDTF">2020-09-09T18:13:00Z</dcterms:created>
  <dcterms:modified xsi:type="dcterms:W3CDTF">2021-01-16T23:55:00Z</dcterms:modified>
</cp:coreProperties>
</file>