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Default Extension="jpg" ContentType="image/jpeg"/>
  <Default Extension="png" ContentType="image/png"/>
  <Override PartName="/word/document.xml" ContentType="application/vnd.openxmlformats-officedocument.wordprocessingml.document.main+xml"/>
  <Override PartName="/word/header11.xml" ContentType="application/vnd.openxmlformats-officedocument.wordprocessingml.header+xml"/>
  <Override PartName="/word/footer31.xml" ContentType="application/vnd.openxmlformats-officedocument.wordprocessingml.footer+xml"/>
  <Override PartName="/customXml/item2.xml" ContentType="application/xml"/>
  <Override PartName="/customXml/itemProps21.xml" ContentType="application/vnd.openxmlformats-officedocument.customXmlProperties+xml"/>
  <Override PartName="/word/settings.xml" ContentType="application/vnd.openxmlformats-officedocument.wordprocessingml.settings+xml"/>
  <Override PartName="/word/header32.xml" ContentType="application/vnd.openxmlformats-officedocument.wordprocessingml.header+xml"/>
  <Override PartName="/customXml/item12.xml" ContentType="application/xml"/>
  <Override PartName="/customXml/itemProps12.xml" ContentType="application/vnd.openxmlformats-officedocument.customXmlProperties+xml"/>
  <Override PartName="/word/styles.xml" ContentType="application/vnd.openxmlformats-officedocument.wordprocessingml.styles+xml"/>
  <Override PartName="/word/theme/theme1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2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footer13.xml" ContentType="application/vnd.openxmlformats-officedocument.wordprocessingml.footer+xml"/>
  <Override PartName="/customXml/item33.xml" ContentType="application/xml"/>
  <Override PartName="/customXml/itemProps33.xml" ContentType="application/vnd.openxmlformats-officedocument.customXmlProperties+xml"/>
  <Override PartName="/word/webSettings2.xml" ContentType="application/vnd.openxmlformats-officedocument.wordprocessingml.webSettings+xml"/>
  <Override PartName="/word/header23.xml" ContentType="application/vnd.openxmlformats-officedocument.wordprocessingml.header+xml"/>
  <Override PartName="/word/fontTable2.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Metadata/LabelInfo.xml" ContentType="application/vnd.ms-office.classificationlabels+xml"/>
  <Override PartName="/word/intelligence2.xml" ContentType="application/vnd.ms-office.intelligence2+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 Type="http://schemas.microsoft.com/office/2020/02/relationships/classificationlabels" Target="docMetadata/LabelInfo.xml" Id="rId6"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pic="http://schemas.openxmlformats.org/drawingml/2006/picture" xmlns:a14="http://schemas.microsoft.com/office/drawing/2010/main" mc:Ignorable="w14 w15 w16se w16cid w16 w16cex w16sdtdh wp14 w16sdtfl">
  <w:body>
    <w:p w:rsidR="61844522" w:rsidP="0E86E62C" w:rsidRDefault="61844522" w14:paraId="4706F54A" w14:textId="33ADC6EB">
      <w:pPr>
        <w:pStyle w:val="Normal"/>
        <w:suppressLineNumbers w:val="0"/>
        <w:bidi w:val="0"/>
        <w:spacing w:before="0" w:beforeAutospacing="off" w:after="0" w:afterAutospacing="off" w:line="480" w:lineRule="auto"/>
        <w:ind w:left="0" w:right="0" w:firstLine="0"/>
        <w:jc w:val="center"/>
      </w:pPr>
      <w:r w:rsidRPr="0E86E62C" w:rsidR="61844522">
        <w:rPr>
          <w:rFonts w:ascii="Times New Roman" w:hAnsi="Times New Roman" w:eastAsia="Times New Roman" w:cs="Times New Roman"/>
          <w:b w:val="1"/>
          <w:bCs w:val="1"/>
          <w:noProof w:val="0"/>
          <w:sz w:val="24"/>
          <w:szCs w:val="24"/>
          <w:lang w:val="en-US"/>
        </w:rPr>
        <w:t xml:space="preserve">CS 499 Milestone </w:t>
      </w:r>
      <w:r w:rsidRPr="0E86E62C" w:rsidR="58CBC67B">
        <w:rPr>
          <w:rFonts w:ascii="Times New Roman" w:hAnsi="Times New Roman" w:eastAsia="Times New Roman" w:cs="Times New Roman"/>
          <w:b w:val="1"/>
          <w:bCs w:val="1"/>
          <w:noProof w:val="0"/>
          <w:sz w:val="24"/>
          <w:szCs w:val="24"/>
          <w:lang w:val="en-US"/>
        </w:rPr>
        <w:t xml:space="preserve">Three </w:t>
      </w:r>
      <w:r w:rsidRPr="0E86E62C" w:rsidR="61844522">
        <w:rPr>
          <w:rFonts w:ascii="Times New Roman" w:hAnsi="Times New Roman" w:eastAsia="Times New Roman" w:cs="Times New Roman"/>
          <w:b w:val="1"/>
          <w:bCs w:val="1"/>
          <w:noProof w:val="0"/>
          <w:sz w:val="24"/>
          <w:szCs w:val="24"/>
          <w:lang w:val="en-US"/>
        </w:rPr>
        <w:t>Narrative</w:t>
      </w:r>
    </w:p>
    <w:p w:rsidR="437DA2BF" w:rsidP="0E86E62C" w:rsidRDefault="437DA2BF" w14:paraId="1F9E9C12" w14:textId="2C33E9F3">
      <w:pPr>
        <w:pStyle w:val="Normal"/>
        <w:suppressLineNumbers w:val="0"/>
        <w:spacing w:before="0" w:beforeAutospacing="off" w:after="0" w:afterAutospacing="off" w:line="480" w:lineRule="auto"/>
        <w:ind w:left="0" w:right="0" w:firstLine="0"/>
        <w:jc w:val="center"/>
      </w:pPr>
      <w:r w:rsidRPr="0E86E62C" w:rsidR="437DA2BF">
        <w:rPr>
          <w:rFonts w:ascii="Times New Roman" w:hAnsi="Times New Roman" w:eastAsia="Times New Roman" w:cs="Times New Roman"/>
          <w:b w:val="1"/>
          <w:bCs w:val="1"/>
          <w:noProof w:val="0"/>
          <w:sz w:val="24"/>
          <w:szCs w:val="24"/>
          <w:lang w:val="en-US"/>
        </w:rPr>
        <w:t>Enhancement Two: Algorithms and Data Structure</w:t>
      </w:r>
    </w:p>
    <w:p w:rsidR="7F650ACE" w:rsidP="1A21C4CE" w:rsidRDefault="7F650ACE" w14:paraId="3CEBFD4C" w14:textId="4A245E20">
      <w:pPr>
        <w:pStyle w:val="Normal"/>
        <w:suppressLineNumbers w:val="0"/>
        <w:bidi w:val="0"/>
        <w:spacing w:before="0" w:beforeAutospacing="off" w:after="0" w:afterAutospacing="off" w:line="480" w:lineRule="auto"/>
        <w:ind w:left="0" w:right="0" w:firstLine="0"/>
        <w:jc w:val="left"/>
      </w:pPr>
      <w:r w:rsidRPr="32B5FD16" w:rsidR="7F650ACE">
        <w:rPr>
          <w:rFonts w:ascii="Times New Roman" w:hAnsi="Times New Roman" w:eastAsia="Times New Roman" w:cs="Times New Roman"/>
          <w:b w:val="0"/>
          <w:bCs w:val="0"/>
          <w:noProof w:val="0"/>
          <w:sz w:val="24"/>
          <w:szCs w:val="24"/>
          <w:lang w:val="en-US"/>
        </w:rPr>
        <w:t>Isaac Garcia</w:t>
      </w:r>
    </w:p>
    <w:p w:rsidR="7F779DB0" w:rsidP="0E86E62C" w:rsidRDefault="7F779DB0" w14:paraId="56D987C9" w14:textId="190DE1DE">
      <w:pPr>
        <w:pStyle w:val="Normal"/>
        <w:suppressLineNumbers w:val="0"/>
        <w:spacing w:before="0" w:beforeAutospacing="off" w:after="0" w:afterAutospacing="off" w:line="480" w:lineRule="auto"/>
        <w:ind w:left="0" w:right="0" w:firstLine="0"/>
        <w:jc w:val="left"/>
      </w:pPr>
      <w:r w:rsidRPr="0E86E62C" w:rsidR="7F779DB0">
        <w:rPr>
          <w:rFonts w:ascii="Times New Roman" w:hAnsi="Times New Roman" w:eastAsia="Times New Roman" w:cs="Times New Roman"/>
          <w:b w:val="1"/>
          <w:bCs w:val="1"/>
          <w:noProof w:val="0"/>
          <w:sz w:val="24"/>
          <w:szCs w:val="24"/>
          <w:lang w:val="en-US"/>
        </w:rPr>
        <w:t>Artifact Description</w:t>
      </w:r>
    </w:p>
    <w:p w:rsidR="1EC6A369" w:rsidP="3DEA1958" w:rsidRDefault="1EC6A369" w14:paraId="06F1B7D1" w14:textId="7383C5C5">
      <w:pPr>
        <w:pStyle w:val="Normal"/>
        <w:suppressLineNumbers w:val="0"/>
        <w:bidi w:val="0"/>
        <w:spacing w:before="0" w:beforeAutospacing="off" w:after="0" w:afterAutospacing="off" w:line="480" w:lineRule="auto"/>
        <w:ind w:left="0" w:right="0" w:firstLine="720"/>
        <w:jc w:val="left"/>
      </w:pPr>
      <w:r w:rsidRPr="3DEA1958" w:rsidR="1EC6A369">
        <w:rPr>
          <w:rFonts w:ascii="Times New Roman" w:hAnsi="Times New Roman" w:eastAsia="Times New Roman" w:cs="Times New Roman"/>
          <w:b w:val="0"/>
          <w:bCs w:val="0"/>
          <w:noProof w:val="0"/>
          <w:sz w:val="24"/>
          <w:szCs w:val="24"/>
          <w:lang w:val="en-US"/>
        </w:rPr>
        <w:t xml:space="preserve">The artifact I selected for this enhancement is a weight tracking Android application that I originally created in CS 360 Mobile Architecture and Programming. The application was built in Java using Android Studio and stores information in a SQLite database. Users can create an account, log in, record their daily weight, view </w:t>
      </w:r>
      <w:r w:rsidRPr="3DEA1958" w:rsidR="1EC6A369">
        <w:rPr>
          <w:rFonts w:ascii="Times New Roman" w:hAnsi="Times New Roman" w:eastAsia="Times New Roman" w:cs="Times New Roman"/>
          <w:b w:val="0"/>
          <w:bCs w:val="0"/>
          <w:noProof w:val="0"/>
          <w:sz w:val="24"/>
          <w:szCs w:val="24"/>
          <w:lang w:val="en-US"/>
        </w:rPr>
        <w:t>previous</w:t>
      </w:r>
      <w:r w:rsidRPr="3DEA1958" w:rsidR="1EC6A369">
        <w:rPr>
          <w:rFonts w:ascii="Times New Roman" w:hAnsi="Times New Roman" w:eastAsia="Times New Roman" w:cs="Times New Roman"/>
          <w:b w:val="0"/>
          <w:bCs w:val="0"/>
          <w:noProof w:val="0"/>
          <w:sz w:val="24"/>
          <w:szCs w:val="24"/>
          <w:lang w:val="en-US"/>
        </w:rPr>
        <w:t xml:space="preserve"> entries, </w:t>
      </w:r>
      <w:r w:rsidRPr="3DEA1958" w:rsidR="1EC6A369">
        <w:rPr>
          <w:rFonts w:ascii="Times New Roman" w:hAnsi="Times New Roman" w:eastAsia="Times New Roman" w:cs="Times New Roman"/>
          <w:b w:val="0"/>
          <w:bCs w:val="0"/>
          <w:noProof w:val="0"/>
          <w:sz w:val="24"/>
          <w:szCs w:val="24"/>
          <w:lang w:val="en-US"/>
        </w:rPr>
        <w:t>delete</w:t>
      </w:r>
      <w:r w:rsidRPr="3DEA1958" w:rsidR="1EC6A369">
        <w:rPr>
          <w:rFonts w:ascii="Times New Roman" w:hAnsi="Times New Roman" w:eastAsia="Times New Roman" w:cs="Times New Roman"/>
          <w:b w:val="0"/>
          <w:bCs w:val="0"/>
          <w:noProof w:val="0"/>
          <w:sz w:val="24"/>
          <w:szCs w:val="24"/>
          <w:lang w:val="en-US"/>
        </w:rPr>
        <w:t xml:space="preserve"> entries, and access a screen for goal notification settings. For this milestone, I focused on improving the algorithms and data structures used in the application. The original version successfully stored and displayed weight entries, but it did not do much with the information after it was entered. My goal was to make the application more useful by organizing the stored data and performing calculations that give users meaningful feedback about their progress.</w:t>
      </w:r>
    </w:p>
    <w:p w:rsidR="7F779DB0" w:rsidP="0E86E62C" w:rsidRDefault="7F779DB0" w14:paraId="4C052E17" w14:textId="7F7F6549">
      <w:pPr>
        <w:pStyle w:val="Normal"/>
        <w:suppressLineNumbers w:val="0"/>
        <w:spacing w:before="0" w:beforeAutospacing="off" w:after="0" w:afterAutospacing="off" w:line="480" w:lineRule="auto"/>
        <w:ind w:left="0" w:right="0" w:firstLine="0"/>
        <w:jc w:val="left"/>
      </w:pPr>
      <w:r w:rsidRPr="0E86E62C" w:rsidR="7F779DB0">
        <w:rPr>
          <w:rFonts w:ascii="Times New Roman" w:hAnsi="Times New Roman" w:eastAsia="Times New Roman" w:cs="Times New Roman"/>
          <w:b w:val="1"/>
          <w:bCs w:val="1"/>
          <w:noProof w:val="0"/>
          <w:sz w:val="24"/>
          <w:szCs w:val="24"/>
          <w:lang w:val="en-US"/>
        </w:rPr>
        <w:t xml:space="preserve">Justification for Inclusion in the </w:t>
      </w:r>
      <w:r w:rsidRPr="0E86E62C" w:rsidR="7F779DB0">
        <w:rPr>
          <w:rFonts w:ascii="Times New Roman" w:hAnsi="Times New Roman" w:eastAsia="Times New Roman" w:cs="Times New Roman"/>
          <w:b w:val="1"/>
          <w:bCs w:val="1"/>
          <w:noProof w:val="0"/>
          <w:sz w:val="24"/>
          <w:szCs w:val="24"/>
          <w:lang w:val="en-US"/>
        </w:rPr>
        <w:t>ePortfolio</w:t>
      </w:r>
    </w:p>
    <w:p w:rsidR="025E30E1" w:rsidP="3DEA1958" w:rsidRDefault="025E30E1" w14:paraId="5A25DD3A" w14:textId="6FA9A96A">
      <w:pPr>
        <w:pStyle w:val="Normal"/>
        <w:suppressLineNumbers w:val="0"/>
        <w:spacing w:before="0" w:beforeAutospacing="off" w:after="0" w:afterAutospacing="off" w:line="480" w:lineRule="auto"/>
        <w:ind w:left="0" w:right="0" w:firstLine="720"/>
        <w:jc w:val="left"/>
      </w:pPr>
      <w:r w:rsidRPr="3DEA1958" w:rsidR="025E30E1">
        <w:rPr>
          <w:rFonts w:ascii="Times New Roman" w:hAnsi="Times New Roman" w:eastAsia="Times New Roman" w:cs="Times New Roman"/>
          <w:b w:val="0"/>
          <w:bCs w:val="0"/>
          <w:noProof w:val="0"/>
          <w:sz w:val="24"/>
          <w:szCs w:val="24"/>
          <w:lang w:val="en-US"/>
        </w:rPr>
        <w:t xml:space="preserve">I chose this artifact because it gave me the opportunity to improve </w:t>
      </w:r>
      <w:r w:rsidRPr="3DEA1958" w:rsidR="025E30E1">
        <w:rPr>
          <w:rFonts w:ascii="Times New Roman" w:hAnsi="Times New Roman" w:eastAsia="Times New Roman" w:cs="Times New Roman"/>
          <w:b w:val="0"/>
          <w:bCs w:val="0"/>
          <w:noProof w:val="0"/>
          <w:sz w:val="24"/>
          <w:szCs w:val="24"/>
          <w:lang w:val="en-US"/>
        </w:rPr>
        <w:t>an</w:t>
      </w:r>
      <w:r w:rsidRPr="3DEA1958" w:rsidR="025E30E1">
        <w:rPr>
          <w:rFonts w:ascii="Times New Roman" w:hAnsi="Times New Roman" w:eastAsia="Times New Roman" w:cs="Times New Roman"/>
          <w:b w:val="0"/>
          <w:bCs w:val="0"/>
          <w:noProof w:val="0"/>
          <w:sz w:val="24"/>
          <w:szCs w:val="24"/>
          <w:lang w:val="en-US"/>
        </w:rPr>
        <w:t xml:space="preserve"> existing application instead of creating a completely new one. The original project already </w:t>
      </w:r>
      <w:r w:rsidRPr="3DEA1958" w:rsidR="025E30E1">
        <w:rPr>
          <w:rFonts w:ascii="Times New Roman" w:hAnsi="Times New Roman" w:eastAsia="Times New Roman" w:cs="Times New Roman"/>
          <w:b w:val="0"/>
          <w:bCs w:val="0"/>
          <w:noProof w:val="0"/>
          <w:sz w:val="24"/>
          <w:szCs w:val="24"/>
          <w:lang w:val="en-US"/>
        </w:rPr>
        <w:t>contained</w:t>
      </w:r>
      <w:r w:rsidRPr="3DEA1958" w:rsidR="025E30E1">
        <w:rPr>
          <w:rFonts w:ascii="Times New Roman" w:hAnsi="Times New Roman" w:eastAsia="Times New Roman" w:cs="Times New Roman"/>
          <w:b w:val="0"/>
          <w:bCs w:val="0"/>
          <w:noProof w:val="0"/>
          <w:sz w:val="24"/>
          <w:szCs w:val="24"/>
          <w:lang w:val="en-US"/>
        </w:rPr>
        <w:t xml:space="preserve"> a solid foundation with user accounts, database storage, and a mobile interface. By adding new algorithms, I was able to build on that foundation while showing how I have grown since completing the original project. The main data structure used in this enhancement is an </w:t>
      </w:r>
      <w:r w:rsidRPr="3DEA1958" w:rsidR="025E30E1">
        <w:rPr>
          <w:rFonts w:ascii="Times New Roman" w:hAnsi="Times New Roman" w:eastAsia="Times New Roman" w:cs="Times New Roman"/>
          <w:b w:val="1"/>
          <w:bCs w:val="1"/>
          <w:noProof w:val="0"/>
          <w:sz w:val="24"/>
          <w:szCs w:val="24"/>
          <w:lang w:val="en-US"/>
        </w:rPr>
        <w:t xml:space="preserve">ArrayList </w:t>
      </w:r>
      <w:r w:rsidRPr="3DEA1958" w:rsidR="025E30E1">
        <w:rPr>
          <w:rFonts w:ascii="Times New Roman" w:hAnsi="Times New Roman" w:eastAsia="Times New Roman" w:cs="Times New Roman"/>
          <w:b w:val="0"/>
          <w:bCs w:val="0"/>
          <w:noProof w:val="0"/>
          <w:sz w:val="24"/>
          <w:szCs w:val="24"/>
          <w:lang w:val="en-US"/>
        </w:rPr>
        <w:t>that stores all of the weight entries loaded from the database. Once the information is stored in the list, the application can process it without making repeated database requests. This makes it easier to organize the data and perform calculations efficiently.</w:t>
      </w:r>
    </w:p>
    <w:p w:rsidR="025E30E1" w:rsidP="3DEA1958" w:rsidRDefault="025E30E1" w14:paraId="6CAC7BD9" w14:textId="3A196A84">
      <w:pPr>
        <w:pStyle w:val="Normal"/>
        <w:suppressLineNumbers w:val="0"/>
        <w:spacing w:before="0" w:beforeAutospacing="off" w:after="0" w:afterAutospacing="off" w:line="480" w:lineRule="auto"/>
        <w:ind w:left="0" w:right="0" w:firstLine="720"/>
        <w:jc w:val="left"/>
      </w:pPr>
      <w:r w:rsidRPr="3DEA1958" w:rsidR="025E30E1">
        <w:rPr>
          <w:rFonts w:ascii="Times New Roman" w:hAnsi="Times New Roman" w:eastAsia="Times New Roman" w:cs="Times New Roman"/>
          <w:b w:val="0"/>
          <w:bCs w:val="0"/>
          <w:noProof w:val="0"/>
          <w:sz w:val="24"/>
          <w:szCs w:val="24"/>
          <w:lang w:val="en-US"/>
        </w:rPr>
        <w:t xml:space="preserve">One of the biggest improvements was adding a sorting algorithm that organizes weight entries by date. The application now uses </w:t>
      </w:r>
      <w:r w:rsidRPr="3DEA1958" w:rsidR="025E30E1">
        <w:rPr>
          <w:rFonts w:ascii="Times New Roman" w:hAnsi="Times New Roman" w:eastAsia="Times New Roman" w:cs="Times New Roman"/>
          <w:b w:val="1"/>
          <w:bCs w:val="1"/>
          <w:noProof w:val="0"/>
          <w:sz w:val="24"/>
          <w:szCs w:val="24"/>
          <w:lang w:val="en-US"/>
        </w:rPr>
        <w:t>Collections.sort</w:t>
      </w:r>
      <w:r w:rsidRPr="3DEA1958" w:rsidR="025E30E1">
        <w:rPr>
          <w:rFonts w:ascii="Times New Roman" w:hAnsi="Times New Roman" w:eastAsia="Times New Roman" w:cs="Times New Roman"/>
          <w:b w:val="1"/>
          <w:bCs w:val="1"/>
          <w:noProof w:val="0"/>
          <w:sz w:val="24"/>
          <w:szCs w:val="24"/>
          <w:lang w:val="en-US"/>
        </w:rPr>
        <w:t>()</w:t>
      </w:r>
      <w:r w:rsidRPr="3DEA1958" w:rsidR="025E30E1">
        <w:rPr>
          <w:rFonts w:ascii="Times New Roman" w:hAnsi="Times New Roman" w:eastAsia="Times New Roman" w:cs="Times New Roman"/>
          <w:b w:val="0"/>
          <w:bCs w:val="0"/>
          <w:noProof w:val="0"/>
          <w:sz w:val="24"/>
          <w:szCs w:val="24"/>
          <w:lang w:val="en-US"/>
        </w:rPr>
        <w:t xml:space="preserve"> with a custom </w:t>
      </w:r>
      <w:r w:rsidRPr="3DEA1958" w:rsidR="025E30E1">
        <w:rPr>
          <w:rFonts w:ascii="Times New Roman" w:hAnsi="Times New Roman" w:eastAsia="Times New Roman" w:cs="Times New Roman"/>
          <w:b w:val="0"/>
          <w:bCs w:val="0"/>
          <w:noProof w:val="0"/>
          <w:sz w:val="24"/>
          <w:szCs w:val="24"/>
          <w:lang w:val="en-US"/>
        </w:rPr>
        <w:t>comparator</w:t>
      </w:r>
      <w:r w:rsidRPr="3DEA1958" w:rsidR="025E30E1">
        <w:rPr>
          <w:rFonts w:ascii="Times New Roman" w:hAnsi="Times New Roman" w:eastAsia="Times New Roman" w:cs="Times New Roman"/>
          <w:b w:val="0"/>
          <w:bCs w:val="0"/>
          <w:noProof w:val="0"/>
          <w:sz w:val="24"/>
          <w:szCs w:val="24"/>
          <w:lang w:val="en-US"/>
        </w:rPr>
        <w:t xml:space="preserve"> so the newest entries always appear at the top of the list. This gives users a more organized view of their weight history and makes recent entries easier to find. I also added an algorithm that calculates several statistics from </w:t>
      </w:r>
      <w:r w:rsidRPr="3DEA1958" w:rsidR="025E30E1">
        <w:rPr>
          <w:rFonts w:ascii="Times New Roman" w:hAnsi="Times New Roman" w:eastAsia="Times New Roman" w:cs="Times New Roman"/>
          <w:b w:val="0"/>
          <w:bCs w:val="0"/>
          <w:noProof w:val="0"/>
          <w:sz w:val="24"/>
          <w:szCs w:val="24"/>
          <w:lang w:val="en-US"/>
        </w:rPr>
        <w:t>the stored</w:t>
      </w:r>
      <w:r w:rsidRPr="3DEA1958" w:rsidR="025E30E1">
        <w:rPr>
          <w:rFonts w:ascii="Times New Roman" w:hAnsi="Times New Roman" w:eastAsia="Times New Roman" w:cs="Times New Roman"/>
          <w:b w:val="0"/>
          <w:bCs w:val="0"/>
          <w:noProof w:val="0"/>
          <w:sz w:val="24"/>
          <w:szCs w:val="24"/>
          <w:lang w:val="en-US"/>
        </w:rPr>
        <w:t xml:space="preserve"> weight entries. The application now </w:t>
      </w:r>
      <w:r w:rsidRPr="3DEA1958" w:rsidR="025E30E1">
        <w:rPr>
          <w:rFonts w:ascii="Times New Roman" w:hAnsi="Times New Roman" w:eastAsia="Times New Roman" w:cs="Times New Roman"/>
          <w:b w:val="0"/>
          <w:bCs w:val="0"/>
          <w:noProof w:val="0"/>
          <w:sz w:val="24"/>
          <w:szCs w:val="24"/>
          <w:lang w:val="en-US"/>
        </w:rPr>
        <w:t>determines</w:t>
      </w:r>
      <w:r w:rsidRPr="3DEA1958" w:rsidR="025E30E1">
        <w:rPr>
          <w:rFonts w:ascii="Times New Roman" w:hAnsi="Times New Roman" w:eastAsia="Times New Roman" w:cs="Times New Roman"/>
          <w:b w:val="0"/>
          <w:bCs w:val="0"/>
          <w:noProof w:val="0"/>
          <w:sz w:val="24"/>
          <w:szCs w:val="24"/>
          <w:lang w:val="en-US"/>
        </w:rPr>
        <w:t xml:space="preserve"> the user's current weight, highest recorded weight, lowest recorded weight, average weight, and total weight change. Instead of looping through the list several </w:t>
      </w:r>
      <w:r w:rsidRPr="3DEA1958" w:rsidR="025E30E1">
        <w:rPr>
          <w:rFonts w:ascii="Times New Roman" w:hAnsi="Times New Roman" w:eastAsia="Times New Roman" w:cs="Times New Roman"/>
          <w:b w:val="0"/>
          <w:bCs w:val="0"/>
          <w:noProof w:val="0"/>
          <w:sz w:val="24"/>
          <w:szCs w:val="24"/>
          <w:lang w:val="en-US"/>
        </w:rPr>
        <w:t>different times</w:t>
      </w:r>
      <w:r w:rsidRPr="3DEA1958" w:rsidR="025E30E1">
        <w:rPr>
          <w:rFonts w:ascii="Times New Roman" w:hAnsi="Times New Roman" w:eastAsia="Times New Roman" w:cs="Times New Roman"/>
          <w:b w:val="0"/>
          <w:bCs w:val="0"/>
          <w:noProof w:val="0"/>
          <w:sz w:val="24"/>
          <w:szCs w:val="24"/>
          <w:lang w:val="en-US"/>
        </w:rPr>
        <w:t xml:space="preserve">, these calculations are completed during a single pass through the </w:t>
      </w:r>
      <w:r w:rsidRPr="3DEA1958" w:rsidR="025E30E1">
        <w:rPr>
          <w:rFonts w:ascii="Times New Roman" w:hAnsi="Times New Roman" w:eastAsia="Times New Roman" w:cs="Times New Roman"/>
          <w:b w:val="1"/>
          <w:bCs w:val="1"/>
          <w:noProof w:val="0"/>
          <w:sz w:val="24"/>
          <w:szCs w:val="24"/>
          <w:lang w:val="en-US"/>
        </w:rPr>
        <w:t>ArrayList</w:t>
      </w:r>
      <w:r w:rsidRPr="3DEA1958" w:rsidR="025E30E1">
        <w:rPr>
          <w:rFonts w:ascii="Times New Roman" w:hAnsi="Times New Roman" w:eastAsia="Times New Roman" w:cs="Times New Roman"/>
          <w:b w:val="0"/>
          <w:bCs w:val="0"/>
          <w:noProof w:val="0"/>
          <w:sz w:val="24"/>
          <w:szCs w:val="24"/>
          <w:lang w:val="en-US"/>
        </w:rPr>
        <w:t xml:space="preserve">. This approach keeps the code efficient while also making it easier to </w:t>
      </w:r>
      <w:r w:rsidRPr="3DEA1958" w:rsidR="025E30E1">
        <w:rPr>
          <w:rFonts w:ascii="Times New Roman" w:hAnsi="Times New Roman" w:eastAsia="Times New Roman" w:cs="Times New Roman"/>
          <w:b w:val="0"/>
          <w:bCs w:val="0"/>
          <w:noProof w:val="0"/>
          <w:sz w:val="24"/>
          <w:szCs w:val="24"/>
          <w:lang w:val="en-US"/>
        </w:rPr>
        <w:t>maintain</w:t>
      </w:r>
      <w:r w:rsidRPr="3DEA1958" w:rsidR="025E30E1">
        <w:rPr>
          <w:rFonts w:ascii="Times New Roman" w:hAnsi="Times New Roman" w:eastAsia="Times New Roman" w:cs="Times New Roman"/>
          <w:b w:val="0"/>
          <w:bCs w:val="0"/>
          <w:noProof w:val="0"/>
          <w:sz w:val="24"/>
          <w:szCs w:val="24"/>
          <w:lang w:val="en-US"/>
        </w:rPr>
        <w:t xml:space="preserve">. Another improvement involved changing how weight values are stored inside the application. In the original project, weights were stored as strings. Since mathematical calculations are easier with numbers, I updated the application to store weight values as the </w:t>
      </w:r>
      <w:r w:rsidRPr="3DEA1958" w:rsidR="025E30E1">
        <w:rPr>
          <w:rFonts w:ascii="Times New Roman" w:hAnsi="Times New Roman" w:eastAsia="Times New Roman" w:cs="Times New Roman"/>
          <w:b w:val="1"/>
          <w:bCs w:val="1"/>
          <w:noProof w:val="0"/>
          <w:sz w:val="24"/>
          <w:szCs w:val="24"/>
          <w:lang w:val="en-US"/>
        </w:rPr>
        <w:t xml:space="preserve">double </w:t>
      </w:r>
      <w:r w:rsidRPr="3DEA1958" w:rsidR="025E30E1">
        <w:rPr>
          <w:rFonts w:ascii="Times New Roman" w:hAnsi="Times New Roman" w:eastAsia="Times New Roman" w:cs="Times New Roman"/>
          <w:b w:val="0"/>
          <w:bCs w:val="0"/>
          <w:noProof w:val="0"/>
          <w:sz w:val="24"/>
          <w:szCs w:val="24"/>
          <w:lang w:val="en-US"/>
        </w:rPr>
        <w:t>data type. This made the algorithms simpler to write and improved the accuracy of the calculations.</w:t>
      </w:r>
    </w:p>
    <w:p w:rsidR="7F779DB0" w:rsidP="32B5FD16" w:rsidRDefault="7F779DB0" w14:paraId="00467D28" w14:textId="23C155E8">
      <w:pPr>
        <w:pStyle w:val="Normal"/>
        <w:suppressLineNumbers w:val="0"/>
        <w:spacing w:before="0" w:beforeAutospacing="off" w:after="0" w:afterAutospacing="off" w:line="480" w:lineRule="auto"/>
        <w:ind w:left="0" w:right="0" w:firstLine="0"/>
        <w:jc w:val="left"/>
      </w:pPr>
      <w:r w:rsidRPr="0E86E62C" w:rsidR="7F779DB0">
        <w:rPr>
          <w:rFonts w:ascii="Times New Roman" w:hAnsi="Times New Roman" w:eastAsia="Times New Roman" w:cs="Times New Roman"/>
          <w:b w:val="1"/>
          <w:bCs w:val="1"/>
          <w:noProof w:val="0"/>
          <w:sz w:val="24"/>
          <w:szCs w:val="24"/>
          <w:lang w:val="en-US"/>
        </w:rPr>
        <w:t>Course Outcomes</w:t>
      </w:r>
    </w:p>
    <w:p w:rsidR="00725FA3" w:rsidP="3DEA1958" w:rsidRDefault="00725FA3" w14:paraId="7B761E70" w14:textId="052A6BC8">
      <w:pPr>
        <w:pStyle w:val="Normal"/>
        <w:suppressLineNumbers w:val="0"/>
        <w:spacing w:before="0" w:beforeAutospacing="off" w:after="0" w:afterAutospacing="off" w:line="480" w:lineRule="auto"/>
        <w:ind w:left="0" w:right="0" w:firstLine="720"/>
        <w:jc w:val="left"/>
      </w:pPr>
      <w:r w:rsidRPr="3DEA1958" w:rsidR="00725FA3">
        <w:rPr>
          <w:rFonts w:ascii="Times New Roman" w:hAnsi="Times New Roman" w:eastAsia="Times New Roman" w:cs="Times New Roman"/>
          <w:b w:val="0"/>
          <w:bCs w:val="0"/>
          <w:noProof w:val="0"/>
          <w:sz w:val="24"/>
          <w:szCs w:val="24"/>
          <w:lang w:val="en-US"/>
        </w:rPr>
        <w:t xml:space="preserve">This enhancement helped me make progress toward the program outcome of designing and evaluating computing solutions using algorithms and </w:t>
      </w:r>
      <w:r w:rsidRPr="3DEA1958" w:rsidR="00725FA3">
        <w:rPr>
          <w:rFonts w:ascii="Times New Roman" w:hAnsi="Times New Roman" w:eastAsia="Times New Roman" w:cs="Times New Roman"/>
          <w:b w:val="0"/>
          <w:bCs w:val="0"/>
          <w:noProof w:val="0"/>
          <w:sz w:val="24"/>
          <w:szCs w:val="24"/>
          <w:lang w:val="en-US"/>
        </w:rPr>
        <w:t>appropriate data</w:t>
      </w:r>
      <w:r w:rsidRPr="3DEA1958" w:rsidR="00725FA3">
        <w:rPr>
          <w:rFonts w:ascii="Times New Roman" w:hAnsi="Times New Roman" w:eastAsia="Times New Roman" w:cs="Times New Roman"/>
          <w:b w:val="0"/>
          <w:bCs w:val="0"/>
          <w:noProof w:val="0"/>
          <w:sz w:val="24"/>
          <w:szCs w:val="24"/>
          <w:lang w:val="en-US"/>
        </w:rPr>
        <w:t xml:space="preserve"> structures. The sorting algorithm and statistical calculations show how data can be organized and processed to solve a practical problem. The enhancement also strengthened my understanding of using modern programming tools and techniques. I used Java collections, object-oriented programming, Android Studio, and SQLite together to improve the application while keeping the code organized and easy to understand. My outcome coverage plan has not changed since Module One. This milestone focused on algorithms and data structures, while my final enhancement will focus on improving the database portion of the application.</w:t>
      </w:r>
    </w:p>
    <w:p w:rsidR="7F779DB0" w:rsidP="0E86E62C" w:rsidRDefault="7F779DB0" w14:paraId="780EDB3D" w14:textId="57FE2E88">
      <w:pPr>
        <w:pStyle w:val="Normal"/>
        <w:suppressLineNumbers w:val="0"/>
        <w:spacing w:before="0" w:beforeAutospacing="off" w:after="0" w:afterAutospacing="off" w:line="480" w:lineRule="auto"/>
        <w:ind w:left="0" w:right="0" w:firstLine="0"/>
        <w:jc w:val="left"/>
      </w:pPr>
      <w:r w:rsidRPr="0E86E62C" w:rsidR="7F779DB0">
        <w:rPr>
          <w:rFonts w:ascii="Times New Roman" w:hAnsi="Times New Roman" w:eastAsia="Times New Roman" w:cs="Times New Roman"/>
          <w:b w:val="1"/>
          <w:bCs w:val="1"/>
          <w:noProof w:val="0"/>
          <w:sz w:val="24"/>
          <w:szCs w:val="24"/>
          <w:lang w:val="en-US"/>
        </w:rPr>
        <w:t>Reflection on the Enhancement Process</w:t>
      </w:r>
    </w:p>
    <w:p w:rsidR="3A9430DB" w:rsidP="3DEA1958" w:rsidRDefault="3A9430DB" w14:paraId="036CFC80" w14:textId="7FDEA7B8">
      <w:pPr>
        <w:pStyle w:val="Normal"/>
        <w:suppressLineNumbers w:val="0"/>
        <w:spacing w:before="0" w:beforeAutospacing="off" w:after="0" w:afterAutospacing="off" w:line="480" w:lineRule="auto"/>
        <w:ind w:left="0" w:right="0" w:firstLine="720"/>
        <w:jc w:val="left"/>
      </w:pPr>
      <w:r w:rsidRPr="3DEA1958" w:rsidR="4F61F171">
        <w:rPr>
          <w:rFonts w:ascii="Times New Roman" w:hAnsi="Times New Roman" w:eastAsia="Times New Roman" w:cs="Times New Roman"/>
          <w:b w:val="0"/>
          <w:bCs w:val="0"/>
          <w:noProof w:val="0"/>
          <w:sz w:val="24"/>
          <w:szCs w:val="24"/>
          <w:lang w:val="en-US"/>
        </w:rPr>
        <w:t xml:space="preserve">This enhancement showed me that improving an application is not always about adding new features. Sometimes the biggest improvement comes from making better use of the information that is already being collected. The original application allowed users to save weight entries, but it did not </w:t>
      </w:r>
      <w:r w:rsidRPr="3DEA1958" w:rsidR="4F61F171">
        <w:rPr>
          <w:rFonts w:ascii="Times New Roman" w:hAnsi="Times New Roman" w:eastAsia="Times New Roman" w:cs="Times New Roman"/>
          <w:b w:val="0"/>
          <w:bCs w:val="0"/>
          <w:noProof w:val="0"/>
          <w:sz w:val="24"/>
          <w:szCs w:val="24"/>
          <w:lang w:val="en-US"/>
        </w:rPr>
        <w:t>provide</w:t>
      </w:r>
      <w:r w:rsidRPr="3DEA1958" w:rsidR="4F61F171">
        <w:rPr>
          <w:rFonts w:ascii="Times New Roman" w:hAnsi="Times New Roman" w:eastAsia="Times New Roman" w:cs="Times New Roman"/>
          <w:b w:val="0"/>
          <w:bCs w:val="0"/>
          <w:noProof w:val="0"/>
          <w:sz w:val="24"/>
          <w:szCs w:val="24"/>
          <w:lang w:val="en-US"/>
        </w:rPr>
        <w:t xml:space="preserve"> much insight into that data. Adding sorting and statistical calculations made the application much more useful without changing its overall purpose. One of the biggest lessons I learned was how important it is to choose the right data structure before writing an algorithm. Since the application already stored its weight entries in an </w:t>
      </w:r>
      <w:r w:rsidRPr="3DEA1958" w:rsidR="4F61F171">
        <w:rPr>
          <w:rFonts w:ascii="Times New Roman" w:hAnsi="Times New Roman" w:eastAsia="Times New Roman" w:cs="Times New Roman"/>
          <w:b w:val="1"/>
          <w:bCs w:val="1"/>
          <w:noProof w:val="0"/>
          <w:sz w:val="24"/>
          <w:szCs w:val="24"/>
          <w:lang w:val="en-US"/>
        </w:rPr>
        <w:t>ArrayList</w:t>
      </w:r>
      <w:r w:rsidRPr="3DEA1958" w:rsidR="4F61F171">
        <w:rPr>
          <w:rFonts w:ascii="Times New Roman" w:hAnsi="Times New Roman" w:eastAsia="Times New Roman" w:cs="Times New Roman"/>
          <w:b w:val="0"/>
          <w:bCs w:val="0"/>
          <w:noProof w:val="0"/>
          <w:sz w:val="24"/>
          <w:szCs w:val="24"/>
          <w:lang w:val="en-US"/>
        </w:rPr>
        <w:t>, it became much easier to sort the data and calculate statistics efficiently. I also learned that combining several calculations into one pass through the list is more efficient than writing separate loops for each statistic.</w:t>
      </w:r>
    </w:p>
    <w:p w:rsidR="3A9430DB" w:rsidP="3DEA1958" w:rsidRDefault="3A9430DB" w14:paraId="11574816" w14:textId="657C35F4">
      <w:pPr>
        <w:pStyle w:val="Normal"/>
        <w:suppressLineNumbers w:val="0"/>
        <w:spacing w:before="0" w:beforeAutospacing="off" w:after="0" w:afterAutospacing="off" w:line="480" w:lineRule="auto"/>
        <w:ind w:left="0" w:right="0" w:firstLine="720"/>
        <w:jc w:val="left"/>
      </w:pPr>
      <w:r w:rsidRPr="3DEA1958" w:rsidR="4F61F171">
        <w:rPr>
          <w:rFonts w:ascii="Times New Roman" w:hAnsi="Times New Roman" w:eastAsia="Times New Roman" w:cs="Times New Roman"/>
          <w:b w:val="0"/>
          <w:bCs w:val="0"/>
          <w:noProof w:val="0"/>
          <w:sz w:val="24"/>
          <w:szCs w:val="24"/>
          <w:lang w:val="en-US"/>
        </w:rPr>
        <w:t xml:space="preserve">One challenge I faced was deciding how to organize the new code without making the activity difficult to read. As I added more calculations, I separated the logic into smaller </w:t>
      </w:r>
      <w:r w:rsidRPr="3DEA1958" w:rsidR="4F61F171">
        <w:rPr>
          <w:rFonts w:ascii="Times New Roman" w:hAnsi="Times New Roman" w:eastAsia="Times New Roman" w:cs="Times New Roman"/>
          <w:b w:val="0"/>
          <w:bCs w:val="0"/>
          <w:noProof w:val="0"/>
          <w:sz w:val="24"/>
          <w:szCs w:val="24"/>
          <w:lang w:val="en-US"/>
        </w:rPr>
        <w:t>methods</w:t>
      </w:r>
      <w:r w:rsidRPr="3DEA1958" w:rsidR="4F61F171">
        <w:rPr>
          <w:rFonts w:ascii="Times New Roman" w:hAnsi="Times New Roman" w:eastAsia="Times New Roman" w:cs="Times New Roman"/>
          <w:b w:val="0"/>
          <w:bCs w:val="0"/>
          <w:noProof w:val="0"/>
          <w:sz w:val="24"/>
          <w:szCs w:val="24"/>
          <w:lang w:val="en-US"/>
        </w:rPr>
        <w:t xml:space="preserve"> so each method had a specific responsibility. This made the code easier to understand and will make future updates much simpler. Another challenge was changing the weight values from strings to numbers while keeping the rest of the application working correctly. Updating the </w:t>
      </w:r>
      <w:r w:rsidRPr="3DEA1958" w:rsidR="4F61F171">
        <w:rPr>
          <w:rFonts w:ascii="Times New Roman" w:hAnsi="Times New Roman" w:eastAsia="Times New Roman" w:cs="Times New Roman"/>
          <w:b w:val="1"/>
          <w:bCs w:val="1"/>
          <w:noProof w:val="0"/>
          <w:sz w:val="24"/>
          <w:szCs w:val="24"/>
          <w:lang w:val="en-US"/>
        </w:rPr>
        <w:t>WeightEntry</w:t>
      </w:r>
      <w:r w:rsidRPr="3DEA1958" w:rsidR="4F61F171">
        <w:rPr>
          <w:rFonts w:ascii="Times New Roman" w:hAnsi="Times New Roman" w:eastAsia="Times New Roman" w:cs="Times New Roman"/>
          <w:b w:val="1"/>
          <w:bCs w:val="1"/>
          <w:noProof w:val="0"/>
          <w:sz w:val="24"/>
          <w:szCs w:val="24"/>
          <w:lang w:val="en-US"/>
        </w:rPr>
        <w:t xml:space="preserve"> </w:t>
      </w:r>
      <w:r w:rsidRPr="3DEA1958" w:rsidR="4F61F171">
        <w:rPr>
          <w:rFonts w:ascii="Times New Roman" w:hAnsi="Times New Roman" w:eastAsia="Times New Roman" w:cs="Times New Roman"/>
          <w:b w:val="0"/>
          <w:bCs w:val="0"/>
          <w:noProof w:val="0"/>
          <w:sz w:val="24"/>
          <w:szCs w:val="24"/>
          <w:lang w:val="en-US"/>
        </w:rPr>
        <w:t xml:space="preserve">class required careful testing to make sure the database, adapter, and user interface continued to work together without introducing errors. </w:t>
      </w:r>
    </w:p>
    <w:p w:rsidR="7CBDD9F7" w:rsidP="0E86E62C" w:rsidRDefault="7CBDD9F7" w14:paraId="58CFB339" w14:textId="0A9A05C8">
      <w:pPr>
        <w:pStyle w:val="Normal"/>
        <w:suppressLineNumbers w:val="0"/>
        <w:spacing w:before="0" w:beforeAutospacing="off" w:after="0" w:afterAutospacing="off" w:line="480" w:lineRule="auto"/>
        <w:ind w:left="0" w:right="0" w:firstLine="720"/>
        <w:jc w:val="left"/>
      </w:pPr>
      <w:r w:rsidRPr="0E86E62C" w:rsidR="7CBDD9F7">
        <w:rPr>
          <w:rFonts w:ascii="Times New Roman" w:hAnsi="Times New Roman" w:eastAsia="Times New Roman" w:cs="Times New Roman"/>
          <w:b w:val="0"/>
          <w:bCs w:val="0"/>
          <w:noProof w:val="0"/>
          <w:sz w:val="24"/>
          <w:szCs w:val="24"/>
          <w:lang w:val="en-US"/>
        </w:rPr>
        <w:t xml:space="preserve">This enhancement helped me strengthen my understanding of algorithms, data structures, and problem solving. </w:t>
      </w:r>
      <w:r w:rsidRPr="0E86E62C" w:rsidR="7CBDD9F7">
        <w:rPr>
          <w:rFonts w:ascii="Times New Roman" w:hAnsi="Times New Roman" w:eastAsia="Times New Roman" w:cs="Times New Roman"/>
          <w:b w:val="0"/>
          <w:bCs w:val="0"/>
          <w:noProof w:val="0"/>
          <w:sz w:val="24"/>
          <w:szCs w:val="24"/>
          <w:lang w:val="en-US"/>
        </w:rPr>
        <w:t>It also showed me how small changes to the way data is organized and processed can significantly improve an application's functionality.</w:t>
      </w:r>
      <w:r w:rsidRPr="0E86E62C" w:rsidR="7CBDD9F7">
        <w:rPr>
          <w:rFonts w:ascii="Times New Roman" w:hAnsi="Times New Roman" w:eastAsia="Times New Roman" w:cs="Times New Roman"/>
          <w:b w:val="0"/>
          <w:bCs w:val="0"/>
          <w:noProof w:val="0"/>
          <w:sz w:val="24"/>
          <w:szCs w:val="24"/>
          <w:lang w:val="en-US"/>
        </w:rPr>
        <w:t xml:space="preserve"> This artifact </w:t>
      </w:r>
      <w:r w:rsidRPr="0E86E62C" w:rsidR="7CBDD9F7">
        <w:rPr>
          <w:rFonts w:ascii="Times New Roman" w:hAnsi="Times New Roman" w:eastAsia="Times New Roman" w:cs="Times New Roman"/>
          <w:b w:val="0"/>
          <w:bCs w:val="0"/>
          <w:noProof w:val="0"/>
          <w:sz w:val="24"/>
          <w:szCs w:val="24"/>
          <w:lang w:val="en-US"/>
        </w:rPr>
        <w:t>represents</w:t>
      </w:r>
      <w:r w:rsidRPr="0E86E62C" w:rsidR="7CBDD9F7">
        <w:rPr>
          <w:rFonts w:ascii="Times New Roman" w:hAnsi="Times New Roman" w:eastAsia="Times New Roman" w:cs="Times New Roman"/>
          <w:b w:val="0"/>
          <w:bCs w:val="0"/>
          <w:noProof w:val="0"/>
          <w:sz w:val="24"/>
          <w:szCs w:val="24"/>
          <w:lang w:val="en-US"/>
        </w:rPr>
        <w:t xml:space="preserve"> the progress I have made throughout the Computer Science program and reflects the skills I have continued to develop as I prepare for a career in software development.</w:t>
      </w:r>
    </w:p>
    <w:sectPr w:rsidRPr="00B863FB" w:rsidR="67AE9998">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15840" w:orient="portrait"/>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F5915" w:rsidRDefault="00DF5915" w14:paraId="31772458" w14:textId="77777777">
      <w:pPr>
        <w:spacing w:line="240" w:lineRule="auto"/>
      </w:pPr>
      <w:r>
        <w:separator/>
      </w:r>
    </w:p>
    <w:p w:rsidR="00DF5915" w:rsidRDefault="00DF5915" w14:paraId="42BA036F" w14:textId="77777777"/>
  </w:endnote>
  <w:endnote w:type="continuationSeparator" w:id="0">
    <w:p w:rsidR="00DF5915" w:rsidRDefault="00DF5915" w14:paraId="49972DE3" w14:textId="77777777">
      <w:pPr>
        <w:spacing w:line="240" w:lineRule="auto"/>
      </w:pPr>
      <w:r>
        <w:continuationSeparator/>
      </w:r>
    </w:p>
    <w:p w:rsidR="00DF5915" w:rsidRDefault="00DF5915" w14:paraId="47C84158" w14:textId="77777777"/>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4D377C03" w14:textId="7777777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83A0867" w14:textId="7C3440BE">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315FF295" w14:textId="2EB6A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F5915" w:rsidRDefault="00DF5915" w14:paraId="374F7D15" w14:textId="77777777">
      <w:pPr>
        <w:spacing w:line="240" w:lineRule="auto"/>
      </w:pPr>
      <w:r>
        <w:separator/>
      </w:r>
    </w:p>
    <w:p w:rsidR="00DF5915" w:rsidRDefault="00DF5915" w14:paraId="7F7E4D0A" w14:textId="77777777"/>
  </w:footnote>
  <w:footnote w:type="continuationSeparator" w:id="0">
    <w:p w:rsidR="00DF5915" w:rsidRDefault="00DF5915" w14:paraId="6411C71C" w14:textId="77777777">
      <w:pPr>
        <w:spacing w:line="240" w:lineRule="auto"/>
      </w:pPr>
      <w:r>
        <w:continuationSeparator/>
      </w:r>
    </w:p>
    <w:p w:rsidR="00DF5915" w:rsidRDefault="00DF5915" w14:paraId="19105BBC" w14:textId="77777777"/>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0AB633DF" w14:textId="7777777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361A12B" w14:textId="1D46AAEE">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666E1725" w14:textId="28B77960">
    <w:pPr>
      <w:pStyle w:val="Header"/>
    </w:pPr>
  </w:p>
</w:hdr>
</file>

<file path=word/intelligence2.xml><?xml version="1.0" encoding="utf-8"?>
<int2:intelligence xmlns:int2="http://schemas.microsoft.com/office/intelligence/2020/intelligence">
  <int2:observations>
    <int2:textHash int2:hashCode="xZcHvZpTgpuowW" int2:id="eGsCecG0">
      <int2:state int2:type="spell" int2:value="Rejected"/>
    </int2:textHash>
    <int2:textHash int2:hashCode="40wfJ04rrjvstG" int2:id="r01Sjv1I">
      <int2:state int2:type="spell" int2:value="Rejected"/>
    </int2:textHash>
    <int2:textHash int2:hashCode="lFVrHv8tL8BRO3" int2:id="WAu0CMOJ">
      <int2:state int2:type="spell" int2:value="Rejected"/>
    </int2:textHash>
    <int2:textHash int2:hashCode="52dLuuxaSSYEs1" int2:id="vxPcuriX">
      <int2:state int2:type="spell" int2:value="Rejected"/>
    </int2:textHash>
    <int2:textHash int2:hashCode="0FYuFB+6lyKh7h" int2:id="pngiuDVB">
      <int2:state int2:type="spell" int2:value="Rejected"/>
    </int2:textHash>
    <int2:textHash int2:hashCode="CpD8OVXiBPJtr7" int2:id="tvk6khlx">
      <int2:state int2:type="spell" int2:value="Rejected"/>
    </int2:textHash>
    <int2:textHash int2:hashCode="w8U9LtSRDvxedl" int2:id="oCzsTtTR">
      <int2:state int2:type="spell" int2:value="Rejected"/>
    </int2:textHash>
    <int2:textHash int2:hashCode="12PvGbrAeRr81p" int2:id="M8YyvxnZ">
      <int2:state int2:type="spell" int2:value="Rejected"/>
    </int2:textHash>
    <int2:bookmark int2:bookmarkName="_Int_COkMp1hO" int2:invalidationBookmarkName="" int2:hashCode="Vk+Mbnb71RK+Lj" int2:id="6dxDuMAK">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30"/>
  <w:removePersonalInformation/>
  <w:removeDateAndTime/>
  <w:proofState w:spelling="clean" w:grammar="dirty"/>
  <w:formsDesign/>
  <w:trackRevisions w:val="false"/>
  <w:defaultTabStop w:val="720"/>
  <w:defaultTableStyle w:val="APAReport"/>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3AFE"/>
    <w:rsid w:val="000A3D9B"/>
    <w:rsid w:val="000D4642"/>
    <w:rsid w:val="000D539D"/>
    <w:rsid w:val="00116273"/>
    <w:rsid w:val="001711DC"/>
    <w:rsid w:val="002C79E6"/>
    <w:rsid w:val="002F3AE9"/>
    <w:rsid w:val="00313DD1"/>
    <w:rsid w:val="003804CC"/>
    <w:rsid w:val="00471968"/>
    <w:rsid w:val="0047F7B2"/>
    <w:rsid w:val="00664C1A"/>
    <w:rsid w:val="00725FA3"/>
    <w:rsid w:val="007B948F"/>
    <w:rsid w:val="0087407D"/>
    <w:rsid w:val="00A417C1"/>
    <w:rsid w:val="00B863FB"/>
    <w:rsid w:val="00B86440"/>
    <w:rsid w:val="00BB2D6F"/>
    <w:rsid w:val="00C00F8F"/>
    <w:rsid w:val="00C03068"/>
    <w:rsid w:val="00D620FD"/>
    <w:rsid w:val="00D91044"/>
    <w:rsid w:val="00DF5915"/>
    <w:rsid w:val="00E1320C"/>
    <w:rsid w:val="00E67454"/>
    <w:rsid w:val="00EF55C5"/>
    <w:rsid w:val="00F6242A"/>
    <w:rsid w:val="00FD0666"/>
    <w:rsid w:val="00FF55EC"/>
    <w:rsid w:val="01383AFF"/>
    <w:rsid w:val="014CA2B6"/>
    <w:rsid w:val="0173EE4E"/>
    <w:rsid w:val="01935697"/>
    <w:rsid w:val="01A3CEEE"/>
    <w:rsid w:val="01EF07E2"/>
    <w:rsid w:val="020DB58B"/>
    <w:rsid w:val="0244ED8B"/>
    <w:rsid w:val="0253F3A0"/>
    <w:rsid w:val="025E30E1"/>
    <w:rsid w:val="0276F037"/>
    <w:rsid w:val="02966D6F"/>
    <w:rsid w:val="02A3F55B"/>
    <w:rsid w:val="02D6807F"/>
    <w:rsid w:val="02DDF0B9"/>
    <w:rsid w:val="032BBE25"/>
    <w:rsid w:val="034A47C3"/>
    <w:rsid w:val="039A7F69"/>
    <w:rsid w:val="03B51DC1"/>
    <w:rsid w:val="04105628"/>
    <w:rsid w:val="042D5766"/>
    <w:rsid w:val="04B61642"/>
    <w:rsid w:val="04CF4531"/>
    <w:rsid w:val="04D95FF4"/>
    <w:rsid w:val="04DECB7E"/>
    <w:rsid w:val="0523A7AF"/>
    <w:rsid w:val="05686D98"/>
    <w:rsid w:val="05B07245"/>
    <w:rsid w:val="05BFE264"/>
    <w:rsid w:val="05E1DE44"/>
    <w:rsid w:val="06037F8C"/>
    <w:rsid w:val="06619ADD"/>
    <w:rsid w:val="066522FE"/>
    <w:rsid w:val="0673FF1C"/>
    <w:rsid w:val="0687C525"/>
    <w:rsid w:val="06B6A5A1"/>
    <w:rsid w:val="06D7B491"/>
    <w:rsid w:val="076A75BF"/>
    <w:rsid w:val="076EDB36"/>
    <w:rsid w:val="07DAB437"/>
    <w:rsid w:val="07FCA027"/>
    <w:rsid w:val="0885B056"/>
    <w:rsid w:val="08955F22"/>
    <w:rsid w:val="08EF1531"/>
    <w:rsid w:val="0927DD86"/>
    <w:rsid w:val="09353091"/>
    <w:rsid w:val="094B981C"/>
    <w:rsid w:val="097C2354"/>
    <w:rsid w:val="099F1790"/>
    <w:rsid w:val="09E4F1BE"/>
    <w:rsid w:val="0A13DFDA"/>
    <w:rsid w:val="0A1AEF3A"/>
    <w:rsid w:val="0A8968F5"/>
    <w:rsid w:val="0AE58FD1"/>
    <w:rsid w:val="0B085FF8"/>
    <w:rsid w:val="0B171513"/>
    <w:rsid w:val="0B2173B1"/>
    <w:rsid w:val="0C27A202"/>
    <w:rsid w:val="0C33F9D7"/>
    <w:rsid w:val="0C45F7D0"/>
    <w:rsid w:val="0C730AAE"/>
    <w:rsid w:val="0CBB9742"/>
    <w:rsid w:val="0CC6B395"/>
    <w:rsid w:val="0CF20918"/>
    <w:rsid w:val="0D0F80BA"/>
    <w:rsid w:val="0D3C160A"/>
    <w:rsid w:val="0D5BB303"/>
    <w:rsid w:val="0D667B13"/>
    <w:rsid w:val="0D6E5604"/>
    <w:rsid w:val="0DCA00CB"/>
    <w:rsid w:val="0DD454FC"/>
    <w:rsid w:val="0DEB2723"/>
    <w:rsid w:val="0E12813E"/>
    <w:rsid w:val="0E161F5C"/>
    <w:rsid w:val="0E1D064D"/>
    <w:rsid w:val="0E29140E"/>
    <w:rsid w:val="0E86E62C"/>
    <w:rsid w:val="0EA4D225"/>
    <w:rsid w:val="0ECB6FC3"/>
    <w:rsid w:val="0EE150F4"/>
    <w:rsid w:val="0EE86ADD"/>
    <w:rsid w:val="0F07EAD1"/>
    <w:rsid w:val="0F38826F"/>
    <w:rsid w:val="0F408D59"/>
    <w:rsid w:val="0F42611F"/>
    <w:rsid w:val="0F8D183C"/>
    <w:rsid w:val="0FB8B4D1"/>
    <w:rsid w:val="1002847C"/>
    <w:rsid w:val="100C58C1"/>
    <w:rsid w:val="101BD7F1"/>
    <w:rsid w:val="10254B1D"/>
    <w:rsid w:val="103B094F"/>
    <w:rsid w:val="109AFCD4"/>
    <w:rsid w:val="10E1373E"/>
    <w:rsid w:val="10E36397"/>
    <w:rsid w:val="10EDAAF0"/>
    <w:rsid w:val="1117350D"/>
    <w:rsid w:val="111EF88E"/>
    <w:rsid w:val="11AFA2B6"/>
    <w:rsid w:val="11F17A25"/>
    <w:rsid w:val="122256A9"/>
    <w:rsid w:val="12351599"/>
    <w:rsid w:val="12A6ED9D"/>
    <w:rsid w:val="12B04DE4"/>
    <w:rsid w:val="12C6BA3E"/>
    <w:rsid w:val="12F01966"/>
    <w:rsid w:val="130598F9"/>
    <w:rsid w:val="1307C3DF"/>
    <w:rsid w:val="131776EA"/>
    <w:rsid w:val="1368C2BD"/>
    <w:rsid w:val="13BCDE9A"/>
    <w:rsid w:val="13DF706C"/>
    <w:rsid w:val="141621EF"/>
    <w:rsid w:val="1459A7E9"/>
    <w:rsid w:val="14A04CE9"/>
    <w:rsid w:val="155E9551"/>
    <w:rsid w:val="15A32BBF"/>
    <w:rsid w:val="15AE1DA2"/>
    <w:rsid w:val="15F4F962"/>
    <w:rsid w:val="15FEA1CC"/>
    <w:rsid w:val="16817154"/>
    <w:rsid w:val="169D1AC4"/>
    <w:rsid w:val="170605CA"/>
    <w:rsid w:val="17094386"/>
    <w:rsid w:val="174EA1E7"/>
    <w:rsid w:val="1760DB2B"/>
    <w:rsid w:val="17877F40"/>
    <w:rsid w:val="182550AC"/>
    <w:rsid w:val="18313D45"/>
    <w:rsid w:val="188184FC"/>
    <w:rsid w:val="18868A1C"/>
    <w:rsid w:val="188A9163"/>
    <w:rsid w:val="189932A6"/>
    <w:rsid w:val="18F4E3D9"/>
    <w:rsid w:val="196CA27F"/>
    <w:rsid w:val="198D886E"/>
    <w:rsid w:val="19B83D59"/>
    <w:rsid w:val="19E318A6"/>
    <w:rsid w:val="19F1355A"/>
    <w:rsid w:val="1A0EDBDF"/>
    <w:rsid w:val="1A21C4CE"/>
    <w:rsid w:val="1A38E4B3"/>
    <w:rsid w:val="1A55E94B"/>
    <w:rsid w:val="1A58ECA8"/>
    <w:rsid w:val="1A61A547"/>
    <w:rsid w:val="1A6431E2"/>
    <w:rsid w:val="1AD10ADB"/>
    <w:rsid w:val="1B7756C9"/>
    <w:rsid w:val="1C0665C1"/>
    <w:rsid w:val="1CA48619"/>
    <w:rsid w:val="1CC1130E"/>
    <w:rsid w:val="1CE0F0E8"/>
    <w:rsid w:val="1CEB94BE"/>
    <w:rsid w:val="1D2CEC24"/>
    <w:rsid w:val="1D2D2623"/>
    <w:rsid w:val="1DDC0C16"/>
    <w:rsid w:val="1E525B8B"/>
    <w:rsid w:val="1E84F322"/>
    <w:rsid w:val="1EB2E15C"/>
    <w:rsid w:val="1EC11754"/>
    <w:rsid w:val="1EC60DBC"/>
    <w:rsid w:val="1EC6A369"/>
    <w:rsid w:val="1ECCAF57"/>
    <w:rsid w:val="1F128A70"/>
    <w:rsid w:val="1F8DB88E"/>
    <w:rsid w:val="1F981002"/>
    <w:rsid w:val="1FD96172"/>
    <w:rsid w:val="1FDFC32E"/>
    <w:rsid w:val="1FE62CF3"/>
    <w:rsid w:val="1FEF6323"/>
    <w:rsid w:val="1FFD91B3"/>
    <w:rsid w:val="200D89B9"/>
    <w:rsid w:val="201D26C8"/>
    <w:rsid w:val="210511C4"/>
    <w:rsid w:val="2114B004"/>
    <w:rsid w:val="211570F9"/>
    <w:rsid w:val="2115BF65"/>
    <w:rsid w:val="212F006F"/>
    <w:rsid w:val="21C40236"/>
    <w:rsid w:val="220FC949"/>
    <w:rsid w:val="22106951"/>
    <w:rsid w:val="223D015B"/>
    <w:rsid w:val="227DFF23"/>
    <w:rsid w:val="229B44B5"/>
    <w:rsid w:val="23604A08"/>
    <w:rsid w:val="242E8741"/>
    <w:rsid w:val="243BE2CA"/>
    <w:rsid w:val="244DB293"/>
    <w:rsid w:val="2458C089"/>
    <w:rsid w:val="24595D71"/>
    <w:rsid w:val="253DCBD2"/>
    <w:rsid w:val="25C60D21"/>
    <w:rsid w:val="25E7939F"/>
    <w:rsid w:val="263EAE19"/>
    <w:rsid w:val="265250F8"/>
    <w:rsid w:val="2693E282"/>
    <w:rsid w:val="26AB562A"/>
    <w:rsid w:val="26C6D473"/>
    <w:rsid w:val="270C2AAE"/>
    <w:rsid w:val="27290F9E"/>
    <w:rsid w:val="276F32EC"/>
    <w:rsid w:val="2775F0D8"/>
    <w:rsid w:val="27D83244"/>
    <w:rsid w:val="27E6AFEC"/>
    <w:rsid w:val="281CBA68"/>
    <w:rsid w:val="2825EFAE"/>
    <w:rsid w:val="28831085"/>
    <w:rsid w:val="28B2E8D2"/>
    <w:rsid w:val="29339E2D"/>
    <w:rsid w:val="2957EF0C"/>
    <w:rsid w:val="296C1E95"/>
    <w:rsid w:val="2A95799C"/>
    <w:rsid w:val="2AF713B4"/>
    <w:rsid w:val="2B004453"/>
    <w:rsid w:val="2B282233"/>
    <w:rsid w:val="2BA54DA8"/>
    <w:rsid w:val="2BE16A3F"/>
    <w:rsid w:val="2C016D7F"/>
    <w:rsid w:val="2CA22AF6"/>
    <w:rsid w:val="2CA85958"/>
    <w:rsid w:val="2CCDFC8D"/>
    <w:rsid w:val="2D9A8BA4"/>
    <w:rsid w:val="2DF5CEE8"/>
    <w:rsid w:val="2EB10263"/>
    <w:rsid w:val="2EDF002F"/>
    <w:rsid w:val="2EE4D39F"/>
    <w:rsid w:val="2F88A838"/>
    <w:rsid w:val="30600CBB"/>
    <w:rsid w:val="30663B4F"/>
    <w:rsid w:val="3068068A"/>
    <w:rsid w:val="3072816D"/>
    <w:rsid w:val="3073621E"/>
    <w:rsid w:val="30899AD8"/>
    <w:rsid w:val="30B9CF06"/>
    <w:rsid w:val="30F9956F"/>
    <w:rsid w:val="3134D0B7"/>
    <w:rsid w:val="3164D026"/>
    <w:rsid w:val="320DFF21"/>
    <w:rsid w:val="3236C9DF"/>
    <w:rsid w:val="3252B171"/>
    <w:rsid w:val="327AEA47"/>
    <w:rsid w:val="32840C91"/>
    <w:rsid w:val="329A09B0"/>
    <w:rsid w:val="329AE529"/>
    <w:rsid w:val="32A62E2E"/>
    <w:rsid w:val="32B5FD16"/>
    <w:rsid w:val="32E797C3"/>
    <w:rsid w:val="32F9D2C6"/>
    <w:rsid w:val="32FDA1F9"/>
    <w:rsid w:val="3319F52B"/>
    <w:rsid w:val="331ED5F5"/>
    <w:rsid w:val="33923BD1"/>
    <w:rsid w:val="33A4B71A"/>
    <w:rsid w:val="33E86FB4"/>
    <w:rsid w:val="3429DC5E"/>
    <w:rsid w:val="3440218A"/>
    <w:rsid w:val="3441DBC8"/>
    <w:rsid w:val="345CD220"/>
    <w:rsid w:val="348516C8"/>
    <w:rsid w:val="34894BA0"/>
    <w:rsid w:val="34CF71AF"/>
    <w:rsid w:val="34E39564"/>
    <w:rsid w:val="34E60ADD"/>
    <w:rsid w:val="3546280A"/>
    <w:rsid w:val="354C64F2"/>
    <w:rsid w:val="35FDB380"/>
    <w:rsid w:val="3607C5C7"/>
    <w:rsid w:val="36285067"/>
    <w:rsid w:val="3629456B"/>
    <w:rsid w:val="362E45F0"/>
    <w:rsid w:val="364FB20D"/>
    <w:rsid w:val="365862FC"/>
    <w:rsid w:val="3660B96E"/>
    <w:rsid w:val="36869537"/>
    <w:rsid w:val="36CE7110"/>
    <w:rsid w:val="36D338EC"/>
    <w:rsid w:val="370BD262"/>
    <w:rsid w:val="37233A20"/>
    <w:rsid w:val="37863F2A"/>
    <w:rsid w:val="37AE8F37"/>
    <w:rsid w:val="37BF8530"/>
    <w:rsid w:val="37ED210C"/>
    <w:rsid w:val="383F54E2"/>
    <w:rsid w:val="386047CC"/>
    <w:rsid w:val="387619F9"/>
    <w:rsid w:val="38928D8E"/>
    <w:rsid w:val="38EB467C"/>
    <w:rsid w:val="39EBD1D7"/>
    <w:rsid w:val="3A54D16C"/>
    <w:rsid w:val="3A5A60CD"/>
    <w:rsid w:val="3A9430DB"/>
    <w:rsid w:val="3AF4C8D2"/>
    <w:rsid w:val="3B12EE93"/>
    <w:rsid w:val="3B4DBD6B"/>
    <w:rsid w:val="3B5698C6"/>
    <w:rsid w:val="3B655D2F"/>
    <w:rsid w:val="3B795372"/>
    <w:rsid w:val="3B858B50"/>
    <w:rsid w:val="3B8C576E"/>
    <w:rsid w:val="3B91832C"/>
    <w:rsid w:val="3BBD58D8"/>
    <w:rsid w:val="3BDB2B3E"/>
    <w:rsid w:val="3C1F9F6D"/>
    <w:rsid w:val="3C3E2DA1"/>
    <w:rsid w:val="3C61BE97"/>
    <w:rsid w:val="3C63ED80"/>
    <w:rsid w:val="3C87F3A1"/>
    <w:rsid w:val="3CF63C48"/>
    <w:rsid w:val="3CFB014C"/>
    <w:rsid w:val="3D0A9892"/>
    <w:rsid w:val="3D34E317"/>
    <w:rsid w:val="3D506EC4"/>
    <w:rsid w:val="3D565790"/>
    <w:rsid w:val="3DEA1958"/>
    <w:rsid w:val="3E192C66"/>
    <w:rsid w:val="3E35A686"/>
    <w:rsid w:val="3E4B209A"/>
    <w:rsid w:val="3EC7653C"/>
    <w:rsid w:val="3F336200"/>
    <w:rsid w:val="3F987C6A"/>
    <w:rsid w:val="3FD79D39"/>
    <w:rsid w:val="3FDDA584"/>
    <w:rsid w:val="4008279A"/>
    <w:rsid w:val="408E6E86"/>
    <w:rsid w:val="4090E450"/>
    <w:rsid w:val="40D5EBB0"/>
    <w:rsid w:val="412DAF7C"/>
    <w:rsid w:val="41A5D51A"/>
    <w:rsid w:val="41B46BEB"/>
    <w:rsid w:val="41D88330"/>
    <w:rsid w:val="425F3348"/>
    <w:rsid w:val="4271D258"/>
    <w:rsid w:val="428918AB"/>
    <w:rsid w:val="42BF13E5"/>
    <w:rsid w:val="432E113D"/>
    <w:rsid w:val="4341234D"/>
    <w:rsid w:val="437DA2BF"/>
    <w:rsid w:val="439C5FA0"/>
    <w:rsid w:val="43B335BD"/>
    <w:rsid w:val="43C7E457"/>
    <w:rsid w:val="443A966C"/>
    <w:rsid w:val="4446C2B5"/>
    <w:rsid w:val="445DA433"/>
    <w:rsid w:val="448C1666"/>
    <w:rsid w:val="44A18264"/>
    <w:rsid w:val="44AAF4DE"/>
    <w:rsid w:val="4503E099"/>
    <w:rsid w:val="4535CCB5"/>
    <w:rsid w:val="45886E4F"/>
    <w:rsid w:val="45AAEE8A"/>
    <w:rsid w:val="469FF578"/>
    <w:rsid w:val="46D1769E"/>
    <w:rsid w:val="4719A8F4"/>
    <w:rsid w:val="471AF82F"/>
    <w:rsid w:val="47A2EE32"/>
    <w:rsid w:val="47F14730"/>
    <w:rsid w:val="483C2A5D"/>
    <w:rsid w:val="489696C1"/>
    <w:rsid w:val="48CF4B3F"/>
    <w:rsid w:val="48F27B06"/>
    <w:rsid w:val="48FB701E"/>
    <w:rsid w:val="49306B48"/>
    <w:rsid w:val="498EB91B"/>
    <w:rsid w:val="499F5094"/>
    <w:rsid w:val="49AA1CBC"/>
    <w:rsid w:val="4A446072"/>
    <w:rsid w:val="4A4CCDFE"/>
    <w:rsid w:val="4A9D4659"/>
    <w:rsid w:val="4AC74921"/>
    <w:rsid w:val="4B0D3597"/>
    <w:rsid w:val="4B37718E"/>
    <w:rsid w:val="4B3CD539"/>
    <w:rsid w:val="4BE773B4"/>
    <w:rsid w:val="4BF7C1F5"/>
    <w:rsid w:val="4C07CD75"/>
    <w:rsid w:val="4C33230C"/>
    <w:rsid w:val="4C3F162E"/>
    <w:rsid w:val="4C4ADA77"/>
    <w:rsid w:val="4CCDBE47"/>
    <w:rsid w:val="4CD2310B"/>
    <w:rsid w:val="4CEEC49A"/>
    <w:rsid w:val="4D91A380"/>
    <w:rsid w:val="4E1CA569"/>
    <w:rsid w:val="4E241A86"/>
    <w:rsid w:val="4E27C434"/>
    <w:rsid w:val="4E3228BB"/>
    <w:rsid w:val="4E87AFE8"/>
    <w:rsid w:val="4F0F9EB3"/>
    <w:rsid w:val="4F3B4049"/>
    <w:rsid w:val="4F61F171"/>
    <w:rsid w:val="4F6BB646"/>
    <w:rsid w:val="4F8C50FA"/>
    <w:rsid w:val="5043DA47"/>
    <w:rsid w:val="50537B0D"/>
    <w:rsid w:val="50688497"/>
    <w:rsid w:val="50A5B720"/>
    <w:rsid w:val="50B12F7A"/>
    <w:rsid w:val="50FDA2B0"/>
    <w:rsid w:val="516CAD07"/>
    <w:rsid w:val="517D27A5"/>
    <w:rsid w:val="51813459"/>
    <w:rsid w:val="5194994B"/>
    <w:rsid w:val="5200AE4B"/>
    <w:rsid w:val="5204FA97"/>
    <w:rsid w:val="52690B66"/>
    <w:rsid w:val="52694629"/>
    <w:rsid w:val="528D0ECB"/>
    <w:rsid w:val="5294AEE2"/>
    <w:rsid w:val="529855F3"/>
    <w:rsid w:val="5314CD8B"/>
    <w:rsid w:val="5359326B"/>
    <w:rsid w:val="53F320E4"/>
    <w:rsid w:val="53FADB17"/>
    <w:rsid w:val="541EDF83"/>
    <w:rsid w:val="542ED1DB"/>
    <w:rsid w:val="54968304"/>
    <w:rsid w:val="54A78BFA"/>
    <w:rsid w:val="54D78A4D"/>
    <w:rsid w:val="55086ACA"/>
    <w:rsid w:val="55498857"/>
    <w:rsid w:val="5559573C"/>
    <w:rsid w:val="55851BA2"/>
    <w:rsid w:val="5591E60A"/>
    <w:rsid w:val="55BC699C"/>
    <w:rsid w:val="55C72CEE"/>
    <w:rsid w:val="564A75BF"/>
    <w:rsid w:val="567082A6"/>
    <w:rsid w:val="568DC03E"/>
    <w:rsid w:val="56D2AD4A"/>
    <w:rsid w:val="56D6D716"/>
    <w:rsid w:val="56DE473F"/>
    <w:rsid w:val="56F9EADF"/>
    <w:rsid w:val="573BCEA7"/>
    <w:rsid w:val="57576AF5"/>
    <w:rsid w:val="57611A42"/>
    <w:rsid w:val="5785DD4C"/>
    <w:rsid w:val="578CCA34"/>
    <w:rsid w:val="579EA348"/>
    <w:rsid w:val="57DBE3EA"/>
    <w:rsid w:val="580AC605"/>
    <w:rsid w:val="580D8915"/>
    <w:rsid w:val="5879B663"/>
    <w:rsid w:val="5889752D"/>
    <w:rsid w:val="58B738B8"/>
    <w:rsid w:val="58CBC67B"/>
    <w:rsid w:val="58D7400E"/>
    <w:rsid w:val="59259192"/>
    <w:rsid w:val="593F41A5"/>
    <w:rsid w:val="594FDDFF"/>
    <w:rsid w:val="598C11CF"/>
    <w:rsid w:val="599D1446"/>
    <w:rsid w:val="59C556E5"/>
    <w:rsid w:val="59CE9C45"/>
    <w:rsid w:val="59E3BB23"/>
    <w:rsid w:val="5A1CFD60"/>
    <w:rsid w:val="5A31CD00"/>
    <w:rsid w:val="5A420A7B"/>
    <w:rsid w:val="5A45326F"/>
    <w:rsid w:val="5A9FB0C3"/>
    <w:rsid w:val="5ABB7E80"/>
    <w:rsid w:val="5AFD06B7"/>
    <w:rsid w:val="5B2603F4"/>
    <w:rsid w:val="5B47E33A"/>
    <w:rsid w:val="5B5476F8"/>
    <w:rsid w:val="5B782A6B"/>
    <w:rsid w:val="5B87DDB2"/>
    <w:rsid w:val="5BBB2E56"/>
    <w:rsid w:val="5CA65BBB"/>
    <w:rsid w:val="5CB3175C"/>
    <w:rsid w:val="5CEA4A9D"/>
    <w:rsid w:val="5D401BD4"/>
    <w:rsid w:val="5D5AB199"/>
    <w:rsid w:val="5D6135E3"/>
    <w:rsid w:val="5D68E123"/>
    <w:rsid w:val="5DF98744"/>
    <w:rsid w:val="5E182C0E"/>
    <w:rsid w:val="5E9475AB"/>
    <w:rsid w:val="5EA71F50"/>
    <w:rsid w:val="5EB2CB88"/>
    <w:rsid w:val="5F06649C"/>
    <w:rsid w:val="5F30F20A"/>
    <w:rsid w:val="5F50F920"/>
    <w:rsid w:val="5F5E52B0"/>
    <w:rsid w:val="5F662052"/>
    <w:rsid w:val="5F6C88DD"/>
    <w:rsid w:val="5F9C45C0"/>
    <w:rsid w:val="5FD0DE3E"/>
    <w:rsid w:val="5FF5A34B"/>
    <w:rsid w:val="609ACA6C"/>
    <w:rsid w:val="60AED61B"/>
    <w:rsid w:val="61062F17"/>
    <w:rsid w:val="61170105"/>
    <w:rsid w:val="61844522"/>
    <w:rsid w:val="61B8D0E0"/>
    <w:rsid w:val="61DBFD6A"/>
    <w:rsid w:val="620293A8"/>
    <w:rsid w:val="6246D116"/>
    <w:rsid w:val="6250D13A"/>
    <w:rsid w:val="626537D5"/>
    <w:rsid w:val="628E0C5B"/>
    <w:rsid w:val="629A316E"/>
    <w:rsid w:val="62A586A8"/>
    <w:rsid w:val="62EFA9C9"/>
    <w:rsid w:val="63079917"/>
    <w:rsid w:val="6334D5CB"/>
    <w:rsid w:val="63B5561B"/>
    <w:rsid w:val="63DD7AF6"/>
    <w:rsid w:val="63E6AB10"/>
    <w:rsid w:val="63E91BA0"/>
    <w:rsid w:val="6402281A"/>
    <w:rsid w:val="640E1275"/>
    <w:rsid w:val="6451CACF"/>
    <w:rsid w:val="649B2AB6"/>
    <w:rsid w:val="656B6657"/>
    <w:rsid w:val="65A17501"/>
    <w:rsid w:val="66445D5B"/>
    <w:rsid w:val="66B2D542"/>
    <w:rsid w:val="66BBA1B0"/>
    <w:rsid w:val="66F3361A"/>
    <w:rsid w:val="6708F31B"/>
    <w:rsid w:val="670FAC2C"/>
    <w:rsid w:val="67310EE0"/>
    <w:rsid w:val="6768BF56"/>
    <w:rsid w:val="67AE9998"/>
    <w:rsid w:val="67D4ADBF"/>
    <w:rsid w:val="67FDDE0F"/>
    <w:rsid w:val="682EFF19"/>
    <w:rsid w:val="686F9CE4"/>
    <w:rsid w:val="687F0DD8"/>
    <w:rsid w:val="689E33FC"/>
    <w:rsid w:val="68A33E2F"/>
    <w:rsid w:val="68C03229"/>
    <w:rsid w:val="68E35553"/>
    <w:rsid w:val="68FFF068"/>
    <w:rsid w:val="69092A7E"/>
    <w:rsid w:val="6912F4DC"/>
    <w:rsid w:val="69178F63"/>
    <w:rsid w:val="693DFE8F"/>
    <w:rsid w:val="6996FB96"/>
    <w:rsid w:val="69CBE26B"/>
    <w:rsid w:val="6A26B659"/>
    <w:rsid w:val="6A36C4BF"/>
    <w:rsid w:val="6A6CBA52"/>
    <w:rsid w:val="6A6E50C8"/>
    <w:rsid w:val="6A974A1D"/>
    <w:rsid w:val="6AB4AF0A"/>
    <w:rsid w:val="6AC15103"/>
    <w:rsid w:val="6AE29981"/>
    <w:rsid w:val="6BB94621"/>
    <w:rsid w:val="6BE2C8BA"/>
    <w:rsid w:val="6C27FFD9"/>
    <w:rsid w:val="6C409388"/>
    <w:rsid w:val="6C54ABF4"/>
    <w:rsid w:val="6C675158"/>
    <w:rsid w:val="6CD7AABD"/>
    <w:rsid w:val="6CE02DE0"/>
    <w:rsid w:val="6D1508C8"/>
    <w:rsid w:val="6D3642AB"/>
    <w:rsid w:val="6D7871CF"/>
    <w:rsid w:val="6DBD92AB"/>
    <w:rsid w:val="6DD9929E"/>
    <w:rsid w:val="6DE6294B"/>
    <w:rsid w:val="6DF4E8C0"/>
    <w:rsid w:val="6E0F3401"/>
    <w:rsid w:val="6E1927A7"/>
    <w:rsid w:val="6E28D8AE"/>
    <w:rsid w:val="6E2E8516"/>
    <w:rsid w:val="6EA05EF6"/>
    <w:rsid w:val="6F0839AA"/>
    <w:rsid w:val="6F19C181"/>
    <w:rsid w:val="6F400447"/>
    <w:rsid w:val="6FB10622"/>
    <w:rsid w:val="6FCB5A7A"/>
    <w:rsid w:val="6FDD241B"/>
    <w:rsid w:val="6FFC25B1"/>
    <w:rsid w:val="6FFF1E8C"/>
    <w:rsid w:val="701CAF50"/>
    <w:rsid w:val="7050BCB6"/>
    <w:rsid w:val="709FDE71"/>
    <w:rsid w:val="70C2FDF1"/>
    <w:rsid w:val="70CE039E"/>
    <w:rsid w:val="70DAF500"/>
    <w:rsid w:val="70F268DF"/>
    <w:rsid w:val="711CF421"/>
    <w:rsid w:val="717FAD42"/>
    <w:rsid w:val="71BD6EBB"/>
    <w:rsid w:val="71E8097D"/>
    <w:rsid w:val="71F4E7B4"/>
    <w:rsid w:val="7223D555"/>
    <w:rsid w:val="7247A61A"/>
    <w:rsid w:val="725A369F"/>
    <w:rsid w:val="72A8EA92"/>
    <w:rsid w:val="72DAB595"/>
    <w:rsid w:val="7336A0E3"/>
    <w:rsid w:val="733B0E23"/>
    <w:rsid w:val="73A99CA4"/>
    <w:rsid w:val="73E5A618"/>
    <w:rsid w:val="73E6FD59"/>
    <w:rsid w:val="73F7A0EC"/>
    <w:rsid w:val="74180226"/>
    <w:rsid w:val="747D4247"/>
    <w:rsid w:val="74943D4D"/>
    <w:rsid w:val="7498DBFA"/>
    <w:rsid w:val="749F3A78"/>
    <w:rsid w:val="74A51848"/>
    <w:rsid w:val="74D842C1"/>
    <w:rsid w:val="74F7B833"/>
    <w:rsid w:val="75337444"/>
    <w:rsid w:val="75682E80"/>
    <w:rsid w:val="757FF5F8"/>
    <w:rsid w:val="7583C71F"/>
    <w:rsid w:val="75869768"/>
    <w:rsid w:val="75C26909"/>
    <w:rsid w:val="761C1014"/>
    <w:rsid w:val="76557692"/>
    <w:rsid w:val="76909884"/>
    <w:rsid w:val="7697AB07"/>
    <w:rsid w:val="76B3F949"/>
    <w:rsid w:val="76C77F6E"/>
    <w:rsid w:val="7733030F"/>
    <w:rsid w:val="775F0D91"/>
    <w:rsid w:val="777D7654"/>
    <w:rsid w:val="77B50A2D"/>
    <w:rsid w:val="782D3091"/>
    <w:rsid w:val="78539C24"/>
    <w:rsid w:val="786428AC"/>
    <w:rsid w:val="787BC782"/>
    <w:rsid w:val="78B85614"/>
    <w:rsid w:val="78D24570"/>
    <w:rsid w:val="790305EC"/>
    <w:rsid w:val="791BAE03"/>
    <w:rsid w:val="79457646"/>
    <w:rsid w:val="7976BFE7"/>
    <w:rsid w:val="79F9857F"/>
    <w:rsid w:val="7A0EB19D"/>
    <w:rsid w:val="7A40B24B"/>
    <w:rsid w:val="7A7BB5E9"/>
    <w:rsid w:val="7ABBB38F"/>
    <w:rsid w:val="7BA3EBB1"/>
    <w:rsid w:val="7C33D03C"/>
    <w:rsid w:val="7C3C5351"/>
    <w:rsid w:val="7C4C9F49"/>
    <w:rsid w:val="7C4F0ED2"/>
    <w:rsid w:val="7C54BFE0"/>
    <w:rsid w:val="7C6D9F62"/>
    <w:rsid w:val="7C98612B"/>
    <w:rsid w:val="7CBC8B4C"/>
    <w:rsid w:val="7CBDD9F7"/>
    <w:rsid w:val="7CCA2D81"/>
    <w:rsid w:val="7CD63143"/>
    <w:rsid w:val="7D2D720B"/>
    <w:rsid w:val="7D2F2FF9"/>
    <w:rsid w:val="7D84D519"/>
    <w:rsid w:val="7DADAF81"/>
    <w:rsid w:val="7E127863"/>
    <w:rsid w:val="7E388D6C"/>
    <w:rsid w:val="7E7B9F11"/>
    <w:rsid w:val="7EB87A14"/>
    <w:rsid w:val="7ED269CE"/>
    <w:rsid w:val="7ED73522"/>
    <w:rsid w:val="7F11E2EC"/>
    <w:rsid w:val="7F143DD7"/>
    <w:rsid w:val="7F25B022"/>
    <w:rsid w:val="7F650ACE"/>
    <w:rsid w:val="7F779DB0"/>
    <w:rsid w:val="7F9E0C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7AB07"/>
  <w15:chartTrackingRefBased/>
  <w15:docId w15:val="{D540A815-0E01-43F4-B000-F0711ED28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EastAsia"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hAnsiTheme="majorHAnsi" w:eastAsiaTheme="majorEastAsia"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hAnsiTheme="majorHAnsi" w:eastAsiaTheme="majorEastAsia"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hAnsiTheme="majorHAnsi"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15"/>
    <w:qFormat/>
    <w:rsid w:val="002C79E6"/>
    <w:pPr>
      <w:pageBreakBefore/>
      <w:ind w:firstLine="0"/>
      <w:jc w:val="center"/>
      <w:outlineLvl w:val="0"/>
    </w:pPr>
    <w:rPr>
      <w:rFonts w:asciiTheme="majorHAnsi" w:hAnsiTheme="majorHAnsi" w:eastAsiaTheme="majorEastAsia" w:cstheme="majorBidi"/>
      <w:b/>
      <w:color w:val="auto"/>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styleId="Heading1Char" w:customStyle="1">
    <w:name w:val="Heading 1 Char"/>
    <w:basedOn w:val="DefaultParagraphFont"/>
    <w:link w:val="Heading1"/>
    <w:uiPriority w:val="3"/>
    <w:rsid w:val="002C79E6"/>
    <w:rPr>
      <w:rFonts w:asciiTheme="majorHAnsi" w:hAnsiTheme="majorHAnsi" w:eastAsiaTheme="majorEastAsia" w:cstheme="majorBidi"/>
      <w:b/>
      <w:bCs/>
      <w:sz w:val="22"/>
    </w:rPr>
  </w:style>
  <w:style w:type="character" w:styleId="Heading2Char" w:customStyle="1">
    <w:name w:val="Heading 2 Char"/>
    <w:basedOn w:val="DefaultParagraphFont"/>
    <w:link w:val="Heading2"/>
    <w:uiPriority w:val="3"/>
    <w:rsid w:val="00C00F8F"/>
    <w:rPr>
      <w:rFonts w:asciiTheme="majorHAnsi" w:hAnsiTheme="majorHAnsi" w:eastAsiaTheme="majorEastAsia"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uiPriority w:val="16"/>
    <w:rsid w:val="00B863FB"/>
    <w:rPr>
      <w:rFonts w:asciiTheme="majorHAnsi" w:hAnsiTheme="majorHAnsi" w:eastAsiaTheme="majorEastAsia" w:cstheme="majorBidi"/>
      <w:b/>
      <w:sz w:val="22"/>
    </w:rPr>
  </w:style>
  <w:style w:type="character" w:styleId="Emphasis">
    <w:name w:val="Emphasis"/>
    <w:basedOn w:val="DefaultParagraphFont"/>
    <w:uiPriority w:val="3"/>
    <w:unhideWhenUsed/>
    <w:qFormat/>
    <w:rPr>
      <w:i/>
      <w:iCs/>
    </w:rPr>
  </w:style>
  <w:style w:type="character" w:styleId="Heading3Char" w:customStyle="1">
    <w:name w:val="Heading 3 Char"/>
    <w:basedOn w:val="DefaultParagraphFont"/>
    <w:link w:val="Heading3"/>
    <w:uiPriority w:val="3"/>
    <w:rsid w:val="00C00F8F"/>
    <w:rPr>
      <w:rFonts w:asciiTheme="majorHAnsi" w:hAnsiTheme="majorHAnsi" w:eastAsiaTheme="majorEastAsia" w:cstheme="majorBidi"/>
      <w:b/>
      <w:bCs/>
      <w:i/>
      <w:sz w:val="22"/>
    </w:rPr>
  </w:style>
  <w:style w:type="character" w:styleId="Heading4Char" w:customStyle="1">
    <w:name w:val="Heading 4 Char"/>
    <w:basedOn w:val="DefaultParagraphFont"/>
    <w:link w:val="Heading4"/>
    <w:uiPriority w:val="3"/>
    <w:rsid w:val="00664C1A"/>
    <w:rPr>
      <w:rFonts w:asciiTheme="majorHAnsi" w:hAnsiTheme="majorHAnsi" w:eastAsiaTheme="majorEastAsia" w:cstheme="majorBidi"/>
      <w:b/>
      <w:bCs/>
      <w:iCs/>
      <w:sz w:val="22"/>
    </w:rPr>
  </w:style>
  <w:style w:type="character" w:styleId="Heading5Char" w:customStyle="1">
    <w:name w:val="Heading 5 Char"/>
    <w:basedOn w:val="DefaultParagraphFont"/>
    <w:link w:val="Heading5"/>
    <w:uiPriority w:val="3"/>
    <w:rsid w:val="00664C1A"/>
    <w:rPr>
      <w:rFonts w:asciiTheme="majorHAnsi" w:hAnsiTheme="majorHAnsi" w:eastAsiaTheme="majorEastAsia"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styleId="BodyText3Char" w:customStyle="1">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styleId="BodyTextIndent3Char" w:customStyle="1">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styleId="CommentTextChar" w:customStyle="1">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styleId="DocumentMapChar" w:customStyle="1">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kern w:val="24"/>
      <w:sz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IntenseQuoteChar" w:customStyle="1">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MacroTextChar" w:customStyle="1">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styleId="PlainTextChar" w:customStyle="1">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styleId="QuoteChar" w:customStyle="1">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itle2" w:customStyle="1">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styleId="APAReport" w:customStyle="1">
    <w:name w:val="APA Report"/>
    <w:basedOn w:val="Table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styleId="SubtitleChar" w:customStyle="1">
    <w:name w:val="Subtitle Char"/>
    <w:basedOn w:val="DefaultParagraphFont"/>
    <w:link w:val="Subtitle"/>
    <w:uiPriority w:val="18"/>
    <w:rsid w:val="00B863FB"/>
    <w:rPr>
      <w:rFonts w:eastAsia="Calibri" w:cs="Calibri"/>
      <w:sz w:val="22"/>
      <w:szCs w:val="22"/>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1.xml" Id="rId8" /><Relationship Type="http://schemas.openxmlformats.org/officeDocument/2006/relationships/footer" Target="footer31.xml"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header" Target="header32.xml" Id="rId12" /><Relationship Type="http://schemas.openxmlformats.org/officeDocument/2006/relationships/customXml" Target="/customXml/item12.xml" Id="rId17" /><Relationship Type="http://schemas.openxmlformats.org/officeDocument/2006/relationships/styles" Target="styles.xml" Id="rId2" /><Relationship Type="http://schemas.openxmlformats.org/officeDocument/2006/relationships/theme" Target="theme/theme1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2.xml" Id="rId11" /><Relationship Type="http://schemas.openxmlformats.org/officeDocument/2006/relationships/footnotes" Target="footnotes.xml" Id="rId5" /><Relationship Type="http://schemas.openxmlformats.org/officeDocument/2006/relationships/glossaryDocument" Target="glossary/document.xml" Id="rId15" /><Relationship Type="http://schemas.openxmlformats.org/officeDocument/2006/relationships/footer" Target="footer13.xml" Id="rId10" /><Relationship Type="http://schemas.openxmlformats.org/officeDocument/2006/relationships/customXml" Target="/customXml/item33.xml" Id="rId19" /><Relationship Type="http://schemas.openxmlformats.org/officeDocument/2006/relationships/webSettings" Target="webSettings2.xml" Id="rId4" /><Relationship Type="http://schemas.openxmlformats.org/officeDocument/2006/relationships/header" Target="header23.xml" Id="rId9" /><Relationship Type="http://schemas.openxmlformats.org/officeDocument/2006/relationships/fontTable" Target="fontTable2.xml" Id="rId14" /><Relationship Type="http://schemas.microsoft.com/office/2020/10/relationships/intelligence" Target="intelligence2.xml" Id="R46985ae233664512"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5" /><Relationship Type="http://schemas.openxmlformats.org/officeDocument/2006/relationships/hyperlink" Target="https://apastyle.apa.org/style-grammar-guidelines" TargetMode="Externa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3A"/>
    <w:rsid w:val="0056336D"/>
    <w:rsid w:val="00612963"/>
    <w:rsid w:val="007E04E9"/>
    <w:rsid w:val="0084223E"/>
    <w:rsid w:val="00A64D3A"/>
    <w:rsid w:val="00C5073D"/>
    <w:rsid w:val="00D644A2"/>
    <w:rsid w:val="00E013F7"/>
    <w:rsid w:val="00F42C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rsid w:val="00F42C3E"/>
    <w:pPr>
      <w:keepNext/>
      <w:keepLines/>
      <w:spacing w:after="0" w:line="480" w:lineRule="auto"/>
      <w:ind w:firstLine="720"/>
      <w:outlineLvl w:val="3"/>
    </w:pPr>
    <w:rPr>
      <w:rFonts w:asciiTheme="majorHAnsi" w:eastAsiaTheme="majorEastAsia" w:hAnsiTheme="majorHAnsi" w:cstheme="majorBidi"/>
      <w:b/>
      <w:bCs/>
      <w:iCs/>
      <w:color w:val="000000" w:themeColor="text1"/>
      <w:szCs w:val="24"/>
      <w:lang w:val="en-US" w:eastAsia="ja-JP"/>
    </w:rPr>
  </w:style>
  <w:style w:type="paragraph" w:styleId="Heading5">
    <w:name w:val="heading 5"/>
    <w:basedOn w:val="Normal"/>
    <w:next w:val="Normal"/>
    <w:link w:val="Heading5Char"/>
    <w:uiPriority w:val="3"/>
    <w:unhideWhenUsed/>
    <w:qFormat/>
    <w:rsid w:val="00F42C3E"/>
    <w:pPr>
      <w:keepNext/>
      <w:keepLines/>
      <w:spacing w:after="0" w:line="480" w:lineRule="auto"/>
      <w:ind w:firstLine="720"/>
      <w:outlineLvl w:val="4"/>
    </w:pPr>
    <w:rPr>
      <w:rFonts w:asciiTheme="majorHAnsi" w:eastAsiaTheme="majorEastAsia" w:hAnsiTheme="majorHAnsi" w:cstheme="majorBidi"/>
      <w:b/>
      <w:i/>
      <w:iCs/>
      <w:color w:val="000000" w:themeColor="text1"/>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C3E"/>
    <w:rPr>
      <w:color w:val="808080"/>
    </w:rPr>
  </w:style>
  <w:style w:type="paragraph" w:customStyle="1" w:styleId="DD6102193898453E9E9E39D146F302F8">
    <w:name w:val="DD6102193898453E9E9E39D146F302F8"/>
    <w:rsid w:val="00A64D3A"/>
    <w:pPr>
      <w:spacing w:before="2400"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6236870FD5C4D3E8602DD017FBBEB12">
    <w:name w:val="D6236870FD5C4D3E8602DD017FBBEB12"/>
    <w:rsid w:val="00A64D3A"/>
  </w:style>
  <w:style w:type="paragraph" w:customStyle="1" w:styleId="F9BD6B7AD380443FB0042A4036F941E7">
    <w:name w:val="F9BD6B7AD380443FB0042A4036F941E7"/>
    <w:rsid w:val="00A64D3A"/>
  </w:style>
  <w:style w:type="paragraph" w:customStyle="1" w:styleId="5C11598F79C1480B9609C836DC5CCB31">
    <w:name w:val="5C11598F79C1480B9609C836DC5CCB31"/>
    <w:rsid w:val="00A64D3A"/>
  </w:style>
  <w:style w:type="paragraph" w:customStyle="1" w:styleId="5907305A2ACB438596A5B464F40B023B">
    <w:name w:val="5907305A2ACB438596A5B464F40B023B"/>
    <w:rsid w:val="00A64D3A"/>
  </w:style>
  <w:style w:type="paragraph" w:customStyle="1" w:styleId="792F30F1F46643F4AE09DBA113521AAF">
    <w:name w:val="792F30F1F46643F4AE09DBA113521AAF"/>
    <w:rsid w:val="00A64D3A"/>
  </w:style>
  <w:style w:type="paragraph" w:customStyle="1" w:styleId="C4F2603886D94A3CA7537799481410A9">
    <w:name w:val="C4F2603886D94A3CA7537799481410A9"/>
    <w:rsid w:val="00A64D3A"/>
  </w:style>
  <w:style w:type="paragraph" w:customStyle="1" w:styleId="CE8C71BD13D243FEAC58740760A8CA17">
    <w:name w:val="CE8C71BD13D243FEAC58740760A8CA17"/>
    <w:rsid w:val="00A64D3A"/>
  </w:style>
  <w:style w:type="paragraph" w:customStyle="1" w:styleId="DD6102193898453E9E9E39D146F302F81">
    <w:name w:val="DD6102193898453E9E9E39D146F302F81"/>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D6102193898453E9E9E39D146F302F82">
    <w:name w:val="DD6102193898453E9E9E39D146F302F82"/>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
    <w:name w:val="3A99CBA016F9490D9BEF91D6D5F54F57"/>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DD6102193898453E9E9E39D146F302F83">
    <w:name w:val="DD6102193898453E9E9E39D146F302F83"/>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1">
    <w:name w:val="3A99CBA016F9490D9BEF91D6D5F54F571"/>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
    <w:name w:val="F9E9099BC792489F8CEC0ACD0D6CD249"/>
    <w:rsid w:val="00A64D3A"/>
    <w:pPr>
      <w:spacing w:after="0" w:line="480" w:lineRule="auto"/>
      <w:ind w:firstLine="720"/>
    </w:pPr>
    <w:rPr>
      <w:color w:val="000000" w:themeColor="text1"/>
      <w:szCs w:val="24"/>
      <w:lang w:val="en-US" w:eastAsia="ja-JP"/>
    </w:rPr>
  </w:style>
  <w:style w:type="paragraph" w:customStyle="1" w:styleId="9CF4F3B32B69488C8206756CE476BB09">
    <w:name w:val="9CF4F3B32B69488C8206756CE476BB09"/>
    <w:rsid w:val="00A64D3A"/>
    <w:pPr>
      <w:spacing w:after="0" w:line="480" w:lineRule="auto"/>
      <w:ind w:firstLine="720"/>
    </w:pPr>
    <w:rPr>
      <w:color w:val="000000" w:themeColor="text1"/>
      <w:szCs w:val="24"/>
      <w:lang w:val="en-US" w:eastAsia="ja-JP"/>
    </w:rPr>
  </w:style>
  <w:style w:type="paragraph" w:customStyle="1" w:styleId="7D16243685714DDFA3FB7A9C79B54DCF">
    <w:name w:val="7D16243685714DDFA3FB7A9C79B54DCF"/>
    <w:rsid w:val="00A64D3A"/>
    <w:pPr>
      <w:spacing w:after="0" w:line="480" w:lineRule="auto"/>
      <w:ind w:firstLine="720"/>
    </w:pPr>
    <w:rPr>
      <w:color w:val="000000" w:themeColor="text1"/>
      <w:szCs w:val="24"/>
      <w:lang w:val="en-US" w:eastAsia="ja-JP"/>
    </w:rPr>
  </w:style>
  <w:style w:type="paragraph" w:customStyle="1" w:styleId="E0EF2EDC332649BFA24AAC53D3D96212">
    <w:name w:val="E0EF2EDC332649BFA24AAC53D3D96212"/>
    <w:rsid w:val="00A64D3A"/>
    <w:pPr>
      <w:spacing w:after="0" w:line="480" w:lineRule="auto"/>
      <w:ind w:firstLine="720"/>
    </w:pPr>
    <w:rPr>
      <w:color w:val="000000" w:themeColor="text1"/>
      <w:szCs w:val="24"/>
      <w:lang w:val="en-US" w:eastAsia="ja-JP"/>
    </w:rPr>
  </w:style>
  <w:style w:type="paragraph" w:customStyle="1" w:styleId="DD6102193898453E9E9E39D146F302F84">
    <w:name w:val="DD6102193898453E9E9E39D146F302F84"/>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2">
    <w:name w:val="3A99CBA016F9490D9BEF91D6D5F54F572"/>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1">
    <w:name w:val="F9E9099BC792489F8CEC0ACD0D6CD2491"/>
    <w:rsid w:val="00A64D3A"/>
    <w:pPr>
      <w:spacing w:after="0" w:line="480" w:lineRule="auto"/>
      <w:ind w:firstLine="720"/>
    </w:pPr>
    <w:rPr>
      <w:color w:val="000000" w:themeColor="text1"/>
      <w:szCs w:val="24"/>
      <w:lang w:val="en-US" w:eastAsia="ja-JP"/>
    </w:rPr>
  </w:style>
  <w:style w:type="paragraph" w:customStyle="1" w:styleId="9CF4F3B32B69488C8206756CE476BB091">
    <w:name w:val="9CF4F3B32B69488C8206756CE476BB091"/>
    <w:rsid w:val="00A64D3A"/>
    <w:pPr>
      <w:spacing w:after="0" w:line="480" w:lineRule="auto"/>
      <w:ind w:firstLine="720"/>
    </w:pPr>
    <w:rPr>
      <w:color w:val="000000" w:themeColor="text1"/>
      <w:szCs w:val="24"/>
      <w:lang w:val="en-US" w:eastAsia="ja-JP"/>
    </w:rPr>
  </w:style>
  <w:style w:type="paragraph" w:customStyle="1" w:styleId="7BBF4D19D7DA4A63BFF959F6247BC04C">
    <w:name w:val="7BBF4D19D7DA4A63BFF959F6247BC04C"/>
    <w:rsid w:val="00A64D3A"/>
  </w:style>
  <w:style w:type="paragraph" w:customStyle="1" w:styleId="24E647EA54614BBE996FB40EBF6F7E9A">
    <w:name w:val="24E647EA54614BBE996FB40EBF6F7E9A"/>
    <w:rsid w:val="00A64D3A"/>
  </w:style>
  <w:style w:type="paragraph" w:customStyle="1" w:styleId="0F3A3D98E4A34181BE37DEA0F7184570">
    <w:name w:val="0F3A3D98E4A34181BE37DEA0F7184570"/>
    <w:rsid w:val="00A64D3A"/>
  </w:style>
  <w:style w:type="paragraph" w:customStyle="1" w:styleId="6B5BE981A04E4C54A498641D4B81BC76">
    <w:name w:val="6B5BE981A04E4C54A498641D4B81BC76"/>
    <w:rsid w:val="00A64D3A"/>
  </w:style>
  <w:style w:type="paragraph" w:customStyle="1" w:styleId="DD6102193898453E9E9E39D146F302F85">
    <w:name w:val="DD6102193898453E9E9E39D146F302F85"/>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3">
    <w:name w:val="3A99CBA016F9490D9BEF91D6D5F54F573"/>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2">
    <w:name w:val="F9E9099BC792489F8CEC0ACD0D6CD2492"/>
    <w:rsid w:val="00A64D3A"/>
    <w:pPr>
      <w:spacing w:after="0" w:line="480" w:lineRule="auto"/>
      <w:ind w:firstLine="720"/>
    </w:pPr>
    <w:rPr>
      <w:color w:val="000000" w:themeColor="text1"/>
      <w:szCs w:val="24"/>
      <w:lang w:val="en-US" w:eastAsia="ja-JP"/>
    </w:rPr>
  </w:style>
  <w:style w:type="paragraph" w:customStyle="1" w:styleId="9CF4F3B32B69488C8206756CE476BB092">
    <w:name w:val="9CF4F3B32B69488C8206756CE476BB092"/>
    <w:rsid w:val="00A64D3A"/>
    <w:pPr>
      <w:spacing w:after="0" w:line="480" w:lineRule="auto"/>
      <w:ind w:firstLine="720"/>
    </w:pPr>
    <w:rPr>
      <w:color w:val="000000" w:themeColor="text1"/>
      <w:szCs w:val="24"/>
      <w:lang w:val="en-US" w:eastAsia="ja-JP"/>
    </w:rPr>
  </w:style>
  <w:style w:type="paragraph" w:customStyle="1" w:styleId="752FFAD69F96443291EF0A8B6328F656">
    <w:name w:val="752FFAD69F96443291EF0A8B6328F656"/>
    <w:rsid w:val="00A64D3A"/>
    <w:pPr>
      <w:spacing w:after="0" w:line="480" w:lineRule="auto"/>
      <w:ind w:firstLine="720"/>
    </w:pPr>
    <w:rPr>
      <w:color w:val="000000" w:themeColor="text1"/>
      <w:szCs w:val="24"/>
      <w:lang w:val="en-US" w:eastAsia="ja-JP"/>
    </w:rPr>
  </w:style>
  <w:style w:type="character" w:customStyle="1" w:styleId="Heading4Char">
    <w:name w:val="Heading 4 Char"/>
    <w:basedOn w:val="DefaultParagraphFont"/>
    <w:link w:val="Heading4"/>
    <w:uiPriority w:val="3"/>
    <w:rsid w:val="00F42C3E"/>
    <w:rPr>
      <w:rFonts w:asciiTheme="majorHAnsi" w:eastAsiaTheme="majorEastAsia" w:hAnsiTheme="majorHAnsi" w:cstheme="majorBidi"/>
      <w:b/>
      <w:bCs/>
      <w:iCs/>
      <w:color w:val="000000" w:themeColor="text1"/>
      <w:szCs w:val="24"/>
      <w:lang w:val="en-US" w:eastAsia="ja-JP"/>
    </w:rPr>
  </w:style>
  <w:style w:type="paragraph" w:customStyle="1" w:styleId="5ED49284976C479F9CBA2389B8E89705">
    <w:name w:val="5ED49284976C479F9CBA2389B8E89705"/>
    <w:rsid w:val="00A64D3A"/>
    <w:pPr>
      <w:spacing w:after="0" w:line="480" w:lineRule="auto"/>
      <w:ind w:firstLine="720"/>
    </w:pPr>
    <w:rPr>
      <w:color w:val="000000" w:themeColor="text1"/>
      <w:szCs w:val="24"/>
      <w:lang w:val="en-US" w:eastAsia="ja-JP"/>
    </w:rPr>
  </w:style>
  <w:style w:type="character" w:customStyle="1" w:styleId="Heading5Char">
    <w:name w:val="Heading 5 Char"/>
    <w:basedOn w:val="DefaultParagraphFont"/>
    <w:link w:val="Heading5"/>
    <w:uiPriority w:val="3"/>
    <w:rsid w:val="00F42C3E"/>
    <w:rPr>
      <w:rFonts w:asciiTheme="majorHAnsi" w:eastAsiaTheme="majorEastAsia" w:hAnsiTheme="majorHAnsi" w:cstheme="majorBidi"/>
      <w:b/>
      <w:i/>
      <w:iCs/>
      <w:color w:val="000000" w:themeColor="text1"/>
      <w:szCs w:val="24"/>
      <w:lang w:val="en-US" w:eastAsia="ja-JP"/>
    </w:rPr>
  </w:style>
  <w:style w:type="paragraph" w:customStyle="1" w:styleId="11BD930587034A50A084D27ED1A7A39E">
    <w:name w:val="11BD930587034A50A084D27ED1A7A39E"/>
    <w:rsid w:val="00A64D3A"/>
    <w:pPr>
      <w:spacing w:after="0" w:line="480" w:lineRule="auto"/>
      <w:ind w:firstLine="720"/>
    </w:pPr>
    <w:rPr>
      <w:color w:val="000000" w:themeColor="text1"/>
      <w:szCs w:val="24"/>
      <w:lang w:val="en-US" w:eastAsia="ja-JP"/>
    </w:rPr>
  </w:style>
  <w:style w:type="paragraph" w:customStyle="1" w:styleId="96D13568F3BA4BF5B9BFD089632476F6">
    <w:name w:val="96D13568F3BA4BF5B9BFD089632476F6"/>
    <w:rsid w:val="00A64D3A"/>
    <w:pPr>
      <w:spacing w:after="0" w:line="480" w:lineRule="auto"/>
      <w:ind w:left="720"/>
    </w:pPr>
    <w:rPr>
      <w:color w:val="000000" w:themeColor="text1"/>
      <w:szCs w:val="24"/>
      <w:lang w:val="en-US" w:eastAsia="ja-JP"/>
    </w:rPr>
  </w:style>
  <w:style w:type="paragraph" w:customStyle="1" w:styleId="7BBF4D19D7DA4A63BFF959F6247BC04C1">
    <w:name w:val="7BBF4D19D7DA4A63BFF959F6247BC04C1"/>
    <w:rsid w:val="00A64D3A"/>
    <w:pPr>
      <w:spacing w:after="0" w:line="480" w:lineRule="auto"/>
      <w:ind w:left="720"/>
    </w:pPr>
    <w:rPr>
      <w:color w:val="000000" w:themeColor="text1"/>
      <w:szCs w:val="24"/>
      <w:lang w:val="en-US" w:eastAsia="ja-JP"/>
    </w:rPr>
  </w:style>
  <w:style w:type="paragraph" w:customStyle="1" w:styleId="24E647EA54614BBE996FB40EBF6F7E9A1">
    <w:name w:val="24E647EA54614BBE996FB40EBF6F7E9A1"/>
    <w:rsid w:val="00A64D3A"/>
    <w:pPr>
      <w:spacing w:after="0" w:line="480" w:lineRule="auto"/>
      <w:ind w:left="720"/>
    </w:pPr>
    <w:rPr>
      <w:color w:val="000000" w:themeColor="text1"/>
      <w:szCs w:val="24"/>
      <w:lang w:val="en-US" w:eastAsia="ja-JP"/>
    </w:rPr>
  </w:style>
  <w:style w:type="paragraph" w:customStyle="1" w:styleId="0F3A3D98E4A34181BE37DEA0F71845701">
    <w:name w:val="0F3A3D98E4A34181BE37DEA0F71845701"/>
    <w:rsid w:val="00A64D3A"/>
    <w:pPr>
      <w:spacing w:after="0" w:line="480" w:lineRule="auto"/>
      <w:ind w:left="720"/>
    </w:pPr>
    <w:rPr>
      <w:color w:val="000000" w:themeColor="text1"/>
      <w:szCs w:val="24"/>
      <w:lang w:val="en-US" w:eastAsia="ja-JP"/>
    </w:rPr>
  </w:style>
  <w:style w:type="paragraph" w:customStyle="1" w:styleId="6B5BE981A04E4C54A498641D4B81BC761">
    <w:name w:val="6B5BE981A04E4C54A498641D4B81BC761"/>
    <w:rsid w:val="00A64D3A"/>
    <w:pPr>
      <w:spacing w:after="0" w:line="480" w:lineRule="auto"/>
      <w:ind w:left="720"/>
    </w:pPr>
    <w:rPr>
      <w:color w:val="000000" w:themeColor="text1"/>
      <w:szCs w:val="24"/>
      <w:lang w:val="en-US" w:eastAsia="ja-JP"/>
    </w:rPr>
  </w:style>
  <w:style w:type="character" w:styleId="Hyperlink">
    <w:name w:val="Hyperlink"/>
    <w:basedOn w:val="DefaultParagraphFont"/>
    <w:uiPriority w:val="99"/>
    <w:unhideWhenUsed/>
    <w:rsid w:val="00F42C3E"/>
    <w:rPr>
      <w:color w:val="0563C1" w:themeColor="hyperlink"/>
      <w:u w:val="single"/>
    </w:rPr>
  </w:style>
  <w:style w:type="paragraph" w:customStyle="1" w:styleId="C01934A7D7D745C1BAB56DCBC4FD3D61">
    <w:name w:val="C01934A7D7D745C1BAB56DCBC4FD3D61"/>
    <w:rsid w:val="00A64D3A"/>
    <w:pPr>
      <w:spacing w:before="240" w:after="0" w:line="480" w:lineRule="auto"/>
      <w:contextualSpacing/>
    </w:pPr>
    <w:rPr>
      <w:color w:val="000000" w:themeColor="text1"/>
      <w:szCs w:val="24"/>
      <w:lang w:val="en-US" w:eastAsia="ja-JP"/>
    </w:rPr>
  </w:style>
  <w:style w:type="paragraph" w:customStyle="1" w:styleId="DD6102193898453E9E9E39D146F302F86">
    <w:name w:val="DD6102193898453E9E9E39D146F302F86"/>
    <w:rsid w:val="00D644A2"/>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4">
    <w:name w:val="3A99CBA016F9490D9BEF91D6D5F54F574"/>
    <w:rsid w:val="00D644A2"/>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3">
    <w:name w:val="F9E9099BC792489F8CEC0ACD0D6CD2493"/>
    <w:rsid w:val="00D644A2"/>
    <w:pPr>
      <w:spacing w:after="0" w:line="480" w:lineRule="auto"/>
      <w:ind w:firstLine="720"/>
    </w:pPr>
    <w:rPr>
      <w:color w:val="000000" w:themeColor="text1"/>
      <w:szCs w:val="24"/>
      <w:lang w:val="en-US" w:eastAsia="ja-JP"/>
    </w:rPr>
  </w:style>
  <w:style w:type="paragraph" w:customStyle="1" w:styleId="9CF4F3B32B69488C8206756CE476BB093">
    <w:name w:val="9CF4F3B32B69488C8206756CE476BB093"/>
    <w:rsid w:val="00D644A2"/>
    <w:pPr>
      <w:spacing w:after="0" w:line="480" w:lineRule="auto"/>
      <w:ind w:firstLine="720"/>
    </w:pPr>
    <w:rPr>
      <w:color w:val="000000" w:themeColor="text1"/>
      <w:szCs w:val="24"/>
      <w:lang w:val="en-US" w:eastAsia="ja-JP"/>
    </w:rPr>
  </w:style>
  <w:style w:type="paragraph" w:customStyle="1" w:styleId="752FFAD69F96443291EF0A8B6328F6561">
    <w:name w:val="752FFAD69F96443291EF0A8B6328F6561"/>
    <w:rsid w:val="00D644A2"/>
    <w:pPr>
      <w:spacing w:after="0" w:line="480" w:lineRule="auto"/>
      <w:ind w:firstLine="720"/>
    </w:pPr>
    <w:rPr>
      <w:color w:val="000000" w:themeColor="text1"/>
      <w:szCs w:val="24"/>
      <w:lang w:val="en-US" w:eastAsia="ja-JP"/>
    </w:rPr>
  </w:style>
  <w:style w:type="paragraph" w:customStyle="1" w:styleId="5ED49284976C479F9CBA2389B8E897051">
    <w:name w:val="5ED49284976C479F9CBA2389B8E897051"/>
    <w:rsid w:val="00D644A2"/>
    <w:pPr>
      <w:spacing w:after="0" w:line="480" w:lineRule="auto"/>
      <w:ind w:firstLine="720"/>
    </w:pPr>
    <w:rPr>
      <w:color w:val="000000" w:themeColor="text1"/>
      <w:szCs w:val="24"/>
      <w:lang w:val="en-US" w:eastAsia="ja-JP"/>
    </w:rPr>
  </w:style>
  <w:style w:type="paragraph" w:customStyle="1" w:styleId="11BD930587034A50A084D27ED1A7A39E1">
    <w:name w:val="11BD930587034A50A084D27ED1A7A39E1"/>
    <w:rsid w:val="00D644A2"/>
    <w:pPr>
      <w:spacing w:after="0" w:line="480" w:lineRule="auto"/>
      <w:ind w:firstLine="720"/>
    </w:pPr>
    <w:rPr>
      <w:color w:val="000000" w:themeColor="text1"/>
      <w:szCs w:val="24"/>
      <w:lang w:val="en-US" w:eastAsia="ja-JP"/>
    </w:rPr>
  </w:style>
  <w:style w:type="paragraph" w:customStyle="1" w:styleId="96D13568F3BA4BF5B9BFD089632476F61">
    <w:name w:val="96D13568F3BA4BF5B9BFD089632476F61"/>
    <w:rsid w:val="00D644A2"/>
    <w:pPr>
      <w:spacing w:after="0" w:line="480" w:lineRule="auto"/>
      <w:ind w:left="720" w:hanging="720"/>
    </w:pPr>
    <w:rPr>
      <w:color w:val="000000" w:themeColor="text1"/>
      <w:szCs w:val="24"/>
      <w:lang w:val="en-US" w:eastAsia="ja-JP"/>
    </w:rPr>
  </w:style>
  <w:style w:type="paragraph" w:customStyle="1" w:styleId="7BBF4D19D7DA4A63BFF959F6247BC04C2">
    <w:name w:val="7BBF4D19D7DA4A63BFF959F6247BC04C2"/>
    <w:rsid w:val="00D644A2"/>
    <w:pPr>
      <w:spacing w:after="0" w:line="480" w:lineRule="auto"/>
      <w:ind w:left="720" w:hanging="720"/>
    </w:pPr>
    <w:rPr>
      <w:color w:val="000000" w:themeColor="text1"/>
      <w:szCs w:val="24"/>
      <w:lang w:val="en-US" w:eastAsia="ja-JP"/>
    </w:rPr>
  </w:style>
  <w:style w:type="paragraph" w:customStyle="1" w:styleId="24E647EA54614BBE996FB40EBF6F7E9A2">
    <w:name w:val="24E647EA54614BBE996FB40EBF6F7E9A2"/>
    <w:rsid w:val="00D644A2"/>
    <w:pPr>
      <w:spacing w:after="0" w:line="480" w:lineRule="auto"/>
      <w:ind w:left="720" w:hanging="720"/>
    </w:pPr>
    <w:rPr>
      <w:color w:val="000000" w:themeColor="text1"/>
      <w:szCs w:val="24"/>
      <w:lang w:val="en-US" w:eastAsia="ja-JP"/>
    </w:rPr>
  </w:style>
  <w:style w:type="paragraph" w:customStyle="1" w:styleId="0F3A3D98E4A34181BE37DEA0F71845702">
    <w:name w:val="0F3A3D98E4A34181BE37DEA0F71845702"/>
    <w:rsid w:val="00D644A2"/>
    <w:pPr>
      <w:spacing w:after="0" w:line="480" w:lineRule="auto"/>
      <w:ind w:left="720" w:hanging="720"/>
    </w:pPr>
    <w:rPr>
      <w:color w:val="000000" w:themeColor="text1"/>
      <w:szCs w:val="24"/>
      <w:lang w:val="en-US" w:eastAsia="ja-JP"/>
    </w:rPr>
  </w:style>
  <w:style w:type="paragraph" w:customStyle="1" w:styleId="6B5BE981A04E4C54A498641D4B81BC762">
    <w:name w:val="6B5BE981A04E4C54A498641D4B81BC762"/>
    <w:rsid w:val="00D644A2"/>
    <w:pPr>
      <w:spacing w:after="0" w:line="480" w:lineRule="auto"/>
      <w:ind w:left="720" w:hanging="720"/>
    </w:pPr>
    <w:rPr>
      <w:color w:val="000000" w:themeColor="text1"/>
      <w:szCs w:val="24"/>
      <w:lang w:val="en-US" w:eastAsia="ja-JP"/>
    </w:rPr>
  </w:style>
  <w:style w:type="paragraph" w:customStyle="1" w:styleId="C01934A7D7D745C1BAB56DCBC4FD3D611">
    <w:name w:val="C01934A7D7D745C1BAB56DCBC4FD3D611"/>
    <w:rsid w:val="00D644A2"/>
    <w:pPr>
      <w:spacing w:before="240" w:after="0" w:line="480" w:lineRule="auto"/>
      <w:contextualSpacing/>
    </w:pPr>
    <w:rPr>
      <w:color w:val="000000" w:themeColor="text1"/>
      <w:szCs w:val="24"/>
      <w:lang w:val="en-US" w:eastAsia="ja-JP"/>
    </w:rPr>
  </w:style>
  <w:style w:type="paragraph" w:customStyle="1" w:styleId="DD6102193898453E9E9E39D146F302F87">
    <w:name w:val="DD6102193898453E9E9E39D146F302F87"/>
    <w:rsid w:val="00F42C3E"/>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5">
    <w:name w:val="3A99CBA016F9490D9BEF91D6D5F54F575"/>
    <w:rsid w:val="00F42C3E"/>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4">
    <w:name w:val="F9E9099BC792489F8CEC0ACD0D6CD2494"/>
    <w:rsid w:val="00F42C3E"/>
    <w:pPr>
      <w:spacing w:after="0" w:line="480" w:lineRule="auto"/>
      <w:ind w:firstLine="720"/>
    </w:pPr>
    <w:rPr>
      <w:color w:val="000000" w:themeColor="text1"/>
      <w:szCs w:val="24"/>
      <w:lang w:val="en-US" w:eastAsia="ja-JP"/>
    </w:rPr>
  </w:style>
  <w:style w:type="paragraph" w:customStyle="1" w:styleId="9CF4F3B32B69488C8206756CE476BB094">
    <w:name w:val="9CF4F3B32B69488C8206756CE476BB094"/>
    <w:rsid w:val="00F42C3E"/>
    <w:pPr>
      <w:spacing w:after="0" w:line="480" w:lineRule="auto"/>
      <w:ind w:firstLine="720"/>
    </w:pPr>
    <w:rPr>
      <w:color w:val="000000" w:themeColor="text1"/>
      <w:szCs w:val="24"/>
      <w:lang w:val="en-US" w:eastAsia="ja-JP"/>
    </w:rPr>
  </w:style>
  <w:style w:type="paragraph" w:customStyle="1" w:styleId="752FFAD69F96443291EF0A8B6328F6562">
    <w:name w:val="752FFAD69F96443291EF0A8B6328F6562"/>
    <w:rsid w:val="00F42C3E"/>
    <w:pPr>
      <w:spacing w:after="0" w:line="480" w:lineRule="auto"/>
      <w:ind w:firstLine="720"/>
    </w:pPr>
    <w:rPr>
      <w:color w:val="000000" w:themeColor="text1"/>
      <w:szCs w:val="24"/>
      <w:lang w:val="en-US" w:eastAsia="ja-JP"/>
    </w:rPr>
  </w:style>
  <w:style w:type="paragraph" w:customStyle="1" w:styleId="5ED49284976C479F9CBA2389B8E897052">
    <w:name w:val="5ED49284976C479F9CBA2389B8E897052"/>
    <w:rsid w:val="00F42C3E"/>
    <w:pPr>
      <w:spacing w:after="0" w:line="480" w:lineRule="auto"/>
      <w:ind w:firstLine="720"/>
    </w:pPr>
    <w:rPr>
      <w:color w:val="000000" w:themeColor="text1"/>
      <w:szCs w:val="24"/>
      <w:lang w:val="en-US" w:eastAsia="ja-JP"/>
    </w:rPr>
  </w:style>
  <w:style w:type="paragraph" w:customStyle="1" w:styleId="11BD930587034A50A084D27ED1A7A39E2">
    <w:name w:val="11BD930587034A50A084D27ED1A7A39E2"/>
    <w:rsid w:val="00F42C3E"/>
    <w:pPr>
      <w:spacing w:after="0" w:line="480" w:lineRule="auto"/>
      <w:ind w:firstLine="720"/>
    </w:pPr>
    <w:rPr>
      <w:color w:val="000000" w:themeColor="text1"/>
      <w:szCs w:val="24"/>
      <w:lang w:val="en-US" w:eastAsia="ja-JP"/>
    </w:rPr>
  </w:style>
  <w:style w:type="paragraph" w:customStyle="1" w:styleId="96D13568F3BA4BF5B9BFD089632476F62">
    <w:name w:val="96D13568F3BA4BF5B9BFD089632476F62"/>
    <w:rsid w:val="00F42C3E"/>
    <w:pPr>
      <w:spacing w:after="0" w:line="480" w:lineRule="auto"/>
      <w:ind w:left="720" w:hanging="720"/>
    </w:pPr>
    <w:rPr>
      <w:color w:val="000000" w:themeColor="text1"/>
      <w:szCs w:val="24"/>
      <w:lang w:val="en-US" w:eastAsia="ja-JP"/>
    </w:rPr>
  </w:style>
  <w:style w:type="paragraph" w:customStyle="1" w:styleId="7BBF4D19D7DA4A63BFF959F6247BC04C3">
    <w:name w:val="7BBF4D19D7DA4A63BFF959F6247BC04C3"/>
    <w:rsid w:val="00F42C3E"/>
    <w:pPr>
      <w:spacing w:after="0" w:line="480" w:lineRule="auto"/>
      <w:ind w:left="720" w:hanging="720"/>
    </w:pPr>
    <w:rPr>
      <w:color w:val="000000" w:themeColor="text1"/>
      <w:szCs w:val="24"/>
      <w:lang w:val="en-US" w:eastAsia="ja-JP"/>
    </w:rPr>
  </w:style>
  <w:style w:type="paragraph" w:customStyle="1" w:styleId="24E647EA54614BBE996FB40EBF6F7E9A3">
    <w:name w:val="24E647EA54614BBE996FB40EBF6F7E9A3"/>
    <w:rsid w:val="00F42C3E"/>
    <w:pPr>
      <w:spacing w:after="0" w:line="480" w:lineRule="auto"/>
      <w:ind w:left="720" w:hanging="720"/>
    </w:pPr>
    <w:rPr>
      <w:color w:val="000000" w:themeColor="text1"/>
      <w:szCs w:val="24"/>
      <w:lang w:val="en-US" w:eastAsia="ja-JP"/>
    </w:rPr>
  </w:style>
  <w:style w:type="paragraph" w:customStyle="1" w:styleId="0F3A3D98E4A34181BE37DEA0F71845703">
    <w:name w:val="0F3A3D98E4A34181BE37DEA0F71845703"/>
    <w:rsid w:val="00F42C3E"/>
    <w:pPr>
      <w:spacing w:after="0" w:line="480" w:lineRule="auto"/>
      <w:ind w:left="720" w:hanging="720"/>
    </w:pPr>
    <w:rPr>
      <w:color w:val="000000" w:themeColor="text1"/>
      <w:szCs w:val="24"/>
      <w:lang w:val="en-US" w:eastAsia="ja-JP"/>
    </w:rPr>
  </w:style>
  <w:style w:type="paragraph" w:customStyle="1" w:styleId="6B5BE981A04E4C54A498641D4B81BC763">
    <w:name w:val="6B5BE981A04E4C54A498641D4B81BC763"/>
    <w:rsid w:val="00F42C3E"/>
    <w:pPr>
      <w:spacing w:after="0" w:line="480" w:lineRule="auto"/>
      <w:ind w:left="720" w:hanging="720"/>
    </w:pPr>
    <w:rPr>
      <w:color w:val="000000" w:themeColor="text1"/>
      <w:szCs w:val="24"/>
      <w:lang w:val="en-US" w:eastAsia="ja-JP"/>
    </w:rPr>
  </w:style>
  <w:style w:type="paragraph" w:customStyle="1" w:styleId="C01934A7D7D745C1BAB56DCBC4FD3D612">
    <w:name w:val="C01934A7D7D745C1BAB56DCBC4FD3D612"/>
    <w:rsid w:val="00F42C3E"/>
    <w:pPr>
      <w:spacing w:before="240" w:after="0" w:line="480" w:lineRule="auto"/>
      <w:contextualSpacing/>
    </w:pPr>
    <w:rPr>
      <w:color w:val="000000" w:themeColor="text1"/>
      <w:szCs w:val="24"/>
      <w:lang w:val="en-US" w:eastAsia="ja-JP"/>
    </w:rPr>
  </w:style>
  <w:style w:type="paragraph" w:customStyle="1" w:styleId="F9E9099BC792489F8CEC0ACD0D6CD2495">
    <w:name w:val="F9E9099BC792489F8CEC0ACD0D6CD2495"/>
    <w:rsid w:val="00F42C3E"/>
    <w:pPr>
      <w:spacing w:after="0" w:line="480" w:lineRule="auto"/>
      <w:ind w:firstLine="720"/>
    </w:pPr>
    <w:rPr>
      <w:color w:val="000000" w:themeColor="text1"/>
      <w:szCs w:val="24"/>
      <w:lang w:val="en-US" w:eastAsia="ja-JP"/>
    </w:rPr>
  </w:style>
  <w:style w:type="paragraph" w:customStyle="1" w:styleId="9CF4F3B32B69488C8206756CE476BB095">
    <w:name w:val="9CF4F3B32B69488C8206756CE476BB095"/>
    <w:rsid w:val="00F42C3E"/>
    <w:pPr>
      <w:spacing w:after="0" w:line="480" w:lineRule="auto"/>
      <w:ind w:firstLine="720"/>
    </w:pPr>
    <w:rPr>
      <w:color w:val="000000" w:themeColor="text1"/>
      <w:szCs w:val="24"/>
      <w:lang w:val="en-US" w:eastAsia="ja-JP"/>
    </w:rPr>
  </w:style>
  <w:style w:type="paragraph" w:customStyle="1" w:styleId="5ED49284976C479F9CBA2389B8E897053">
    <w:name w:val="5ED49284976C479F9CBA2389B8E897053"/>
    <w:rsid w:val="00F42C3E"/>
    <w:pPr>
      <w:spacing w:after="0" w:line="480" w:lineRule="auto"/>
      <w:ind w:firstLine="720"/>
    </w:pPr>
    <w:rPr>
      <w:color w:val="000000" w:themeColor="text1"/>
      <w:szCs w:val="24"/>
      <w:lang w:val="en-US" w:eastAsia="ja-JP"/>
    </w:rPr>
  </w:style>
  <w:style w:type="paragraph" w:customStyle="1" w:styleId="11BD930587034A50A084D27ED1A7A39E3">
    <w:name w:val="11BD930587034A50A084D27ED1A7A39E3"/>
    <w:rsid w:val="00F42C3E"/>
    <w:pPr>
      <w:spacing w:after="0" w:line="480" w:lineRule="auto"/>
      <w:ind w:firstLine="720"/>
    </w:pPr>
    <w:rPr>
      <w:color w:val="000000" w:themeColor="text1"/>
      <w:szCs w:val="24"/>
      <w:lang w:val="en-US" w:eastAsia="ja-JP"/>
    </w:rPr>
  </w:style>
  <w:style w:type="paragraph" w:customStyle="1" w:styleId="96D13568F3BA4BF5B9BFD089632476F63">
    <w:name w:val="96D13568F3BA4BF5B9BFD089632476F63"/>
    <w:rsid w:val="00F42C3E"/>
    <w:pPr>
      <w:spacing w:after="0" w:line="480" w:lineRule="auto"/>
      <w:ind w:left="720" w:hanging="720"/>
    </w:pPr>
    <w:rPr>
      <w:color w:val="000000" w:themeColor="text1"/>
      <w:szCs w:val="24"/>
      <w:lang w:val="en-US" w:eastAsia="ja-JP"/>
    </w:rPr>
  </w:style>
  <w:style w:type="paragraph" w:customStyle="1" w:styleId="7BBF4D19D7DA4A63BFF959F6247BC04C4">
    <w:name w:val="7BBF4D19D7DA4A63BFF959F6247BC04C4"/>
    <w:rsid w:val="00F42C3E"/>
    <w:pPr>
      <w:spacing w:after="0" w:line="480" w:lineRule="auto"/>
      <w:ind w:left="720" w:hanging="720"/>
    </w:pPr>
    <w:rPr>
      <w:color w:val="000000" w:themeColor="text1"/>
      <w:szCs w:val="24"/>
      <w:lang w:val="en-US" w:eastAsia="ja-JP"/>
    </w:rPr>
  </w:style>
  <w:style w:type="paragraph" w:customStyle="1" w:styleId="24E647EA54614BBE996FB40EBF6F7E9A4">
    <w:name w:val="24E647EA54614BBE996FB40EBF6F7E9A4"/>
    <w:rsid w:val="00F42C3E"/>
    <w:pPr>
      <w:spacing w:after="0" w:line="480" w:lineRule="auto"/>
      <w:ind w:left="720" w:hanging="720"/>
    </w:pPr>
    <w:rPr>
      <w:color w:val="000000" w:themeColor="text1"/>
      <w:szCs w:val="24"/>
      <w:lang w:val="en-US" w:eastAsia="ja-JP"/>
    </w:rPr>
  </w:style>
  <w:style w:type="paragraph" w:customStyle="1" w:styleId="0F3A3D98E4A34181BE37DEA0F71845704">
    <w:name w:val="0F3A3D98E4A34181BE37DEA0F71845704"/>
    <w:rsid w:val="00F42C3E"/>
    <w:pPr>
      <w:spacing w:after="0" w:line="480" w:lineRule="auto"/>
      <w:ind w:left="720" w:hanging="720"/>
    </w:pPr>
    <w:rPr>
      <w:color w:val="000000" w:themeColor="text1"/>
      <w:szCs w:val="24"/>
      <w:lang w:val="en-US" w:eastAsia="ja-JP"/>
    </w:rPr>
  </w:style>
  <w:style w:type="paragraph" w:customStyle="1" w:styleId="6B5BE981A04E4C54A498641D4B81BC764">
    <w:name w:val="6B5BE981A04E4C54A498641D4B81BC764"/>
    <w:rsid w:val="00F42C3E"/>
    <w:pPr>
      <w:spacing w:after="0" w:line="480" w:lineRule="auto"/>
      <w:ind w:left="720" w:hanging="720"/>
    </w:pPr>
    <w:rPr>
      <w:color w:val="000000" w:themeColor="text1"/>
      <w:szCs w:val="24"/>
      <w:lang w:val="en-US" w:eastAsia="ja-JP"/>
    </w:rPr>
  </w:style>
  <w:style w:type="paragraph" w:customStyle="1" w:styleId="C01934A7D7D745C1BAB56DCBC4FD3D613">
    <w:name w:val="C01934A7D7D745C1BAB56DCBC4FD3D613"/>
    <w:rsid w:val="00F42C3E"/>
    <w:pPr>
      <w:spacing w:before="240" w:after="0" w:line="480" w:lineRule="auto"/>
      <w:contextualSpacing/>
    </w:pPr>
    <w:rPr>
      <w:color w:val="000000" w:themeColor="text1"/>
      <w:szCs w:val="24"/>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2.xml><?xml version="1.0" encoding="utf-8"?>
<?mso-contentType ?>
<FormTemplates xmlns="http://schemas.microsoft.com/sharepoint/v3/contenttype/forms">
  <Display>DocumentLibraryForm</Display>
  <Edit>DocumentLibraryForm</Edit>
  <New>DocumentLibraryForm</New>
</FormTemplates>
</file>

<file path=customXml/item1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2.xml><?xml version="1.0" encoding="utf-8"?>
<ds:datastoreItem xmlns:ds="http://schemas.openxmlformats.org/officeDocument/2006/customXml" ds:itemID="{1849F8D5-0D56-4D70-8E17-89486A398A66}"/>
</file>

<file path=customXml/itemProps21.xml><?xml version="1.0" encoding="utf-8"?>
<ds:datastoreItem xmlns:ds="http://schemas.openxmlformats.org/officeDocument/2006/customXml" ds:itemID="{DD924D2F-C1BE-4F6E-B090-B751CAAF0631}"/>
</file>

<file path=customXml/itemProps33.xml><?xml version="1.0" encoding="utf-8"?>
<ds:datastoreItem xmlns:ds="http://schemas.openxmlformats.org/officeDocument/2006/customXml" ds:itemID="{0F211EE3-941D-48FB-AF55-C68D06FB18BA}"/>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TM16392902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Garcia, Isaac</dc:creator>
  <keywords/>
  <dc:description/>
  <lastModifiedBy>Garcia, Isaac</lastModifiedBy>
  <revision>59</revision>
  <dcterms:created xsi:type="dcterms:W3CDTF">2025-05-14T21:43:29.5999614Z</dcterms:created>
  <dcterms:modified xsi:type="dcterms:W3CDTF">2026-07-22T08:43:46.0929182Z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xmlns="http://schemas.openxmlformats.org/officeDocument/2006/custom-properties" fmtid="{D5CDD505-2E9C-101B-9397-08002B2CF9AE}" pid="3" name="TII_WORD_DOCUMENT_FILENAME">
    <vt:lpwstr xmlns:vt="http://schemas.openxmlformats.org/officeDocument/2006/docPropsVTypes">CS 320 Project Two Report  - Isaac Garcia .docx</vt:lpwstr>
  </property>
  <property xmlns="http://schemas.openxmlformats.org/officeDocument/2006/custom-properties" fmtid="{D5CDD505-2E9C-101B-9397-08002B2CF9AE}" pid="4" name="TII_WORD_DOCUMENT_ID">
    <vt:lpwstr xmlns:vt="http://schemas.openxmlformats.org/officeDocument/2006/docPropsVTypes">9ddeb317-0ba4-4d35-af9a-d0d13cff9cfc</vt:lpwstr>
  </property>
</Properties>
</file>