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g" ContentType="image/jpeg"/>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61844522" w:rsidP="32B5FD16" w:rsidRDefault="61844522" w14:paraId="4706F54A" w14:textId="5809B6A1">
      <w:pPr>
        <w:pStyle w:val="Normal"/>
        <w:suppressLineNumbers w:val="0"/>
        <w:spacing w:before="0" w:beforeAutospacing="off" w:after="0" w:afterAutospacing="off" w:line="480" w:lineRule="auto"/>
        <w:ind w:left="0" w:right="0" w:firstLine="0"/>
        <w:jc w:val="center"/>
      </w:pPr>
      <w:r w:rsidRPr="32B5FD16" w:rsidR="61844522">
        <w:rPr>
          <w:rFonts w:ascii="Times New Roman" w:hAnsi="Times New Roman" w:eastAsia="Times New Roman" w:cs="Times New Roman"/>
          <w:b w:val="1"/>
          <w:bCs w:val="1"/>
          <w:noProof w:val="0"/>
          <w:sz w:val="24"/>
          <w:szCs w:val="24"/>
          <w:lang w:val="en-US"/>
        </w:rPr>
        <w:t>CS 499 Milestone Two Narrative</w:t>
      </w:r>
    </w:p>
    <w:p w:rsidR="211570F9" w:rsidP="32B5FD16" w:rsidRDefault="211570F9" w14:paraId="20681B4C" w14:textId="6F31D533">
      <w:pPr>
        <w:pStyle w:val="Normal"/>
        <w:suppressLineNumbers w:val="0"/>
        <w:spacing w:before="0" w:beforeAutospacing="off" w:after="0" w:afterAutospacing="off" w:line="480" w:lineRule="auto"/>
        <w:ind w:left="0" w:right="0" w:firstLine="0"/>
        <w:jc w:val="center"/>
      </w:pPr>
      <w:r w:rsidRPr="32B5FD16" w:rsidR="211570F9">
        <w:rPr>
          <w:rFonts w:ascii="Times New Roman" w:hAnsi="Times New Roman" w:eastAsia="Times New Roman" w:cs="Times New Roman"/>
          <w:b w:val="1"/>
          <w:bCs w:val="1"/>
          <w:noProof w:val="0"/>
          <w:sz w:val="24"/>
          <w:szCs w:val="24"/>
          <w:lang w:val="en-US"/>
        </w:rPr>
        <w:t xml:space="preserve">Enhancement One: Software Design and Engineering </w:t>
      </w:r>
    </w:p>
    <w:p w:rsidR="7F650ACE" w:rsidP="1A21C4CE" w:rsidRDefault="7F650ACE" w14:paraId="3CEBFD4C" w14:textId="4A245E20">
      <w:pPr>
        <w:pStyle w:val="Normal"/>
        <w:suppressLineNumbers w:val="0"/>
        <w:bidi w:val="0"/>
        <w:spacing w:before="0" w:beforeAutospacing="off" w:after="0" w:afterAutospacing="off" w:line="480" w:lineRule="auto"/>
        <w:ind w:left="0" w:right="0" w:firstLine="0"/>
        <w:jc w:val="left"/>
      </w:pPr>
      <w:r w:rsidRPr="32B5FD16" w:rsidR="7F650ACE">
        <w:rPr>
          <w:rFonts w:ascii="Times New Roman" w:hAnsi="Times New Roman" w:eastAsia="Times New Roman" w:cs="Times New Roman"/>
          <w:b w:val="0"/>
          <w:bCs w:val="0"/>
          <w:noProof w:val="0"/>
          <w:sz w:val="24"/>
          <w:szCs w:val="24"/>
          <w:lang w:val="en-US"/>
        </w:rPr>
        <w:t>Isaac Garcia</w:t>
      </w:r>
    </w:p>
    <w:p w:rsidR="7F779DB0" w:rsidP="32B5FD16" w:rsidRDefault="7F779DB0" w14:paraId="3D516426" w14:textId="2D9BE057">
      <w:pPr>
        <w:pStyle w:val="Normal"/>
        <w:suppressLineNumbers w:val="0"/>
        <w:bidi w:val="0"/>
        <w:spacing w:before="0" w:beforeAutospacing="off" w:after="0" w:afterAutospacing="off" w:line="480" w:lineRule="auto"/>
        <w:ind w:left="0" w:right="0" w:firstLine="0"/>
        <w:jc w:val="left"/>
      </w:pPr>
      <w:r w:rsidRPr="32B5FD16" w:rsidR="7F779DB0">
        <w:rPr>
          <w:rFonts w:ascii="Times New Roman" w:hAnsi="Times New Roman" w:eastAsia="Times New Roman" w:cs="Times New Roman"/>
          <w:b w:val="1"/>
          <w:bCs w:val="1"/>
          <w:noProof w:val="0"/>
          <w:sz w:val="24"/>
          <w:szCs w:val="24"/>
          <w:lang w:val="en-US"/>
        </w:rPr>
        <w:t>Artifact Description</w:t>
      </w:r>
    </w:p>
    <w:p w:rsidR="37863F2A" w:rsidP="5294AEE2" w:rsidRDefault="37863F2A" w14:paraId="7BE9EEDE" w14:textId="328A2A00">
      <w:pPr>
        <w:pStyle w:val="Normal"/>
        <w:suppressLineNumbers w:val="0"/>
        <w:spacing w:before="0" w:beforeAutospacing="off" w:after="0" w:afterAutospacing="off" w:line="480" w:lineRule="auto"/>
        <w:ind w:left="0" w:right="0" w:firstLine="720"/>
        <w:jc w:val="left"/>
      </w:pPr>
      <w:r w:rsidRPr="32B5FD16" w:rsidR="7F779DB0">
        <w:rPr>
          <w:rFonts w:ascii="Times New Roman" w:hAnsi="Times New Roman" w:eastAsia="Times New Roman" w:cs="Times New Roman"/>
          <w:b w:val="0"/>
          <w:bCs w:val="0"/>
          <w:noProof w:val="0"/>
          <w:sz w:val="24"/>
          <w:szCs w:val="24"/>
          <w:lang w:val="en-US"/>
        </w:rPr>
        <w:t>The artifact I selected for this enhancement is a weight tracking Android application that I originally created in CS 360 Mobile Architecture and Programming. The application was developed in Java using Android Studio and uses a SQLite database to store user accounts and weight entries. The original version of the application allowed users to create an account, log in, enter daily weight information, view previous entries, delete records, and manage SMS notification permissions for future goal notifications.</w:t>
      </w:r>
    </w:p>
    <w:p w:rsidR="7F779DB0" w:rsidP="32B5FD16" w:rsidRDefault="7F779DB0" w14:paraId="42C7B384" w14:textId="2F9EFAED">
      <w:pPr>
        <w:pStyle w:val="Normal"/>
        <w:suppressLineNumbers w:val="0"/>
        <w:spacing w:before="0" w:beforeAutospacing="off" w:after="0" w:afterAutospacing="off" w:line="480" w:lineRule="auto"/>
        <w:ind w:left="0" w:right="0" w:firstLine="720"/>
        <w:jc w:val="left"/>
      </w:pPr>
      <w:r w:rsidRPr="32B5FD16" w:rsidR="7F779DB0">
        <w:rPr>
          <w:rFonts w:ascii="Times New Roman" w:hAnsi="Times New Roman" w:eastAsia="Times New Roman" w:cs="Times New Roman"/>
          <w:b w:val="0"/>
          <w:bCs w:val="0"/>
          <w:noProof w:val="0"/>
          <w:sz w:val="24"/>
          <w:szCs w:val="24"/>
          <w:lang w:val="en-US"/>
        </w:rPr>
        <w:t>I selected this artifact because it contains several important areas of software development within a single project. It includes user authentication, database management, multiple activities, data display using a RecyclerView, and user interaction through a mobile interface. Because the application already had a solid foundation, it provided a good opportunity to improve the overall design and structure of the code while maintaining the original functionality.</w:t>
      </w:r>
    </w:p>
    <w:p w:rsidR="7F779DB0" w:rsidP="32B5FD16" w:rsidRDefault="7F779DB0" w14:paraId="32AD01F3" w14:textId="4377D2C6">
      <w:pPr>
        <w:pStyle w:val="Normal"/>
        <w:suppressLineNumbers w:val="0"/>
        <w:spacing w:before="0" w:beforeAutospacing="off" w:after="0" w:afterAutospacing="off" w:line="480" w:lineRule="auto"/>
        <w:ind w:left="0" w:right="0" w:firstLine="0"/>
        <w:jc w:val="left"/>
      </w:pPr>
      <w:r w:rsidRPr="32B5FD16" w:rsidR="7F779DB0">
        <w:rPr>
          <w:rFonts w:ascii="Times New Roman" w:hAnsi="Times New Roman" w:eastAsia="Times New Roman" w:cs="Times New Roman"/>
          <w:b w:val="1"/>
          <w:bCs w:val="1"/>
          <w:noProof w:val="0"/>
          <w:sz w:val="24"/>
          <w:szCs w:val="24"/>
          <w:lang w:val="en-US"/>
        </w:rPr>
        <w:t>Justification for Inclusion in the ePortfolio</w:t>
      </w:r>
    </w:p>
    <w:p w:rsidR="7F779DB0" w:rsidP="63E6AB10" w:rsidRDefault="7F779DB0" w14:paraId="4C052E17" w14:textId="17F1EFAA">
      <w:pPr>
        <w:pStyle w:val="Normal"/>
        <w:suppressLineNumbers w:val="0"/>
        <w:spacing w:before="0" w:beforeAutospacing="off" w:after="0" w:afterAutospacing="off" w:line="480" w:lineRule="auto"/>
        <w:ind w:left="0" w:right="0" w:firstLine="720"/>
        <w:jc w:val="left"/>
      </w:pPr>
      <w:r w:rsidRPr="63E6AB10" w:rsidR="7F779DB0">
        <w:rPr>
          <w:rFonts w:ascii="Times New Roman" w:hAnsi="Times New Roman" w:eastAsia="Times New Roman" w:cs="Times New Roman"/>
          <w:b w:val="0"/>
          <w:bCs w:val="0"/>
          <w:noProof w:val="0"/>
          <w:sz w:val="24"/>
          <w:szCs w:val="24"/>
          <w:lang w:val="en-US"/>
        </w:rPr>
        <w:t xml:space="preserve">I chose this artifact for my </w:t>
      </w:r>
      <w:r w:rsidRPr="63E6AB10" w:rsidR="7F779DB0">
        <w:rPr>
          <w:rFonts w:ascii="Times New Roman" w:hAnsi="Times New Roman" w:eastAsia="Times New Roman" w:cs="Times New Roman"/>
          <w:b w:val="0"/>
          <w:bCs w:val="0"/>
          <w:noProof w:val="0"/>
          <w:sz w:val="24"/>
          <w:szCs w:val="24"/>
          <w:lang w:val="en-US"/>
        </w:rPr>
        <w:t>ePortfolio</w:t>
      </w:r>
      <w:r w:rsidRPr="63E6AB10" w:rsidR="7F779DB0">
        <w:rPr>
          <w:rFonts w:ascii="Times New Roman" w:hAnsi="Times New Roman" w:eastAsia="Times New Roman" w:cs="Times New Roman"/>
          <w:b w:val="0"/>
          <w:bCs w:val="0"/>
          <w:noProof w:val="0"/>
          <w:sz w:val="24"/>
          <w:szCs w:val="24"/>
          <w:lang w:val="en-US"/>
        </w:rPr>
        <w:t xml:space="preserve"> because it </w:t>
      </w:r>
      <w:r w:rsidRPr="63E6AB10" w:rsidR="7F779DB0">
        <w:rPr>
          <w:rFonts w:ascii="Times New Roman" w:hAnsi="Times New Roman" w:eastAsia="Times New Roman" w:cs="Times New Roman"/>
          <w:b w:val="0"/>
          <w:bCs w:val="0"/>
          <w:noProof w:val="0"/>
          <w:sz w:val="24"/>
          <w:szCs w:val="24"/>
          <w:lang w:val="en-US"/>
        </w:rPr>
        <w:t>demonstrates</w:t>
      </w:r>
      <w:r w:rsidRPr="63E6AB10" w:rsidR="7F779DB0">
        <w:rPr>
          <w:rFonts w:ascii="Times New Roman" w:hAnsi="Times New Roman" w:eastAsia="Times New Roman" w:cs="Times New Roman"/>
          <w:b w:val="0"/>
          <w:bCs w:val="0"/>
          <w:noProof w:val="0"/>
          <w:sz w:val="24"/>
          <w:szCs w:val="24"/>
          <w:lang w:val="en-US"/>
        </w:rPr>
        <w:t xml:space="preserve"> my ability to design, develop, and improve a complete software application. The project </w:t>
      </w:r>
      <w:r w:rsidRPr="63E6AB10" w:rsidR="7F779DB0">
        <w:rPr>
          <w:rFonts w:ascii="Times New Roman" w:hAnsi="Times New Roman" w:eastAsia="Times New Roman" w:cs="Times New Roman"/>
          <w:b w:val="0"/>
          <w:bCs w:val="0"/>
          <w:noProof w:val="0"/>
          <w:sz w:val="24"/>
          <w:szCs w:val="24"/>
          <w:lang w:val="en-US"/>
        </w:rPr>
        <w:t>showcases</w:t>
      </w:r>
      <w:r w:rsidRPr="63E6AB10" w:rsidR="7F779DB0">
        <w:rPr>
          <w:rFonts w:ascii="Times New Roman" w:hAnsi="Times New Roman" w:eastAsia="Times New Roman" w:cs="Times New Roman"/>
          <w:b w:val="0"/>
          <w:bCs w:val="0"/>
          <w:noProof w:val="0"/>
          <w:sz w:val="24"/>
          <w:szCs w:val="24"/>
          <w:lang w:val="en-US"/>
        </w:rPr>
        <w:t xml:space="preserve"> several software engineering concepts including object-oriented programming, user interface design, database integration, and modular application development. The original application successfully met the functional requirements of the project, but while reviewing the code I identified several opportunities for improvement. Many methods contained multiple responsibilities, some logic was repeated in different locations, and validation was limited to checking whether fields were empty. Although the application worked correctly, the design could be improved to make the code easier to maintain, understand, and expand in the future.</w:t>
      </w:r>
    </w:p>
    <w:p w:rsidR="7F779DB0" w:rsidP="63E6AB10" w:rsidRDefault="7F779DB0" w14:paraId="391DF495" w14:textId="726212C3">
      <w:pPr>
        <w:pStyle w:val="Normal"/>
        <w:suppressLineNumbers w:val="0"/>
        <w:spacing w:before="0" w:beforeAutospacing="off" w:after="0" w:afterAutospacing="off" w:line="480" w:lineRule="auto"/>
        <w:ind w:left="0" w:right="0" w:firstLine="720"/>
        <w:jc w:val="left"/>
      </w:pPr>
      <w:r w:rsidRPr="63E6AB10" w:rsidR="7F779DB0">
        <w:rPr>
          <w:rFonts w:ascii="Times New Roman" w:hAnsi="Times New Roman" w:eastAsia="Times New Roman" w:cs="Times New Roman"/>
          <w:b w:val="0"/>
          <w:bCs w:val="0"/>
          <w:noProof w:val="0"/>
          <w:sz w:val="24"/>
          <w:szCs w:val="24"/>
          <w:lang w:val="en-US"/>
        </w:rPr>
        <w:t xml:space="preserve">For this enhancement, I focused specifically on improving the software design and engineering aspects of the application rather than adding entirely new features. One of the first improvements involved refactoring large sections of code into smaller and more focused methods. For example, the login and account creation functionality in the original version performed input collection, validation, database operations, and user feedback inside large button listeners. In the enhanced version, these responsibilities were separated into smaller reusable methods that each perform a single task. This makes the code easier to read, debug, and </w:t>
      </w:r>
      <w:r w:rsidRPr="63E6AB10" w:rsidR="7F779DB0">
        <w:rPr>
          <w:rFonts w:ascii="Times New Roman" w:hAnsi="Times New Roman" w:eastAsia="Times New Roman" w:cs="Times New Roman"/>
          <w:b w:val="0"/>
          <w:bCs w:val="0"/>
          <w:noProof w:val="0"/>
          <w:sz w:val="24"/>
          <w:szCs w:val="24"/>
          <w:lang w:val="en-US"/>
        </w:rPr>
        <w:t>maintain</w:t>
      </w:r>
      <w:r w:rsidRPr="63E6AB10" w:rsidR="7F779DB0">
        <w:rPr>
          <w:rFonts w:ascii="Times New Roman" w:hAnsi="Times New Roman" w:eastAsia="Times New Roman" w:cs="Times New Roman"/>
          <w:b w:val="0"/>
          <w:bCs w:val="0"/>
          <w:noProof w:val="0"/>
          <w:sz w:val="24"/>
          <w:szCs w:val="24"/>
          <w:lang w:val="en-US"/>
        </w:rPr>
        <w:t>. Another improvement involved strengthening user input validation. The original version only checked whether required fields were blank. The enhanced version now validates username length, prevents spaces in usernames, and requires passwords to meet minimum length requirements before communicating with the database. Error messages are displayed directly on the affected input fields, which provides clearer feedback to the user and improves the overall user experience.</w:t>
      </w:r>
    </w:p>
    <w:p w:rsidR="7F779DB0" w:rsidP="63E6AB10" w:rsidRDefault="7F779DB0" w14:paraId="1C5E22BD" w14:textId="53A4EB86">
      <w:pPr>
        <w:pStyle w:val="Normal"/>
        <w:suppressLineNumbers w:val="0"/>
        <w:spacing w:before="0" w:beforeAutospacing="off" w:after="0" w:afterAutospacing="off" w:line="480" w:lineRule="auto"/>
        <w:ind w:left="0" w:right="0" w:firstLine="720"/>
        <w:jc w:val="left"/>
      </w:pPr>
      <w:r w:rsidRPr="63E6AB10" w:rsidR="7F779DB0">
        <w:rPr>
          <w:rFonts w:ascii="Times New Roman" w:hAnsi="Times New Roman" w:eastAsia="Times New Roman" w:cs="Times New Roman"/>
          <w:b w:val="0"/>
          <w:bCs w:val="0"/>
          <w:noProof w:val="0"/>
          <w:sz w:val="24"/>
          <w:szCs w:val="24"/>
          <w:lang w:val="en-US"/>
        </w:rPr>
        <w:t xml:space="preserve">I also improved the design of the weight entry screen. In the original application, users manually typed dates into a text field, which could lead to inconsistent formats and invalid values. The enhanced version uses a date picker to ensure dates are entered consistently and correctly. Weight entries now include </w:t>
      </w:r>
      <w:r w:rsidRPr="63E6AB10" w:rsidR="7F779DB0">
        <w:rPr>
          <w:rFonts w:ascii="Times New Roman" w:hAnsi="Times New Roman" w:eastAsia="Times New Roman" w:cs="Times New Roman"/>
          <w:b w:val="0"/>
          <w:bCs w:val="0"/>
          <w:noProof w:val="0"/>
          <w:sz w:val="24"/>
          <w:szCs w:val="24"/>
          <w:lang w:val="en-US"/>
        </w:rPr>
        <w:t>additional</w:t>
      </w:r>
      <w:r w:rsidRPr="63E6AB10" w:rsidR="7F779DB0">
        <w:rPr>
          <w:rFonts w:ascii="Times New Roman" w:hAnsi="Times New Roman" w:eastAsia="Times New Roman" w:cs="Times New Roman"/>
          <w:b w:val="0"/>
          <w:bCs w:val="0"/>
          <w:noProof w:val="0"/>
          <w:sz w:val="24"/>
          <w:szCs w:val="24"/>
          <w:lang w:val="en-US"/>
        </w:rPr>
        <w:t xml:space="preserve"> validation to ensure users enter realistic numeric values before records are saved to the database. Another important improvement involved reducing the coupling between application components. In the original version, the </w:t>
      </w:r>
      <w:r w:rsidRPr="63E6AB10" w:rsidR="7F779DB0">
        <w:rPr>
          <w:rFonts w:ascii="Times New Roman" w:hAnsi="Times New Roman" w:eastAsia="Times New Roman" w:cs="Times New Roman"/>
          <w:b w:val="0"/>
          <w:bCs w:val="0"/>
          <w:noProof w:val="0"/>
          <w:sz w:val="24"/>
          <w:szCs w:val="24"/>
          <w:lang w:val="en-US"/>
        </w:rPr>
        <w:t>RecyclerView</w:t>
      </w:r>
      <w:r w:rsidRPr="63E6AB10" w:rsidR="7F779DB0">
        <w:rPr>
          <w:rFonts w:ascii="Times New Roman" w:hAnsi="Times New Roman" w:eastAsia="Times New Roman" w:cs="Times New Roman"/>
          <w:b w:val="0"/>
          <w:bCs w:val="0"/>
          <w:noProof w:val="0"/>
          <w:sz w:val="24"/>
          <w:szCs w:val="24"/>
          <w:lang w:val="en-US"/>
        </w:rPr>
        <w:t xml:space="preserve"> adapter directly communicated with the database to </w:t>
      </w:r>
      <w:r w:rsidRPr="63E6AB10" w:rsidR="7F779DB0">
        <w:rPr>
          <w:rFonts w:ascii="Times New Roman" w:hAnsi="Times New Roman" w:eastAsia="Times New Roman" w:cs="Times New Roman"/>
          <w:b w:val="0"/>
          <w:bCs w:val="0"/>
          <w:noProof w:val="0"/>
          <w:sz w:val="24"/>
          <w:szCs w:val="24"/>
          <w:lang w:val="en-US"/>
        </w:rPr>
        <w:t>delete</w:t>
      </w:r>
      <w:r w:rsidRPr="63E6AB10" w:rsidR="7F779DB0">
        <w:rPr>
          <w:rFonts w:ascii="Times New Roman" w:hAnsi="Times New Roman" w:eastAsia="Times New Roman" w:cs="Times New Roman"/>
          <w:b w:val="0"/>
          <w:bCs w:val="0"/>
          <w:noProof w:val="0"/>
          <w:sz w:val="24"/>
          <w:szCs w:val="24"/>
          <w:lang w:val="en-US"/>
        </w:rPr>
        <w:t xml:space="preserve"> records. This tightly connected the user interface layer to the database layer. In the enhanced version, the adapter now reports </w:t>
      </w:r>
      <w:r w:rsidRPr="63E6AB10" w:rsidR="7F779DB0">
        <w:rPr>
          <w:rFonts w:ascii="Times New Roman" w:hAnsi="Times New Roman" w:eastAsia="Times New Roman" w:cs="Times New Roman"/>
          <w:b w:val="0"/>
          <w:bCs w:val="0"/>
          <w:noProof w:val="0"/>
          <w:sz w:val="24"/>
          <w:szCs w:val="24"/>
          <w:lang w:val="en-US"/>
        </w:rPr>
        <w:t>delete</w:t>
      </w:r>
      <w:r w:rsidRPr="63E6AB10" w:rsidR="7F779DB0">
        <w:rPr>
          <w:rFonts w:ascii="Times New Roman" w:hAnsi="Times New Roman" w:eastAsia="Times New Roman" w:cs="Times New Roman"/>
          <w:b w:val="0"/>
          <w:bCs w:val="0"/>
          <w:noProof w:val="0"/>
          <w:sz w:val="24"/>
          <w:szCs w:val="24"/>
          <w:lang w:val="en-US"/>
        </w:rPr>
        <w:t xml:space="preserve"> requests back to the activity using a callback interface, while the activity handles the database operation itself. This follows stronger software engineering principles and creates a cleaner application structure. I moved hardcoded user interface text into the Android strings resource file. This makes the application easier to maintain, allows text to be updated from a single location, and supports future localization if additional languages are added.</w:t>
      </w:r>
    </w:p>
    <w:p w:rsidR="7F779DB0" w:rsidP="32B5FD16" w:rsidRDefault="7F779DB0" w14:paraId="00467D28" w14:textId="23C155E8">
      <w:pPr>
        <w:pStyle w:val="Normal"/>
        <w:suppressLineNumbers w:val="0"/>
        <w:spacing w:before="0" w:beforeAutospacing="off" w:after="0" w:afterAutospacing="off" w:line="480" w:lineRule="auto"/>
        <w:ind w:left="0" w:right="0" w:firstLine="0"/>
        <w:jc w:val="left"/>
      </w:pPr>
      <w:r w:rsidRPr="32B5FD16" w:rsidR="7F779DB0">
        <w:rPr>
          <w:rFonts w:ascii="Times New Roman" w:hAnsi="Times New Roman" w:eastAsia="Times New Roman" w:cs="Times New Roman"/>
          <w:b w:val="1"/>
          <w:bCs w:val="1"/>
          <w:noProof w:val="0"/>
          <w:sz w:val="24"/>
          <w:szCs w:val="24"/>
          <w:lang w:val="en-US"/>
        </w:rPr>
        <w:t>Course Outcomes</w:t>
      </w:r>
    </w:p>
    <w:p w:rsidR="7F779DB0" w:rsidP="63E6AB10" w:rsidRDefault="7F779DB0" w14:paraId="4F628AD4" w14:textId="67A4274E">
      <w:pPr>
        <w:pStyle w:val="Normal"/>
        <w:suppressLineNumbers w:val="0"/>
        <w:spacing w:before="0" w:beforeAutospacing="off" w:after="0" w:afterAutospacing="off" w:line="480" w:lineRule="auto"/>
        <w:ind w:left="0" w:right="0" w:firstLine="720"/>
        <w:jc w:val="left"/>
      </w:pPr>
      <w:r w:rsidRPr="63E6AB10" w:rsidR="7F779DB0">
        <w:rPr>
          <w:rFonts w:ascii="Times New Roman" w:hAnsi="Times New Roman" w:eastAsia="Times New Roman" w:cs="Times New Roman"/>
          <w:b w:val="0"/>
          <w:bCs w:val="0"/>
          <w:noProof w:val="0"/>
          <w:sz w:val="24"/>
          <w:szCs w:val="24"/>
          <w:lang w:val="en-US"/>
        </w:rPr>
        <w:t xml:space="preserve">The enhancements completed during this milestone support several of the Computer Science program outcomes that I </w:t>
      </w:r>
      <w:r w:rsidRPr="63E6AB10" w:rsidR="7F779DB0">
        <w:rPr>
          <w:rFonts w:ascii="Times New Roman" w:hAnsi="Times New Roman" w:eastAsia="Times New Roman" w:cs="Times New Roman"/>
          <w:b w:val="0"/>
          <w:bCs w:val="0"/>
          <w:noProof w:val="0"/>
          <w:sz w:val="24"/>
          <w:szCs w:val="24"/>
          <w:lang w:val="en-US"/>
        </w:rPr>
        <w:t>identified</w:t>
      </w:r>
      <w:r w:rsidRPr="63E6AB10" w:rsidR="7F779DB0">
        <w:rPr>
          <w:rFonts w:ascii="Times New Roman" w:hAnsi="Times New Roman" w:eastAsia="Times New Roman" w:cs="Times New Roman"/>
          <w:b w:val="0"/>
          <w:bCs w:val="0"/>
          <w:noProof w:val="0"/>
          <w:sz w:val="24"/>
          <w:szCs w:val="24"/>
          <w:lang w:val="en-US"/>
        </w:rPr>
        <w:t xml:space="preserve"> during Module One. First, this enhancement </w:t>
      </w:r>
      <w:r w:rsidRPr="63E6AB10" w:rsidR="7F779DB0">
        <w:rPr>
          <w:rFonts w:ascii="Times New Roman" w:hAnsi="Times New Roman" w:eastAsia="Times New Roman" w:cs="Times New Roman"/>
          <w:b w:val="0"/>
          <w:bCs w:val="0"/>
          <w:noProof w:val="0"/>
          <w:sz w:val="24"/>
          <w:szCs w:val="24"/>
          <w:lang w:val="en-US"/>
        </w:rPr>
        <w:t>demonstrates</w:t>
      </w:r>
      <w:r w:rsidRPr="63E6AB10" w:rsidR="7F779DB0">
        <w:rPr>
          <w:rFonts w:ascii="Times New Roman" w:hAnsi="Times New Roman" w:eastAsia="Times New Roman" w:cs="Times New Roman"/>
          <w:b w:val="0"/>
          <w:bCs w:val="0"/>
          <w:noProof w:val="0"/>
          <w:sz w:val="24"/>
          <w:szCs w:val="24"/>
          <w:lang w:val="en-US"/>
        </w:rPr>
        <w:t xml:space="preserve"> my ability to design and evaluate computing solutions using software engineering principles and industry practices. Refactoring the code into smaller methods and reducing dependencies between components improved the maintainability and organization of the application. Second, the project </w:t>
      </w:r>
      <w:r w:rsidRPr="63E6AB10" w:rsidR="7F779DB0">
        <w:rPr>
          <w:rFonts w:ascii="Times New Roman" w:hAnsi="Times New Roman" w:eastAsia="Times New Roman" w:cs="Times New Roman"/>
          <w:b w:val="0"/>
          <w:bCs w:val="0"/>
          <w:noProof w:val="0"/>
          <w:sz w:val="24"/>
          <w:szCs w:val="24"/>
          <w:lang w:val="en-US"/>
        </w:rPr>
        <w:t>demonstrates</w:t>
      </w:r>
      <w:r w:rsidRPr="63E6AB10" w:rsidR="7F779DB0">
        <w:rPr>
          <w:rFonts w:ascii="Times New Roman" w:hAnsi="Times New Roman" w:eastAsia="Times New Roman" w:cs="Times New Roman"/>
          <w:b w:val="0"/>
          <w:bCs w:val="0"/>
          <w:noProof w:val="0"/>
          <w:sz w:val="24"/>
          <w:szCs w:val="24"/>
          <w:lang w:val="en-US"/>
        </w:rPr>
        <w:t xml:space="preserve"> my ability to use modern computing tools and technologies to deliver solutions that provide value to users. Android Studio, Java, SQLite, </w:t>
      </w:r>
      <w:r w:rsidRPr="63E6AB10" w:rsidR="7F779DB0">
        <w:rPr>
          <w:rFonts w:ascii="Times New Roman" w:hAnsi="Times New Roman" w:eastAsia="Times New Roman" w:cs="Times New Roman"/>
          <w:b w:val="0"/>
          <w:bCs w:val="0"/>
          <w:noProof w:val="0"/>
          <w:sz w:val="24"/>
          <w:szCs w:val="24"/>
          <w:lang w:val="en-US"/>
        </w:rPr>
        <w:t>RecyclerView</w:t>
      </w:r>
      <w:r w:rsidRPr="63E6AB10" w:rsidR="7F779DB0">
        <w:rPr>
          <w:rFonts w:ascii="Times New Roman" w:hAnsi="Times New Roman" w:eastAsia="Times New Roman" w:cs="Times New Roman"/>
          <w:b w:val="0"/>
          <w:bCs w:val="0"/>
          <w:noProof w:val="0"/>
          <w:sz w:val="24"/>
          <w:szCs w:val="24"/>
          <w:lang w:val="en-US"/>
        </w:rPr>
        <w:t xml:space="preserve">, and Android resource management were all used to improve both the functionality and usability of the application. Finally, the enhancement </w:t>
      </w:r>
      <w:r w:rsidRPr="63E6AB10" w:rsidR="7F779DB0">
        <w:rPr>
          <w:rFonts w:ascii="Times New Roman" w:hAnsi="Times New Roman" w:eastAsia="Times New Roman" w:cs="Times New Roman"/>
          <w:b w:val="0"/>
          <w:bCs w:val="0"/>
          <w:noProof w:val="0"/>
          <w:sz w:val="24"/>
          <w:szCs w:val="24"/>
          <w:lang w:val="en-US"/>
        </w:rPr>
        <w:t>demonstrates</w:t>
      </w:r>
      <w:r w:rsidRPr="63E6AB10" w:rsidR="7F779DB0">
        <w:rPr>
          <w:rFonts w:ascii="Times New Roman" w:hAnsi="Times New Roman" w:eastAsia="Times New Roman" w:cs="Times New Roman"/>
          <w:b w:val="0"/>
          <w:bCs w:val="0"/>
          <w:noProof w:val="0"/>
          <w:sz w:val="24"/>
          <w:szCs w:val="24"/>
          <w:lang w:val="en-US"/>
        </w:rPr>
        <w:t xml:space="preserve"> progress toward developing a security mindset through improved validation and defensive programming techniques. By </w:t>
      </w:r>
      <w:r w:rsidRPr="63E6AB10" w:rsidR="7F779DB0">
        <w:rPr>
          <w:rFonts w:ascii="Times New Roman" w:hAnsi="Times New Roman" w:eastAsia="Times New Roman" w:cs="Times New Roman"/>
          <w:b w:val="0"/>
          <w:bCs w:val="0"/>
          <w:noProof w:val="0"/>
          <w:sz w:val="24"/>
          <w:szCs w:val="24"/>
          <w:lang w:val="en-US"/>
        </w:rPr>
        <w:t>validating</w:t>
      </w:r>
      <w:r w:rsidRPr="63E6AB10" w:rsidR="7F779DB0">
        <w:rPr>
          <w:rFonts w:ascii="Times New Roman" w:hAnsi="Times New Roman" w:eastAsia="Times New Roman" w:cs="Times New Roman"/>
          <w:b w:val="0"/>
          <w:bCs w:val="0"/>
          <w:noProof w:val="0"/>
          <w:sz w:val="24"/>
          <w:szCs w:val="24"/>
          <w:lang w:val="en-US"/>
        </w:rPr>
        <w:t xml:space="preserve"> input before database operations occur and preventing invalid data from being stored, the application becomes more reliable and resistant to user errors. </w:t>
      </w:r>
    </w:p>
    <w:p w:rsidR="7F779DB0" w:rsidP="32B5FD16" w:rsidRDefault="7F779DB0" w14:paraId="48DB4F9E" w14:textId="52099BDB">
      <w:pPr>
        <w:pStyle w:val="Normal"/>
        <w:suppressLineNumbers w:val="0"/>
        <w:spacing w:before="0" w:beforeAutospacing="off" w:after="0" w:afterAutospacing="off" w:line="480" w:lineRule="auto"/>
        <w:ind w:left="0" w:right="0" w:firstLine="0"/>
        <w:jc w:val="left"/>
      </w:pPr>
      <w:r w:rsidRPr="32B5FD16" w:rsidR="7F779DB0">
        <w:rPr>
          <w:rFonts w:ascii="Times New Roman" w:hAnsi="Times New Roman" w:eastAsia="Times New Roman" w:cs="Times New Roman"/>
          <w:b w:val="1"/>
          <w:bCs w:val="1"/>
          <w:noProof w:val="0"/>
          <w:sz w:val="24"/>
          <w:szCs w:val="24"/>
          <w:lang w:val="en-US"/>
        </w:rPr>
        <w:t>Reflection on the Enhancement Process</w:t>
      </w:r>
    </w:p>
    <w:p w:rsidR="7F779DB0" w:rsidP="32B5FD16" w:rsidRDefault="7F779DB0" w14:paraId="780EDB3D" w14:textId="717E8A01">
      <w:pPr>
        <w:pStyle w:val="Normal"/>
        <w:suppressLineNumbers w:val="0"/>
        <w:spacing w:before="0" w:beforeAutospacing="off" w:after="0" w:afterAutospacing="off" w:line="480" w:lineRule="auto"/>
        <w:ind w:left="0" w:right="0" w:firstLine="720"/>
        <w:jc w:val="left"/>
      </w:pPr>
      <w:r w:rsidRPr="32B5FD16" w:rsidR="7F779DB0">
        <w:rPr>
          <w:rFonts w:ascii="Times New Roman" w:hAnsi="Times New Roman" w:eastAsia="Times New Roman" w:cs="Times New Roman"/>
          <w:b w:val="0"/>
          <w:bCs w:val="0"/>
          <w:noProof w:val="0"/>
          <w:sz w:val="24"/>
          <w:szCs w:val="24"/>
          <w:lang w:val="en-US"/>
        </w:rPr>
        <w:t xml:space="preserve">Working on this enhancement taught me that improving software design is not always about adding new features. In many cases, improving the structure and organization of existing code can have an even greater impact on the quality of an application. One of the biggest lessons I learned during this process was the importance of separating responsibilities within a program. Smaller methods that focus on a single task are easier to understand, easier to test, and easier to </w:t>
      </w:r>
      <w:r w:rsidRPr="32B5FD16" w:rsidR="7F779DB0">
        <w:rPr>
          <w:rFonts w:ascii="Times New Roman" w:hAnsi="Times New Roman" w:eastAsia="Times New Roman" w:cs="Times New Roman"/>
          <w:b w:val="0"/>
          <w:bCs w:val="0"/>
          <w:noProof w:val="0"/>
          <w:sz w:val="24"/>
          <w:szCs w:val="24"/>
          <w:lang w:val="en-US"/>
        </w:rPr>
        <w:t>modify</w:t>
      </w:r>
      <w:r w:rsidRPr="32B5FD16" w:rsidR="7F779DB0">
        <w:rPr>
          <w:rFonts w:ascii="Times New Roman" w:hAnsi="Times New Roman" w:eastAsia="Times New Roman" w:cs="Times New Roman"/>
          <w:b w:val="0"/>
          <w:bCs w:val="0"/>
          <w:noProof w:val="0"/>
          <w:sz w:val="24"/>
          <w:szCs w:val="24"/>
          <w:lang w:val="en-US"/>
        </w:rPr>
        <w:t xml:space="preserve"> in the future. Breaking larger sections of code into smaller reusable methods significantly improved the readability of the project. I also gained additional experience with defensive programming and input validation. While the original application worked correctly when users entered valid information, it did not provide much protection against invalid input. Adding stronger validation improved both application stability and user experience.</w:t>
      </w:r>
    </w:p>
    <w:p w:rsidR="7F779DB0" w:rsidP="32B5FD16" w:rsidRDefault="7F779DB0" w14:paraId="4E4A7EB9" w14:textId="79CAB3B6">
      <w:pPr>
        <w:pStyle w:val="Normal"/>
        <w:suppressLineNumbers w:val="0"/>
        <w:spacing w:before="0" w:beforeAutospacing="off" w:after="0" w:afterAutospacing="off" w:line="480" w:lineRule="auto"/>
        <w:ind w:left="0" w:right="0" w:firstLine="720"/>
        <w:jc w:val="left"/>
      </w:pPr>
      <w:r w:rsidRPr="32B5FD16" w:rsidR="7F779DB0">
        <w:rPr>
          <w:rFonts w:ascii="Times New Roman" w:hAnsi="Times New Roman" w:eastAsia="Times New Roman" w:cs="Times New Roman"/>
          <w:b w:val="0"/>
          <w:bCs w:val="0"/>
          <w:noProof w:val="0"/>
          <w:sz w:val="24"/>
          <w:szCs w:val="24"/>
          <w:lang w:val="en-US"/>
        </w:rPr>
        <w:t xml:space="preserve">One challenge I faced during this enhancement was finding the right balance between improving the code and preserving the original functionality of the application. Since this artifact was created in an earlier course, I wanted the enhanced version to </w:t>
      </w:r>
      <w:r w:rsidRPr="32B5FD16" w:rsidR="7F779DB0">
        <w:rPr>
          <w:rFonts w:ascii="Times New Roman" w:hAnsi="Times New Roman" w:eastAsia="Times New Roman" w:cs="Times New Roman"/>
          <w:b w:val="0"/>
          <w:bCs w:val="0"/>
          <w:noProof w:val="0"/>
          <w:sz w:val="24"/>
          <w:szCs w:val="24"/>
          <w:lang w:val="en-US"/>
        </w:rPr>
        <w:t>demonstrate</w:t>
      </w:r>
      <w:r w:rsidRPr="32B5FD16" w:rsidR="7F779DB0">
        <w:rPr>
          <w:rFonts w:ascii="Times New Roman" w:hAnsi="Times New Roman" w:eastAsia="Times New Roman" w:cs="Times New Roman"/>
          <w:b w:val="0"/>
          <w:bCs w:val="0"/>
          <w:noProof w:val="0"/>
          <w:sz w:val="24"/>
          <w:szCs w:val="24"/>
          <w:lang w:val="en-US"/>
        </w:rPr>
        <w:t xml:space="preserve"> growth in my software engineering skills without changing the purpose of the application itself. Another challenge involved restructuring the communication between the RecyclerView adapter and the database layer. Moving database operations out of the adapter required additional planning, but the final design resulted in cleaner code and a better separation of responsibilities between classes.</w:t>
      </w:r>
    </w:p>
    <w:p w:rsidR="3A9430DB" w:rsidP="63E6AB10" w:rsidRDefault="3A9430DB" w14:paraId="11574816" w14:textId="250AB56C">
      <w:pPr>
        <w:pStyle w:val="Normal"/>
        <w:suppressLineNumbers w:val="0"/>
        <w:spacing w:before="0" w:beforeAutospacing="off" w:after="0" w:afterAutospacing="off" w:line="480" w:lineRule="auto"/>
        <w:ind w:left="0" w:right="0" w:firstLine="720"/>
        <w:jc w:val="left"/>
      </w:pPr>
      <w:r w:rsidRPr="63E6AB10" w:rsidR="7F779DB0">
        <w:rPr>
          <w:rFonts w:ascii="Times New Roman" w:hAnsi="Times New Roman" w:eastAsia="Times New Roman" w:cs="Times New Roman"/>
          <w:b w:val="0"/>
          <w:bCs w:val="0"/>
          <w:noProof w:val="0"/>
          <w:sz w:val="24"/>
          <w:szCs w:val="24"/>
          <w:lang w:val="en-US"/>
        </w:rPr>
        <w:t>This</w:t>
      </w:r>
      <w:r w:rsidRPr="63E6AB10" w:rsidR="7F779DB0">
        <w:rPr>
          <w:rFonts w:ascii="Times New Roman" w:hAnsi="Times New Roman" w:eastAsia="Times New Roman" w:cs="Times New Roman"/>
          <w:b w:val="0"/>
          <w:bCs w:val="0"/>
          <w:noProof w:val="0"/>
          <w:sz w:val="24"/>
          <w:szCs w:val="24"/>
          <w:lang w:val="en-US"/>
        </w:rPr>
        <w:t xml:space="preserve"> enhancement allowed me to </w:t>
      </w:r>
      <w:r w:rsidRPr="63E6AB10" w:rsidR="7F779DB0">
        <w:rPr>
          <w:rFonts w:ascii="Times New Roman" w:hAnsi="Times New Roman" w:eastAsia="Times New Roman" w:cs="Times New Roman"/>
          <w:b w:val="0"/>
          <w:bCs w:val="0"/>
          <w:noProof w:val="0"/>
          <w:sz w:val="24"/>
          <w:szCs w:val="24"/>
          <w:lang w:val="en-US"/>
        </w:rPr>
        <w:t>demonstrate</w:t>
      </w:r>
      <w:r w:rsidRPr="63E6AB10" w:rsidR="7F779DB0">
        <w:rPr>
          <w:rFonts w:ascii="Times New Roman" w:hAnsi="Times New Roman" w:eastAsia="Times New Roman" w:cs="Times New Roman"/>
          <w:b w:val="0"/>
          <w:bCs w:val="0"/>
          <w:noProof w:val="0"/>
          <w:sz w:val="24"/>
          <w:szCs w:val="24"/>
          <w:lang w:val="en-US"/>
        </w:rPr>
        <w:t xml:space="preserve"> growth in software design, maintainability, validation, and application architecture. The experience reinforced the importance of writing code that is not only functional but also organized, scalable, and easier to </w:t>
      </w:r>
      <w:r w:rsidRPr="63E6AB10" w:rsidR="7F779DB0">
        <w:rPr>
          <w:rFonts w:ascii="Times New Roman" w:hAnsi="Times New Roman" w:eastAsia="Times New Roman" w:cs="Times New Roman"/>
          <w:b w:val="0"/>
          <w:bCs w:val="0"/>
          <w:noProof w:val="0"/>
          <w:sz w:val="24"/>
          <w:szCs w:val="24"/>
          <w:lang w:val="en-US"/>
        </w:rPr>
        <w:t>maintain</w:t>
      </w:r>
      <w:r w:rsidRPr="63E6AB10" w:rsidR="7F779DB0">
        <w:rPr>
          <w:rFonts w:ascii="Times New Roman" w:hAnsi="Times New Roman" w:eastAsia="Times New Roman" w:cs="Times New Roman"/>
          <w:b w:val="0"/>
          <w:bCs w:val="0"/>
          <w:noProof w:val="0"/>
          <w:sz w:val="24"/>
          <w:szCs w:val="24"/>
          <w:lang w:val="en-US"/>
        </w:rPr>
        <w:t xml:space="preserve"> over time. This artifact represents my continued growth as a computer science student and provides </w:t>
      </w:r>
      <w:r w:rsidRPr="63E6AB10" w:rsidR="7F779DB0">
        <w:rPr>
          <w:rFonts w:ascii="Times New Roman" w:hAnsi="Times New Roman" w:eastAsia="Times New Roman" w:cs="Times New Roman"/>
          <w:b w:val="0"/>
          <w:bCs w:val="0"/>
          <w:noProof w:val="0"/>
          <w:sz w:val="24"/>
          <w:szCs w:val="24"/>
          <w:lang w:val="en-US"/>
        </w:rPr>
        <w:t>a strong foundation</w:t>
      </w:r>
      <w:r w:rsidRPr="63E6AB10" w:rsidR="7F779DB0">
        <w:rPr>
          <w:rFonts w:ascii="Times New Roman" w:hAnsi="Times New Roman" w:eastAsia="Times New Roman" w:cs="Times New Roman"/>
          <w:b w:val="0"/>
          <w:bCs w:val="0"/>
          <w:noProof w:val="0"/>
          <w:sz w:val="24"/>
          <w:szCs w:val="24"/>
          <w:lang w:val="en-US"/>
        </w:rPr>
        <w:t xml:space="preserve"> for future enhancements in algorithms, data structures, and database design.</w:t>
      </w: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xZcHvZpTgpuowW" int2:id="eGsCecG0">
      <int2:state int2:type="spell" int2:value="Rejected"/>
    </int2:textHash>
    <int2:textHash int2:hashCode="40wfJ04rrjvstG" int2:id="r01Sjv1I">
      <int2:state int2:type="spell" int2:value="Rejected"/>
    </int2:textHash>
    <int2:textHash int2:hashCode="lFVrHv8tL8BRO3" int2:id="WAu0CMOJ">
      <int2:state int2:type="spell" int2:value="Rejected"/>
    </int2:textHash>
    <int2:textHash int2:hashCode="52dLuuxaSSYEs1" int2:id="vxPcuriX">
      <int2:state int2:type="spell" int2:value="Rejected"/>
    </int2:textHash>
    <int2:textHash int2:hashCode="0FYuFB+6lyKh7h" int2:id="pngiuDVB">
      <int2:state int2:type="spell" int2:value="Rejected"/>
    </int2:textHash>
    <int2:textHash int2:hashCode="CpD8OVXiBPJtr7" int2:id="tvk6khlx">
      <int2:state int2:type="spell" int2:value="Rejected"/>
    </int2:textHash>
    <int2:textHash int2:hashCode="w8U9LtSRDvxedl" int2:id="oCzsTtTR">
      <int2:state int2:type="spell" int2:value="Rejected"/>
    </int2:textHash>
    <int2:textHash int2:hashCode="12PvGbrAeRr81p" int2:id="M8YyvxnZ">
      <int2:state int2:type="spell" int2:value="Rejected"/>
    </int2:textHash>
    <int2:bookmark int2:bookmarkName="_Int_COkMp1hO" int2:invalidationBookmarkName="" int2:hashCode="Vk+Mbnb71RK+Lj" int2:id="6dxDuMA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1711DC"/>
    <w:rsid w:val="002C79E6"/>
    <w:rsid w:val="002F3AE9"/>
    <w:rsid w:val="00313DD1"/>
    <w:rsid w:val="003804CC"/>
    <w:rsid w:val="00471968"/>
    <w:rsid w:val="0047F7B2"/>
    <w:rsid w:val="00664C1A"/>
    <w:rsid w:val="007B948F"/>
    <w:rsid w:val="0087407D"/>
    <w:rsid w:val="00A417C1"/>
    <w:rsid w:val="00B863FB"/>
    <w:rsid w:val="00B86440"/>
    <w:rsid w:val="00BB2D6F"/>
    <w:rsid w:val="00C00F8F"/>
    <w:rsid w:val="00C03068"/>
    <w:rsid w:val="00D620FD"/>
    <w:rsid w:val="00D91044"/>
    <w:rsid w:val="00DF5915"/>
    <w:rsid w:val="00E1320C"/>
    <w:rsid w:val="00E67454"/>
    <w:rsid w:val="00EF55C5"/>
    <w:rsid w:val="00F6242A"/>
    <w:rsid w:val="00FD0666"/>
    <w:rsid w:val="00FF55EC"/>
    <w:rsid w:val="01383AFF"/>
    <w:rsid w:val="014CA2B6"/>
    <w:rsid w:val="0173EE4E"/>
    <w:rsid w:val="01935697"/>
    <w:rsid w:val="01A3CEEE"/>
    <w:rsid w:val="01EF07E2"/>
    <w:rsid w:val="020DB58B"/>
    <w:rsid w:val="0244ED8B"/>
    <w:rsid w:val="0253F3A0"/>
    <w:rsid w:val="0276F037"/>
    <w:rsid w:val="02966D6F"/>
    <w:rsid w:val="02A3F55B"/>
    <w:rsid w:val="02D6807F"/>
    <w:rsid w:val="02DDF0B9"/>
    <w:rsid w:val="032BBE25"/>
    <w:rsid w:val="034A47C3"/>
    <w:rsid w:val="039A7F69"/>
    <w:rsid w:val="03B51DC1"/>
    <w:rsid w:val="04105628"/>
    <w:rsid w:val="042D5766"/>
    <w:rsid w:val="04B61642"/>
    <w:rsid w:val="04CF4531"/>
    <w:rsid w:val="04D95FF4"/>
    <w:rsid w:val="04DECB7E"/>
    <w:rsid w:val="0523A7AF"/>
    <w:rsid w:val="05686D98"/>
    <w:rsid w:val="05B07245"/>
    <w:rsid w:val="05BFE264"/>
    <w:rsid w:val="05E1DE44"/>
    <w:rsid w:val="06037F8C"/>
    <w:rsid w:val="06619ADD"/>
    <w:rsid w:val="066522FE"/>
    <w:rsid w:val="0673FF1C"/>
    <w:rsid w:val="0687C525"/>
    <w:rsid w:val="06B6A5A1"/>
    <w:rsid w:val="06D7B491"/>
    <w:rsid w:val="076A75BF"/>
    <w:rsid w:val="076EDB36"/>
    <w:rsid w:val="07DAB437"/>
    <w:rsid w:val="07FCA027"/>
    <w:rsid w:val="0885B056"/>
    <w:rsid w:val="08955F22"/>
    <w:rsid w:val="08EF1531"/>
    <w:rsid w:val="0927DD86"/>
    <w:rsid w:val="09353091"/>
    <w:rsid w:val="094B981C"/>
    <w:rsid w:val="097C2354"/>
    <w:rsid w:val="099F1790"/>
    <w:rsid w:val="09E4F1BE"/>
    <w:rsid w:val="0A13DFDA"/>
    <w:rsid w:val="0A1AEF3A"/>
    <w:rsid w:val="0A8968F5"/>
    <w:rsid w:val="0AE58FD1"/>
    <w:rsid w:val="0B085FF8"/>
    <w:rsid w:val="0B171513"/>
    <w:rsid w:val="0B2173B1"/>
    <w:rsid w:val="0C33F9D7"/>
    <w:rsid w:val="0C45F7D0"/>
    <w:rsid w:val="0C730AAE"/>
    <w:rsid w:val="0CBB9742"/>
    <w:rsid w:val="0CC6B395"/>
    <w:rsid w:val="0CF20918"/>
    <w:rsid w:val="0D0F80BA"/>
    <w:rsid w:val="0D3C160A"/>
    <w:rsid w:val="0D667B13"/>
    <w:rsid w:val="0D6E5604"/>
    <w:rsid w:val="0DCA00CB"/>
    <w:rsid w:val="0DD454FC"/>
    <w:rsid w:val="0DEB2723"/>
    <w:rsid w:val="0E12813E"/>
    <w:rsid w:val="0E161F5C"/>
    <w:rsid w:val="0E1D064D"/>
    <w:rsid w:val="0E29140E"/>
    <w:rsid w:val="0EA4D225"/>
    <w:rsid w:val="0ECB6FC3"/>
    <w:rsid w:val="0EE150F4"/>
    <w:rsid w:val="0EE86ADD"/>
    <w:rsid w:val="0F07EAD1"/>
    <w:rsid w:val="0F38826F"/>
    <w:rsid w:val="0F408D59"/>
    <w:rsid w:val="0F42611F"/>
    <w:rsid w:val="0F8D183C"/>
    <w:rsid w:val="0FB8B4D1"/>
    <w:rsid w:val="1002847C"/>
    <w:rsid w:val="100C58C1"/>
    <w:rsid w:val="101BD7F1"/>
    <w:rsid w:val="10254B1D"/>
    <w:rsid w:val="103B094F"/>
    <w:rsid w:val="109AFCD4"/>
    <w:rsid w:val="10E1373E"/>
    <w:rsid w:val="10E36397"/>
    <w:rsid w:val="10EDAAF0"/>
    <w:rsid w:val="1117350D"/>
    <w:rsid w:val="111EF88E"/>
    <w:rsid w:val="11AFA2B6"/>
    <w:rsid w:val="11F17A25"/>
    <w:rsid w:val="122256A9"/>
    <w:rsid w:val="12351599"/>
    <w:rsid w:val="12A6ED9D"/>
    <w:rsid w:val="12B04DE4"/>
    <w:rsid w:val="12C6BA3E"/>
    <w:rsid w:val="12F01966"/>
    <w:rsid w:val="130598F9"/>
    <w:rsid w:val="1307C3DF"/>
    <w:rsid w:val="131776EA"/>
    <w:rsid w:val="1368C2BD"/>
    <w:rsid w:val="13BCDE9A"/>
    <w:rsid w:val="13DF706C"/>
    <w:rsid w:val="141621EF"/>
    <w:rsid w:val="1459A7E9"/>
    <w:rsid w:val="14A04CE9"/>
    <w:rsid w:val="155E9551"/>
    <w:rsid w:val="15A32BBF"/>
    <w:rsid w:val="15AE1DA2"/>
    <w:rsid w:val="15F4F962"/>
    <w:rsid w:val="15FEA1CC"/>
    <w:rsid w:val="16817154"/>
    <w:rsid w:val="169D1AC4"/>
    <w:rsid w:val="170605CA"/>
    <w:rsid w:val="17094386"/>
    <w:rsid w:val="174EA1E7"/>
    <w:rsid w:val="1760DB2B"/>
    <w:rsid w:val="17877F40"/>
    <w:rsid w:val="182550AC"/>
    <w:rsid w:val="18313D45"/>
    <w:rsid w:val="188184FC"/>
    <w:rsid w:val="18868A1C"/>
    <w:rsid w:val="188A9163"/>
    <w:rsid w:val="189932A6"/>
    <w:rsid w:val="18F4E3D9"/>
    <w:rsid w:val="196CA27F"/>
    <w:rsid w:val="198D886E"/>
    <w:rsid w:val="19B83D59"/>
    <w:rsid w:val="19E318A6"/>
    <w:rsid w:val="19F1355A"/>
    <w:rsid w:val="1A0EDBDF"/>
    <w:rsid w:val="1A21C4CE"/>
    <w:rsid w:val="1A38E4B3"/>
    <w:rsid w:val="1A55E94B"/>
    <w:rsid w:val="1A58ECA8"/>
    <w:rsid w:val="1A61A547"/>
    <w:rsid w:val="1A6431E2"/>
    <w:rsid w:val="1AD10ADB"/>
    <w:rsid w:val="1B7756C9"/>
    <w:rsid w:val="1C0665C1"/>
    <w:rsid w:val="1CA48619"/>
    <w:rsid w:val="1CC1130E"/>
    <w:rsid w:val="1CE0F0E8"/>
    <w:rsid w:val="1CEB94BE"/>
    <w:rsid w:val="1D2CEC24"/>
    <w:rsid w:val="1D2D2623"/>
    <w:rsid w:val="1DDC0C16"/>
    <w:rsid w:val="1E525B8B"/>
    <w:rsid w:val="1E84F322"/>
    <w:rsid w:val="1EB2E15C"/>
    <w:rsid w:val="1EC11754"/>
    <w:rsid w:val="1EC60DBC"/>
    <w:rsid w:val="1ECCAF57"/>
    <w:rsid w:val="1F128A70"/>
    <w:rsid w:val="1F8DB88E"/>
    <w:rsid w:val="1F981002"/>
    <w:rsid w:val="1FD96172"/>
    <w:rsid w:val="1FDFC32E"/>
    <w:rsid w:val="1FE62CF3"/>
    <w:rsid w:val="1FEF6323"/>
    <w:rsid w:val="1FFD91B3"/>
    <w:rsid w:val="200D89B9"/>
    <w:rsid w:val="201D26C8"/>
    <w:rsid w:val="210511C4"/>
    <w:rsid w:val="2114B004"/>
    <w:rsid w:val="211570F9"/>
    <w:rsid w:val="2115BF65"/>
    <w:rsid w:val="212F006F"/>
    <w:rsid w:val="21C40236"/>
    <w:rsid w:val="220FC949"/>
    <w:rsid w:val="22106951"/>
    <w:rsid w:val="223D015B"/>
    <w:rsid w:val="227DFF23"/>
    <w:rsid w:val="229B44B5"/>
    <w:rsid w:val="23604A08"/>
    <w:rsid w:val="242E8741"/>
    <w:rsid w:val="243BE2CA"/>
    <w:rsid w:val="244DB293"/>
    <w:rsid w:val="2458C089"/>
    <w:rsid w:val="24595D71"/>
    <w:rsid w:val="253DCBD2"/>
    <w:rsid w:val="25C60D21"/>
    <w:rsid w:val="25E7939F"/>
    <w:rsid w:val="263EAE19"/>
    <w:rsid w:val="265250F8"/>
    <w:rsid w:val="2693E282"/>
    <w:rsid w:val="26AB562A"/>
    <w:rsid w:val="26C6D473"/>
    <w:rsid w:val="270C2AAE"/>
    <w:rsid w:val="27290F9E"/>
    <w:rsid w:val="276F32EC"/>
    <w:rsid w:val="2775F0D8"/>
    <w:rsid w:val="27D83244"/>
    <w:rsid w:val="27E6AFEC"/>
    <w:rsid w:val="281CBA68"/>
    <w:rsid w:val="2825EFAE"/>
    <w:rsid w:val="28831085"/>
    <w:rsid w:val="28B2E8D2"/>
    <w:rsid w:val="29339E2D"/>
    <w:rsid w:val="2957EF0C"/>
    <w:rsid w:val="296C1E95"/>
    <w:rsid w:val="2A95799C"/>
    <w:rsid w:val="2AF713B4"/>
    <w:rsid w:val="2B004453"/>
    <w:rsid w:val="2B282233"/>
    <w:rsid w:val="2BA54DA8"/>
    <w:rsid w:val="2BE16A3F"/>
    <w:rsid w:val="2C016D7F"/>
    <w:rsid w:val="2CA22AF6"/>
    <w:rsid w:val="2CA85958"/>
    <w:rsid w:val="2CCDFC8D"/>
    <w:rsid w:val="2D9A8BA4"/>
    <w:rsid w:val="2DF5CEE8"/>
    <w:rsid w:val="2EB10263"/>
    <w:rsid w:val="2EDF002F"/>
    <w:rsid w:val="2EE4D39F"/>
    <w:rsid w:val="2F88A838"/>
    <w:rsid w:val="30600CBB"/>
    <w:rsid w:val="3068068A"/>
    <w:rsid w:val="3072816D"/>
    <w:rsid w:val="3073621E"/>
    <w:rsid w:val="30899AD8"/>
    <w:rsid w:val="30B9CF06"/>
    <w:rsid w:val="30F9956F"/>
    <w:rsid w:val="3134D0B7"/>
    <w:rsid w:val="3164D026"/>
    <w:rsid w:val="320DFF21"/>
    <w:rsid w:val="3236C9DF"/>
    <w:rsid w:val="3252B171"/>
    <w:rsid w:val="327AEA47"/>
    <w:rsid w:val="32840C91"/>
    <w:rsid w:val="329A09B0"/>
    <w:rsid w:val="329AE529"/>
    <w:rsid w:val="32A62E2E"/>
    <w:rsid w:val="32B5FD16"/>
    <w:rsid w:val="32E797C3"/>
    <w:rsid w:val="32F9D2C6"/>
    <w:rsid w:val="32FDA1F9"/>
    <w:rsid w:val="3319F52B"/>
    <w:rsid w:val="331ED5F5"/>
    <w:rsid w:val="33923BD1"/>
    <w:rsid w:val="33A4B71A"/>
    <w:rsid w:val="33E86FB4"/>
    <w:rsid w:val="3429DC5E"/>
    <w:rsid w:val="3440218A"/>
    <w:rsid w:val="3441DBC8"/>
    <w:rsid w:val="345CD220"/>
    <w:rsid w:val="348516C8"/>
    <w:rsid w:val="34894BA0"/>
    <w:rsid w:val="34CF71AF"/>
    <w:rsid w:val="34E39564"/>
    <w:rsid w:val="34E60ADD"/>
    <w:rsid w:val="3546280A"/>
    <w:rsid w:val="354C64F2"/>
    <w:rsid w:val="35FDB380"/>
    <w:rsid w:val="3607C5C7"/>
    <w:rsid w:val="3629456B"/>
    <w:rsid w:val="362E45F0"/>
    <w:rsid w:val="364FB20D"/>
    <w:rsid w:val="365862FC"/>
    <w:rsid w:val="3660B96E"/>
    <w:rsid w:val="36869537"/>
    <w:rsid w:val="36CE7110"/>
    <w:rsid w:val="36D338EC"/>
    <w:rsid w:val="370BD262"/>
    <w:rsid w:val="37233A20"/>
    <w:rsid w:val="37863F2A"/>
    <w:rsid w:val="37AE8F37"/>
    <w:rsid w:val="37BF8530"/>
    <w:rsid w:val="37ED210C"/>
    <w:rsid w:val="383F54E2"/>
    <w:rsid w:val="386047CC"/>
    <w:rsid w:val="387619F9"/>
    <w:rsid w:val="38928D8E"/>
    <w:rsid w:val="38EB467C"/>
    <w:rsid w:val="39EBD1D7"/>
    <w:rsid w:val="3A54D16C"/>
    <w:rsid w:val="3A5A60CD"/>
    <w:rsid w:val="3A9430DB"/>
    <w:rsid w:val="3AF4C8D2"/>
    <w:rsid w:val="3B12EE93"/>
    <w:rsid w:val="3B4DBD6B"/>
    <w:rsid w:val="3B5698C6"/>
    <w:rsid w:val="3B655D2F"/>
    <w:rsid w:val="3B795372"/>
    <w:rsid w:val="3B858B50"/>
    <w:rsid w:val="3B8C576E"/>
    <w:rsid w:val="3B91832C"/>
    <w:rsid w:val="3BBD58D8"/>
    <w:rsid w:val="3BDB2B3E"/>
    <w:rsid w:val="3C1F9F6D"/>
    <w:rsid w:val="3C3E2DA1"/>
    <w:rsid w:val="3C61BE97"/>
    <w:rsid w:val="3C63ED80"/>
    <w:rsid w:val="3C87F3A1"/>
    <w:rsid w:val="3CF63C48"/>
    <w:rsid w:val="3CFB014C"/>
    <w:rsid w:val="3D0A9892"/>
    <w:rsid w:val="3D506EC4"/>
    <w:rsid w:val="3D565790"/>
    <w:rsid w:val="3E192C66"/>
    <w:rsid w:val="3E35A686"/>
    <w:rsid w:val="3E4B209A"/>
    <w:rsid w:val="3EC7653C"/>
    <w:rsid w:val="3F336200"/>
    <w:rsid w:val="3F987C6A"/>
    <w:rsid w:val="3FD79D39"/>
    <w:rsid w:val="4008279A"/>
    <w:rsid w:val="408E6E86"/>
    <w:rsid w:val="4090E450"/>
    <w:rsid w:val="40D5EBB0"/>
    <w:rsid w:val="412DAF7C"/>
    <w:rsid w:val="41A5D51A"/>
    <w:rsid w:val="41B46BEB"/>
    <w:rsid w:val="41D88330"/>
    <w:rsid w:val="425F3348"/>
    <w:rsid w:val="4271D258"/>
    <w:rsid w:val="428918AB"/>
    <w:rsid w:val="42BF13E5"/>
    <w:rsid w:val="432E113D"/>
    <w:rsid w:val="4341234D"/>
    <w:rsid w:val="439C5FA0"/>
    <w:rsid w:val="43B335BD"/>
    <w:rsid w:val="43C7E457"/>
    <w:rsid w:val="443A966C"/>
    <w:rsid w:val="4446C2B5"/>
    <w:rsid w:val="445DA433"/>
    <w:rsid w:val="448C1666"/>
    <w:rsid w:val="44A18264"/>
    <w:rsid w:val="44AAF4DE"/>
    <w:rsid w:val="4503E099"/>
    <w:rsid w:val="4535CCB5"/>
    <w:rsid w:val="45886E4F"/>
    <w:rsid w:val="45AAEE8A"/>
    <w:rsid w:val="469FF578"/>
    <w:rsid w:val="46D1769E"/>
    <w:rsid w:val="4719A8F4"/>
    <w:rsid w:val="471AF82F"/>
    <w:rsid w:val="47A2EE32"/>
    <w:rsid w:val="47F14730"/>
    <w:rsid w:val="483C2A5D"/>
    <w:rsid w:val="489696C1"/>
    <w:rsid w:val="48CF4B3F"/>
    <w:rsid w:val="48F27B06"/>
    <w:rsid w:val="48FB701E"/>
    <w:rsid w:val="49306B48"/>
    <w:rsid w:val="498EB91B"/>
    <w:rsid w:val="499F5094"/>
    <w:rsid w:val="49AA1CBC"/>
    <w:rsid w:val="4A446072"/>
    <w:rsid w:val="4A4CCDFE"/>
    <w:rsid w:val="4A9D4659"/>
    <w:rsid w:val="4AC74921"/>
    <w:rsid w:val="4B0D3597"/>
    <w:rsid w:val="4B37718E"/>
    <w:rsid w:val="4B3CD539"/>
    <w:rsid w:val="4BE773B4"/>
    <w:rsid w:val="4BF7C1F5"/>
    <w:rsid w:val="4C07CD75"/>
    <w:rsid w:val="4C33230C"/>
    <w:rsid w:val="4C3F162E"/>
    <w:rsid w:val="4C4ADA77"/>
    <w:rsid w:val="4CCDBE47"/>
    <w:rsid w:val="4CD2310B"/>
    <w:rsid w:val="4CEEC49A"/>
    <w:rsid w:val="4D91A380"/>
    <w:rsid w:val="4E1CA569"/>
    <w:rsid w:val="4E241A86"/>
    <w:rsid w:val="4E27C434"/>
    <w:rsid w:val="4E3228BB"/>
    <w:rsid w:val="4E87AFE8"/>
    <w:rsid w:val="4F0F9EB3"/>
    <w:rsid w:val="4F3B4049"/>
    <w:rsid w:val="4F6BB646"/>
    <w:rsid w:val="4F8C50FA"/>
    <w:rsid w:val="5043DA47"/>
    <w:rsid w:val="50537B0D"/>
    <w:rsid w:val="50688497"/>
    <w:rsid w:val="50A5B720"/>
    <w:rsid w:val="50B12F7A"/>
    <w:rsid w:val="50FDA2B0"/>
    <w:rsid w:val="516CAD07"/>
    <w:rsid w:val="517D27A5"/>
    <w:rsid w:val="51813459"/>
    <w:rsid w:val="5194994B"/>
    <w:rsid w:val="5200AE4B"/>
    <w:rsid w:val="5204FA97"/>
    <w:rsid w:val="52690B66"/>
    <w:rsid w:val="52694629"/>
    <w:rsid w:val="528D0ECB"/>
    <w:rsid w:val="5294AEE2"/>
    <w:rsid w:val="529855F3"/>
    <w:rsid w:val="5314CD8B"/>
    <w:rsid w:val="5359326B"/>
    <w:rsid w:val="53F320E4"/>
    <w:rsid w:val="53FADB17"/>
    <w:rsid w:val="541EDF83"/>
    <w:rsid w:val="542ED1DB"/>
    <w:rsid w:val="54968304"/>
    <w:rsid w:val="54A78BFA"/>
    <w:rsid w:val="54D78A4D"/>
    <w:rsid w:val="55086ACA"/>
    <w:rsid w:val="55498857"/>
    <w:rsid w:val="5559573C"/>
    <w:rsid w:val="55851BA2"/>
    <w:rsid w:val="5591E60A"/>
    <w:rsid w:val="55BC699C"/>
    <w:rsid w:val="55C72CEE"/>
    <w:rsid w:val="564A75BF"/>
    <w:rsid w:val="567082A6"/>
    <w:rsid w:val="568DC03E"/>
    <w:rsid w:val="56D2AD4A"/>
    <w:rsid w:val="56D6D716"/>
    <w:rsid w:val="56DE473F"/>
    <w:rsid w:val="56F9EADF"/>
    <w:rsid w:val="573BCEA7"/>
    <w:rsid w:val="57576AF5"/>
    <w:rsid w:val="57611A42"/>
    <w:rsid w:val="5785DD4C"/>
    <w:rsid w:val="578CCA34"/>
    <w:rsid w:val="579EA348"/>
    <w:rsid w:val="57DBE3EA"/>
    <w:rsid w:val="580AC605"/>
    <w:rsid w:val="580D8915"/>
    <w:rsid w:val="5879B663"/>
    <w:rsid w:val="5889752D"/>
    <w:rsid w:val="58B738B8"/>
    <w:rsid w:val="58D7400E"/>
    <w:rsid w:val="59259192"/>
    <w:rsid w:val="593F41A5"/>
    <w:rsid w:val="594FDDFF"/>
    <w:rsid w:val="598C11CF"/>
    <w:rsid w:val="599D1446"/>
    <w:rsid w:val="59C556E5"/>
    <w:rsid w:val="59E3BB23"/>
    <w:rsid w:val="5A1CFD60"/>
    <w:rsid w:val="5A31CD00"/>
    <w:rsid w:val="5A420A7B"/>
    <w:rsid w:val="5A45326F"/>
    <w:rsid w:val="5A9FB0C3"/>
    <w:rsid w:val="5ABB7E80"/>
    <w:rsid w:val="5AFD06B7"/>
    <w:rsid w:val="5B2603F4"/>
    <w:rsid w:val="5B47E33A"/>
    <w:rsid w:val="5B5476F8"/>
    <w:rsid w:val="5B782A6B"/>
    <w:rsid w:val="5B87DDB2"/>
    <w:rsid w:val="5BBB2E56"/>
    <w:rsid w:val="5CA65BBB"/>
    <w:rsid w:val="5CEA4A9D"/>
    <w:rsid w:val="5D401BD4"/>
    <w:rsid w:val="5D5AB199"/>
    <w:rsid w:val="5D6135E3"/>
    <w:rsid w:val="5D68E123"/>
    <w:rsid w:val="5DF98744"/>
    <w:rsid w:val="5E182C0E"/>
    <w:rsid w:val="5E9475AB"/>
    <w:rsid w:val="5EA71F50"/>
    <w:rsid w:val="5EB2CB88"/>
    <w:rsid w:val="5F06649C"/>
    <w:rsid w:val="5F30F20A"/>
    <w:rsid w:val="5F50F920"/>
    <w:rsid w:val="5F5E52B0"/>
    <w:rsid w:val="5F662052"/>
    <w:rsid w:val="5F6C88DD"/>
    <w:rsid w:val="5F9C45C0"/>
    <w:rsid w:val="5FD0DE3E"/>
    <w:rsid w:val="5FF5A34B"/>
    <w:rsid w:val="609ACA6C"/>
    <w:rsid w:val="60AED61B"/>
    <w:rsid w:val="61062F17"/>
    <w:rsid w:val="61170105"/>
    <w:rsid w:val="61844522"/>
    <w:rsid w:val="61B8D0E0"/>
    <w:rsid w:val="620293A8"/>
    <w:rsid w:val="6246D116"/>
    <w:rsid w:val="6250D13A"/>
    <w:rsid w:val="626537D5"/>
    <w:rsid w:val="628E0C5B"/>
    <w:rsid w:val="629A316E"/>
    <w:rsid w:val="62A586A8"/>
    <w:rsid w:val="62EFA9C9"/>
    <w:rsid w:val="63079917"/>
    <w:rsid w:val="6334D5CB"/>
    <w:rsid w:val="63B5561B"/>
    <w:rsid w:val="63DD7AF6"/>
    <w:rsid w:val="63E6AB10"/>
    <w:rsid w:val="63E91BA0"/>
    <w:rsid w:val="6402281A"/>
    <w:rsid w:val="640E1275"/>
    <w:rsid w:val="6451CACF"/>
    <w:rsid w:val="649B2AB6"/>
    <w:rsid w:val="656B6657"/>
    <w:rsid w:val="65A17501"/>
    <w:rsid w:val="66445D5B"/>
    <w:rsid w:val="66B2D542"/>
    <w:rsid w:val="66BBA1B0"/>
    <w:rsid w:val="66F3361A"/>
    <w:rsid w:val="6708F31B"/>
    <w:rsid w:val="670FAC2C"/>
    <w:rsid w:val="6768BF56"/>
    <w:rsid w:val="67AE9998"/>
    <w:rsid w:val="67D4ADBF"/>
    <w:rsid w:val="67FDDE0F"/>
    <w:rsid w:val="682EFF19"/>
    <w:rsid w:val="686F9CE4"/>
    <w:rsid w:val="687F0DD8"/>
    <w:rsid w:val="689E33FC"/>
    <w:rsid w:val="68A33E2F"/>
    <w:rsid w:val="68C03229"/>
    <w:rsid w:val="68E35553"/>
    <w:rsid w:val="68FFF068"/>
    <w:rsid w:val="69092A7E"/>
    <w:rsid w:val="69178F63"/>
    <w:rsid w:val="693DFE8F"/>
    <w:rsid w:val="6996FB96"/>
    <w:rsid w:val="69CBE26B"/>
    <w:rsid w:val="6A26B659"/>
    <w:rsid w:val="6A36C4BF"/>
    <w:rsid w:val="6A6CBA52"/>
    <w:rsid w:val="6A6E50C8"/>
    <w:rsid w:val="6A974A1D"/>
    <w:rsid w:val="6AB4AF0A"/>
    <w:rsid w:val="6AC15103"/>
    <w:rsid w:val="6AE29981"/>
    <w:rsid w:val="6BB94621"/>
    <w:rsid w:val="6BE2C8BA"/>
    <w:rsid w:val="6C27FFD9"/>
    <w:rsid w:val="6C409388"/>
    <w:rsid w:val="6C54ABF4"/>
    <w:rsid w:val="6C675158"/>
    <w:rsid w:val="6CD7AABD"/>
    <w:rsid w:val="6CE02DE0"/>
    <w:rsid w:val="6D1508C8"/>
    <w:rsid w:val="6D3642AB"/>
    <w:rsid w:val="6D7871CF"/>
    <w:rsid w:val="6DBD92AB"/>
    <w:rsid w:val="6DD9929E"/>
    <w:rsid w:val="6DE6294B"/>
    <w:rsid w:val="6DF4E8C0"/>
    <w:rsid w:val="6E0F3401"/>
    <w:rsid w:val="6E1927A7"/>
    <w:rsid w:val="6E28D8AE"/>
    <w:rsid w:val="6E2E8516"/>
    <w:rsid w:val="6EA05EF6"/>
    <w:rsid w:val="6F0839AA"/>
    <w:rsid w:val="6F19C181"/>
    <w:rsid w:val="6F400447"/>
    <w:rsid w:val="6FB10622"/>
    <w:rsid w:val="6FCB5A7A"/>
    <w:rsid w:val="6FDD241B"/>
    <w:rsid w:val="6FFC25B1"/>
    <w:rsid w:val="6FFF1E8C"/>
    <w:rsid w:val="701CAF50"/>
    <w:rsid w:val="7050BCB6"/>
    <w:rsid w:val="709FDE71"/>
    <w:rsid w:val="70C2FDF1"/>
    <w:rsid w:val="70CE039E"/>
    <w:rsid w:val="70DAF500"/>
    <w:rsid w:val="70F268DF"/>
    <w:rsid w:val="711CF421"/>
    <w:rsid w:val="717FAD42"/>
    <w:rsid w:val="71BD6EBB"/>
    <w:rsid w:val="71E8097D"/>
    <w:rsid w:val="71F4E7B4"/>
    <w:rsid w:val="7223D555"/>
    <w:rsid w:val="7247A61A"/>
    <w:rsid w:val="725A369F"/>
    <w:rsid w:val="72A8EA92"/>
    <w:rsid w:val="72DAB595"/>
    <w:rsid w:val="7336A0E3"/>
    <w:rsid w:val="733B0E23"/>
    <w:rsid w:val="73A99CA4"/>
    <w:rsid w:val="73E5A618"/>
    <w:rsid w:val="73E6FD59"/>
    <w:rsid w:val="73F7A0EC"/>
    <w:rsid w:val="74180226"/>
    <w:rsid w:val="747D4247"/>
    <w:rsid w:val="74943D4D"/>
    <w:rsid w:val="7498DBFA"/>
    <w:rsid w:val="749F3A78"/>
    <w:rsid w:val="74A51848"/>
    <w:rsid w:val="74D842C1"/>
    <w:rsid w:val="74F7B833"/>
    <w:rsid w:val="75337444"/>
    <w:rsid w:val="75682E80"/>
    <w:rsid w:val="757FF5F8"/>
    <w:rsid w:val="7583C71F"/>
    <w:rsid w:val="75869768"/>
    <w:rsid w:val="75C26909"/>
    <w:rsid w:val="761C1014"/>
    <w:rsid w:val="76557692"/>
    <w:rsid w:val="76909884"/>
    <w:rsid w:val="7697AB07"/>
    <w:rsid w:val="76B3F949"/>
    <w:rsid w:val="76C77F6E"/>
    <w:rsid w:val="7733030F"/>
    <w:rsid w:val="775F0D91"/>
    <w:rsid w:val="777D7654"/>
    <w:rsid w:val="77B50A2D"/>
    <w:rsid w:val="782D3091"/>
    <w:rsid w:val="78539C24"/>
    <w:rsid w:val="786428AC"/>
    <w:rsid w:val="787BC782"/>
    <w:rsid w:val="78B85614"/>
    <w:rsid w:val="78D24570"/>
    <w:rsid w:val="790305EC"/>
    <w:rsid w:val="791BAE03"/>
    <w:rsid w:val="79457646"/>
    <w:rsid w:val="7976BFE7"/>
    <w:rsid w:val="79F9857F"/>
    <w:rsid w:val="7A0EB19D"/>
    <w:rsid w:val="7A40B24B"/>
    <w:rsid w:val="7A7BB5E9"/>
    <w:rsid w:val="7ABBB38F"/>
    <w:rsid w:val="7BA3EBB1"/>
    <w:rsid w:val="7C33D03C"/>
    <w:rsid w:val="7C3C5351"/>
    <w:rsid w:val="7C4C9F49"/>
    <w:rsid w:val="7C4F0ED2"/>
    <w:rsid w:val="7C54BFE0"/>
    <w:rsid w:val="7C6D9F62"/>
    <w:rsid w:val="7C98612B"/>
    <w:rsid w:val="7CBC8B4C"/>
    <w:rsid w:val="7CCA2D81"/>
    <w:rsid w:val="7CD63143"/>
    <w:rsid w:val="7D2D720B"/>
    <w:rsid w:val="7D2F2FF9"/>
    <w:rsid w:val="7D84D519"/>
    <w:rsid w:val="7DADAF81"/>
    <w:rsid w:val="7E127863"/>
    <w:rsid w:val="7E388D6C"/>
    <w:rsid w:val="7E7B9F11"/>
    <w:rsid w:val="7EB87A14"/>
    <w:rsid w:val="7ED269CE"/>
    <w:rsid w:val="7ED73522"/>
    <w:rsid w:val="7F11E2EC"/>
    <w:rsid w:val="7F143DD7"/>
    <w:rsid w:val="7F25B022"/>
    <w:rsid w:val="7F650ACE"/>
    <w:rsid w:val="7F779DB0"/>
    <w:rsid w:val="7F9E0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AB07"/>
  <w15:chartTrackingRefBased/>
  <w15:docId w15:val="{D540A815-0E01-43F4-B000-F0711ED2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microsoft.com/office/2020/10/relationships/intelligence" Target="intelligence2.xml" Id="R46985ae23366451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Isaac</dc:creator>
  <keywords/>
  <dc:description/>
  <lastModifiedBy>Garcia, Isaac</lastModifiedBy>
  <revision>57</revision>
  <dcterms:created xsi:type="dcterms:W3CDTF">2025-05-14T21:43:29.5999614Z</dcterms:created>
  <dcterms:modified xsi:type="dcterms:W3CDTF">2026-07-16T21:37:09.2183284Z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CS 320 Project Two Report  - Isaac Garcia .docx</vt:lpwstr>
  </property>
  <property xmlns="http://schemas.openxmlformats.org/officeDocument/2006/custom-properties" fmtid="{D5CDD505-2E9C-101B-9397-08002B2CF9AE}" pid="4" name="TII_WORD_DOCUMENT_ID">
    <vt:lpwstr xmlns:vt="http://schemas.openxmlformats.org/officeDocument/2006/docPropsVTypes">9ddeb317-0ba4-4d35-af9a-d0d13cff9cfc</vt:lpwstr>
  </property>
</Properties>
</file>