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jqjs5issnt5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Isaac Galleguillos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bfmz1ixrc5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LYHXDn696xFMEICPAVd6j+bVMg==">CgMxLjAyDmguanFqczVpc3NudDU5Mg5oLnNiZm16MWl4cmM1aDgAciExSUZQcFdSN0hSRjU1ZDB6VGxYd3I4VXE3VHVpaVNDNFY=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