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9F" w:rsidRDefault="00AA379F">
      <w:r>
        <w:t>Röplabda klub számára készítesz programot!</w:t>
      </w:r>
    </w:p>
    <w:p w:rsidR="00AA379F" w:rsidRDefault="00AA379F">
      <w:r>
        <w:t>Adatok bekérése:</w:t>
      </w:r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A tanuló neve</w:t>
      </w:r>
      <w:r w:rsidR="004C31C3">
        <w:t xml:space="preserve"> </w:t>
      </w:r>
      <w:r w:rsidR="00436F1E">
        <w:tab/>
      </w:r>
      <w:proofErr w:type="spellStart"/>
      <w:r w:rsidR="00436F1E">
        <w:t>str</w:t>
      </w:r>
      <w:proofErr w:type="spellEnd"/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Neme</w:t>
      </w:r>
      <w:r w:rsidR="00436F1E">
        <w:tab/>
      </w:r>
      <w:proofErr w:type="spellStart"/>
      <w:r w:rsidR="00436F1E">
        <w:t>str</w:t>
      </w:r>
      <w:proofErr w:type="spellEnd"/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Életkora</w:t>
      </w:r>
      <w:r w:rsidR="00436F1E">
        <w:tab/>
        <w:t>int</w:t>
      </w:r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Magassága</w:t>
      </w:r>
      <w:r w:rsidR="00436F1E">
        <w:tab/>
      </w:r>
      <w:proofErr w:type="spellStart"/>
      <w:r w:rsidR="00436F1E">
        <w:t>float</w:t>
      </w:r>
      <w:proofErr w:type="spellEnd"/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Súlya</w:t>
      </w:r>
      <w:r w:rsidR="00436F1E">
        <w:tab/>
      </w:r>
      <w:proofErr w:type="spellStart"/>
      <w:r w:rsidR="00436F1E">
        <w:t>float</w:t>
      </w:r>
      <w:bookmarkStart w:id="0" w:name="_GoBack"/>
      <w:bookmarkEnd w:id="0"/>
      <w:proofErr w:type="spellEnd"/>
    </w:p>
    <w:p w:rsidR="00AA379F" w:rsidRDefault="00AA379F" w:rsidP="00436F1E">
      <w:pPr>
        <w:pStyle w:val="Listaszerbekezds"/>
        <w:numPr>
          <w:ilvl w:val="0"/>
          <w:numId w:val="1"/>
        </w:numPr>
        <w:tabs>
          <w:tab w:val="left" w:pos="3969"/>
        </w:tabs>
      </w:pPr>
      <w:r>
        <w:t>Kezdő/Haladó</w:t>
      </w:r>
      <w:r w:rsidR="00436F1E">
        <w:tab/>
      </w:r>
      <w:proofErr w:type="spellStart"/>
      <w:r w:rsidR="00436F1E">
        <w:t>str</w:t>
      </w:r>
      <w:proofErr w:type="spellEnd"/>
    </w:p>
    <w:p w:rsidR="00AA379F" w:rsidRDefault="00AA379F" w:rsidP="00AA379F">
      <w:r>
        <w:t>Gondolkodj el: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Mit kérek?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Hogyan kérem be?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Hogyan tárolom el?</w:t>
      </w:r>
    </w:p>
    <w:p w:rsidR="00AA379F" w:rsidRPr="00AA379F" w:rsidRDefault="00AA379F" w:rsidP="00AA379F">
      <w:pPr>
        <w:pStyle w:val="Listaszerbekezds"/>
        <w:numPr>
          <w:ilvl w:val="0"/>
          <w:numId w:val="2"/>
        </w:numPr>
      </w:pPr>
      <w:r>
        <w:t>Testtömeg index kg/m</w:t>
      </w:r>
      <w:r w:rsidRPr="00AA379F">
        <w:rPr>
          <w:vertAlign w:val="superscript"/>
        </w:rPr>
        <w:t>2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Legnagyobb/legkisebb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Átlag magasság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Átlag testsúlytól való eltérés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fiúk/lányok/mindenki db</w:t>
      </w:r>
    </w:p>
    <w:p w:rsidR="00AA379F" w:rsidRDefault="00AA379F" w:rsidP="00AA379F">
      <w:pPr>
        <w:pStyle w:val="Listaszerbekezds"/>
        <w:numPr>
          <w:ilvl w:val="0"/>
          <w:numId w:val="2"/>
        </w:numPr>
      </w:pPr>
      <w:r>
        <w:t>kezdő péntek, haladó szerda</w:t>
      </w:r>
    </w:p>
    <w:sectPr w:rsidR="00AA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77A13"/>
    <w:multiLevelType w:val="hybridMultilevel"/>
    <w:tmpl w:val="06BEF5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C7D6F"/>
    <w:multiLevelType w:val="hybridMultilevel"/>
    <w:tmpl w:val="AC3E3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9F"/>
    <w:rsid w:val="00436F1E"/>
    <w:rsid w:val="004C31C3"/>
    <w:rsid w:val="00721C3B"/>
    <w:rsid w:val="00A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917E"/>
  <w15:chartTrackingRefBased/>
  <w15:docId w15:val="{C5836808-C84F-41D4-8902-33146DA9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Iszak Martin</dc:creator>
  <cp:keywords/>
  <dc:description/>
  <cp:lastModifiedBy>Iszak Martin</cp:lastModifiedBy>
  <cp:revision>2</cp:revision>
  <dcterms:created xsi:type="dcterms:W3CDTF">2024-02-05T11:22:00Z</dcterms:created>
  <dcterms:modified xsi:type="dcterms:W3CDTF">2024-02-05T11:57:00Z</dcterms:modified>
</cp:coreProperties>
</file>