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08668" w14:textId="77777777" w:rsidR="00494401" w:rsidRPr="00494401" w:rsidRDefault="00494401" w:rsidP="008C659F">
      <w:pPr>
        <w:spacing w:line="360" w:lineRule="auto"/>
        <w:jc w:val="center"/>
        <w:rPr>
          <w:b/>
          <w:bCs/>
          <w:sz w:val="28"/>
          <w:szCs w:val="28"/>
        </w:rPr>
      </w:pPr>
      <w:r w:rsidRPr="00494401">
        <w:rPr>
          <w:b/>
          <w:bCs/>
          <w:sz w:val="28"/>
          <w:szCs w:val="28"/>
        </w:rPr>
        <w:t>Cotización para el Desarrollo de la Plataforma Web para Registro y Seguimiento de Acciones Preventivas y Problemática Social</w:t>
      </w:r>
    </w:p>
    <w:p w14:paraId="7985F96B" w14:textId="4DC90DF2" w:rsidR="00CE75EE" w:rsidRDefault="00CE75EE" w:rsidP="00494401">
      <w:pPr>
        <w:spacing w:line="360" w:lineRule="auto"/>
        <w:jc w:val="both"/>
      </w:pPr>
    </w:p>
    <w:p w14:paraId="6CB69F60" w14:textId="77777777" w:rsidR="00494401" w:rsidRPr="008C659F" w:rsidRDefault="00494401" w:rsidP="008C659F">
      <w:pPr>
        <w:pStyle w:val="Prrafodelista"/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8C659F">
        <w:rPr>
          <w:b/>
          <w:bCs/>
        </w:rPr>
        <w:t>Descripción General del Proyecto</w:t>
      </w:r>
    </w:p>
    <w:p w14:paraId="350D1AEA" w14:textId="77777777" w:rsidR="00494401" w:rsidRPr="00494401" w:rsidRDefault="00494401" w:rsidP="00494401">
      <w:pPr>
        <w:spacing w:line="360" w:lineRule="auto"/>
        <w:jc w:val="both"/>
      </w:pPr>
      <w:r w:rsidRPr="00494401">
        <w:t>Este proyecto consiste en el desarrollo de una plataforma web completa que modernizará y digitalizará el proceso actual de captura, consulta y seguimiento de reportes que actualmente se maneja en Excel. La plataforma será una solución web multiusuario, centralizada, con control de acceso robusto y validaciones inteligentes que facilitará significativamente la gestión, consulta y exportación de información crítica para PEMEX.</w:t>
      </w:r>
    </w:p>
    <w:p w14:paraId="52CE525B" w14:textId="77777777" w:rsidR="00494401" w:rsidRDefault="00494401" w:rsidP="00494401">
      <w:pPr>
        <w:spacing w:line="360" w:lineRule="auto"/>
        <w:jc w:val="both"/>
      </w:pPr>
      <w:r w:rsidRPr="00494401">
        <w:t>El sistema eliminará los problemas actuales del manejo manual en Excel: errores de captura, pérdida de información, dificultad para consultas, falta de control de versiones, y ausencia de validaciones en tiempo real. En su lugar, proporcionará una herramienta profesional, segura y eficiente que cumple con los más altos estándares de calidad en desarrollo de software.</w:t>
      </w:r>
    </w:p>
    <w:p w14:paraId="084B3EF7" w14:textId="77777777" w:rsidR="00494401" w:rsidRPr="00494401" w:rsidRDefault="00494401" w:rsidP="00494401">
      <w:pPr>
        <w:spacing w:line="360" w:lineRule="auto"/>
        <w:jc w:val="both"/>
      </w:pPr>
    </w:p>
    <w:p w14:paraId="158FE177" w14:textId="7B7FD329" w:rsidR="00494401" w:rsidRPr="008C659F" w:rsidRDefault="00494401" w:rsidP="008C659F">
      <w:pPr>
        <w:pStyle w:val="Prrafodelista"/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8C659F">
        <w:rPr>
          <w:b/>
          <w:bCs/>
        </w:rPr>
        <w:t>Tabla de Cotización (MXN) – Detallada</w:t>
      </w:r>
    </w:p>
    <w:tbl>
      <w:tblPr>
        <w:tblStyle w:val="Tablaconcuadrcula3-nfasis1"/>
        <w:tblW w:w="11199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1986"/>
        <w:gridCol w:w="8079"/>
        <w:gridCol w:w="1134"/>
      </w:tblGrid>
      <w:tr w:rsidR="00B03BEC" w14:paraId="70AB7E73" w14:textId="77777777" w:rsidTr="003A0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6" w:type="dxa"/>
            <w:vAlign w:val="center"/>
          </w:tcPr>
          <w:p w14:paraId="7264A85F" w14:textId="62710F5C" w:rsidR="00494401" w:rsidRPr="00264F0B" w:rsidRDefault="00494401" w:rsidP="00E166BB">
            <w:pPr>
              <w:spacing w:line="360" w:lineRule="auto"/>
              <w:jc w:val="center"/>
              <w:rPr>
                <w:b w:val="0"/>
                <w:bCs w:val="0"/>
              </w:rPr>
            </w:pPr>
            <w:r w:rsidRPr="00264F0B">
              <w:rPr>
                <w:rStyle w:val="Textoennegrita"/>
                <w:b/>
                <w:bCs/>
              </w:rPr>
              <w:t>Concepto</w:t>
            </w:r>
          </w:p>
        </w:tc>
        <w:tc>
          <w:tcPr>
            <w:tcW w:w="8079" w:type="dxa"/>
            <w:vAlign w:val="center"/>
          </w:tcPr>
          <w:p w14:paraId="1A9C4996" w14:textId="09BAF226" w:rsidR="00494401" w:rsidRPr="00264F0B" w:rsidRDefault="00494401" w:rsidP="00E166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64F0B">
              <w:rPr>
                <w:rStyle w:val="Textoennegrita"/>
                <w:b/>
                <w:bCs/>
              </w:rPr>
              <w:t>Descripción Completa</w:t>
            </w:r>
          </w:p>
        </w:tc>
        <w:tc>
          <w:tcPr>
            <w:tcW w:w="1134" w:type="dxa"/>
            <w:vAlign w:val="center"/>
          </w:tcPr>
          <w:p w14:paraId="78BFC9BE" w14:textId="5CF457B8" w:rsidR="00494401" w:rsidRPr="00264F0B" w:rsidRDefault="00494401" w:rsidP="00E166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64F0B">
              <w:rPr>
                <w:rStyle w:val="Textoennegrita"/>
                <w:b/>
                <w:bCs/>
              </w:rPr>
              <w:t>Costo</w:t>
            </w:r>
          </w:p>
        </w:tc>
      </w:tr>
      <w:tr w:rsidR="003A0093" w14:paraId="73E6D586" w14:textId="77777777" w:rsidTr="003A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3F1B16B" w14:textId="747D2585" w:rsidR="003A0093" w:rsidRPr="00264F0B" w:rsidRDefault="003A0093" w:rsidP="003A0093">
            <w:pPr>
              <w:spacing w:line="360" w:lineRule="auto"/>
              <w:jc w:val="center"/>
              <w:rPr>
                <w:rStyle w:val="Textoennegrita"/>
              </w:rPr>
            </w:pPr>
            <w:r w:rsidRPr="001523D4">
              <w:rPr>
                <w:b/>
                <w:bCs/>
              </w:rPr>
              <w:t>Análisis inicial y propuesta</w:t>
            </w:r>
          </w:p>
        </w:tc>
        <w:tc>
          <w:tcPr>
            <w:tcW w:w="8079" w:type="dxa"/>
            <w:vAlign w:val="center"/>
          </w:tcPr>
          <w:p w14:paraId="36B2FB0F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BFCA1B0" w14:textId="55D3BAD2" w:rsidR="003A0093" w:rsidRP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A0093">
              <w:rPr>
                <w:b/>
                <w:bCs/>
              </w:rPr>
              <w:t>NOTA: Este concepto NO se cobrará ya que fue entregado como cortesía para demostrar la viabilidad y valor del proyecto.</w:t>
            </w:r>
          </w:p>
          <w:p w14:paraId="00155E06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EC4C5A6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3D4">
              <w:rPr>
                <w:b/>
                <w:bCs/>
              </w:rPr>
              <w:t xml:space="preserve">Costo del análisis exhaustivo y propuesta técnica: </w:t>
            </w:r>
            <w:r w:rsidRPr="001523D4">
              <w:t>Tiempo invertido en el análisis detallado del Excel actual, identificación de requerimientos, documentación de reglas de negocio, y elaboración de la propuesta técnica completa entregada.</w:t>
            </w:r>
          </w:p>
          <w:p w14:paraId="1A30424C" w14:textId="77777777" w:rsidR="003A0093" w:rsidRPr="00264F0B" w:rsidRDefault="003A0093" w:rsidP="003A0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</w:rPr>
            </w:pPr>
          </w:p>
        </w:tc>
        <w:tc>
          <w:tcPr>
            <w:tcW w:w="1134" w:type="dxa"/>
            <w:vAlign w:val="center"/>
          </w:tcPr>
          <w:p w14:paraId="486C0ACA" w14:textId="169FAC1C" w:rsidR="003A0093" w:rsidRPr="003A0093" w:rsidRDefault="003A0093" w:rsidP="003A00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strike/>
              </w:rPr>
            </w:pPr>
            <w:r w:rsidRPr="003A0093">
              <w:rPr>
                <w:strike/>
              </w:rPr>
              <w:t>$3,800</w:t>
            </w:r>
          </w:p>
        </w:tc>
      </w:tr>
      <w:tr w:rsidR="003A0093" w14:paraId="79242253" w14:textId="77777777" w:rsidTr="003A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E1EE880" w14:textId="014AC263" w:rsidR="003A0093" w:rsidRDefault="003A0093" w:rsidP="003A0093">
            <w:pPr>
              <w:spacing w:line="360" w:lineRule="auto"/>
              <w:jc w:val="center"/>
            </w:pPr>
            <w:r w:rsidRPr="00494401">
              <w:rPr>
                <w:b/>
                <w:bCs/>
              </w:rPr>
              <w:lastRenderedPageBreak/>
              <w:t>Análisis y Diseño</w:t>
            </w:r>
          </w:p>
        </w:tc>
        <w:tc>
          <w:tcPr>
            <w:tcW w:w="8079" w:type="dxa"/>
            <w:vAlign w:val="center"/>
          </w:tcPr>
          <w:p w14:paraId="7D4EF58C" w14:textId="77777777" w:rsidR="003A0093" w:rsidRDefault="003A0093" w:rsidP="003A0093">
            <w:pPr>
              <w:tabs>
                <w:tab w:val="left" w:pos="75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0BF148E" w14:textId="2D6ADF1E" w:rsidR="003A0093" w:rsidRDefault="003A0093" w:rsidP="003A0093">
            <w:pPr>
              <w:tabs>
                <w:tab w:val="left" w:pos="75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35D">
              <w:rPr>
                <w:b/>
                <w:bCs/>
              </w:rPr>
              <w:t>Análisis exhaustivo de requerimientos</w:t>
            </w:r>
            <w:r w:rsidRPr="001B635D">
              <w:t xml:space="preserve">: </w:t>
            </w:r>
            <w:r w:rsidRPr="003A0093">
              <w:t>Revisión detallada de todos los campos, validaciones y reglas de negocio ya identificadas en la propuesta entregada. Documentación técnica de dependencias entre campos, catálogos requeridos, y procesos de uso del sistema.</w:t>
            </w:r>
          </w:p>
          <w:p w14:paraId="75880E78" w14:textId="77777777" w:rsidR="003A0093" w:rsidRDefault="003A0093" w:rsidP="003A0093">
            <w:pPr>
              <w:tabs>
                <w:tab w:val="left" w:pos="75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8014F59" w14:textId="114918A1" w:rsidR="003A0093" w:rsidRDefault="003A0093" w:rsidP="003A0093">
            <w:pPr>
              <w:tabs>
                <w:tab w:val="left" w:pos="75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35D">
              <w:rPr>
                <w:b/>
                <w:bCs/>
              </w:rPr>
              <w:t>Planeación del proyecto</w:t>
            </w:r>
            <w:r w:rsidRPr="001B635D">
              <w:t>:</w:t>
            </w:r>
            <w:r>
              <w:t xml:space="preserve"> </w:t>
            </w:r>
            <w:r w:rsidRPr="003A0093">
              <w:t>Creación de cronograma con fechas específicas e hitos principales del desarrollo. Definición de recursos tecnológicos a utilizar (MySQL, tecnologías web, etc.).</w:t>
            </w:r>
          </w:p>
          <w:p w14:paraId="3806113E" w14:textId="77777777" w:rsidR="003A0093" w:rsidRDefault="003A0093" w:rsidP="003A0093">
            <w:pPr>
              <w:tabs>
                <w:tab w:val="left" w:pos="75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E710721" w14:textId="77777777" w:rsidR="003A0093" w:rsidRDefault="003A0093" w:rsidP="003A0093">
            <w:pPr>
              <w:tabs>
                <w:tab w:val="left" w:pos="75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35D">
              <w:rPr>
                <w:b/>
                <w:bCs/>
              </w:rPr>
              <w:t>Diseño de arquitectura</w:t>
            </w:r>
            <w:r w:rsidRPr="001B635D">
              <w:t>:</w:t>
            </w:r>
            <w:r>
              <w:t xml:space="preserve"> </w:t>
            </w:r>
            <w:r w:rsidRPr="003A0093">
              <w:t xml:space="preserve">Definición de la estructura del sistema y tecnologías a emplear. Incluye modelo de base de datos con diagrama entidad-relación y </w:t>
            </w:r>
            <w:proofErr w:type="spellStart"/>
            <w:r w:rsidRPr="003A0093">
              <w:t>wireframes</w:t>
            </w:r>
            <w:proofErr w:type="spellEnd"/>
            <w:r w:rsidRPr="003A0093">
              <w:t xml:space="preserve"> básicos de las interfaces principales para visualizar la estructura del sistema antes del desarrollo.</w:t>
            </w:r>
          </w:p>
          <w:p w14:paraId="02CA77E8" w14:textId="7C3BD29B" w:rsidR="003A0093" w:rsidRDefault="003A0093" w:rsidP="003A0093">
            <w:pPr>
              <w:tabs>
                <w:tab w:val="left" w:pos="75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2C66A712" w14:textId="56ADE5A9" w:rsidR="003A0093" w:rsidRDefault="003A0093" w:rsidP="003A00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6BB">
              <w:t>$8,500</w:t>
            </w:r>
          </w:p>
        </w:tc>
      </w:tr>
      <w:tr w:rsidR="003A0093" w14:paraId="7BC83351" w14:textId="77777777" w:rsidTr="003A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A45B140" w14:textId="7383A7FD" w:rsidR="003A0093" w:rsidRDefault="003A0093" w:rsidP="003A0093">
            <w:pPr>
              <w:spacing w:line="360" w:lineRule="auto"/>
              <w:jc w:val="center"/>
            </w:pPr>
            <w:r w:rsidRPr="00264F0B">
              <w:rPr>
                <w:b/>
                <w:bCs/>
              </w:rPr>
              <w:t>Desarrollo de Plataforma Web</w:t>
            </w:r>
          </w:p>
        </w:tc>
        <w:tc>
          <w:tcPr>
            <w:tcW w:w="8079" w:type="dxa"/>
            <w:vAlign w:val="center"/>
          </w:tcPr>
          <w:p w14:paraId="5FD36D14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0A1993D" w14:textId="3ED24CDA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93">
              <w:rPr>
                <w:b/>
                <w:bCs/>
              </w:rPr>
              <w:t>Programación completa del sistema</w:t>
            </w:r>
            <w:r w:rsidRPr="00950393">
              <w:t xml:space="preserve">: </w:t>
            </w:r>
            <w:r w:rsidRPr="003A0093">
              <w:t>Desarrollo de código en tecnologías web modernas para crear una plataforma robusta y escalable. Incluye programación de todas las interfaces de usuario, lógica del servidor e integración de componentes.</w:t>
            </w:r>
          </w:p>
          <w:p w14:paraId="31370F3C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9AB4AC" w14:textId="1E2D81FC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93">
              <w:rPr>
                <w:b/>
                <w:bCs/>
              </w:rPr>
              <w:t>Implementación de validaciones avanzadas</w:t>
            </w:r>
            <w:r w:rsidRPr="00950393">
              <w:t xml:space="preserve">: </w:t>
            </w:r>
            <w:r w:rsidRPr="003A0093">
              <w:t>Programación de todas las reglas de validación identificadas en el análisis, incluyendo validaciones en tiempo real, dependencias entre campos, y mensajes de error contextuales para guiar al usuario.</w:t>
            </w:r>
          </w:p>
          <w:p w14:paraId="6CE60F27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83B63F" w14:textId="5ABF4FC1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93">
              <w:rPr>
                <w:b/>
                <w:bCs/>
              </w:rPr>
              <w:t>Desarrollo de catálogos (</w:t>
            </w:r>
            <w:proofErr w:type="spellStart"/>
            <w:r w:rsidRPr="00950393">
              <w:rPr>
                <w:b/>
                <w:bCs/>
              </w:rPr>
              <w:t>CRUDs</w:t>
            </w:r>
            <w:proofErr w:type="spellEnd"/>
            <w:r w:rsidRPr="00950393">
              <w:rPr>
                <w:b/>
                <w:bCs/>
              </w:rPr>
              <w:t>)</w:t>
            </w:r>
            <w:r w:rsidRPr="00950393">
              <w:t xml:space="preserve">: </w:t>
            </w:r>
            <w:r w:rsidRPr="003A0093">
              <w:t xml:space="preserve">Creación de módulos completos para gestionar las listas desplegables y catálogos del sistema (Oficinas </w:t>
            </w:r>
            <w:r w:rsidRPr="003A0093">
              <w:lastRenderedPageBreak/>
              <w:t>Regionales, Tipos de Reporte, Estados, Municipios, etc.). Cada catálogo incluye funciones de agregar, editar, eliminar y consultar.</w:t>
            </w:r>
          </w:p>
          <w:p w14:paraId="4DD854DC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534414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93">
              <w:rPr>
                <w:b/>
                <w:bCs/>
              </w:rPr>
              <w:t>Implementación de lógica de negocio</w:t>
            </w:r>
            <w:r w:rsidRPr="00950393">
              <w:t xml:space="preserve">: </w:t>
            </w:r>
            <w:r w:rsidRPr="003A0093">
              <w:t>Programación de todas las reglas específicas identificadas en la propuesta: cálculos automáticos, campos dependientes, generación automática de folios, campos que se muestran/ocultan según selecciones, y toda la lógica compleja del sistema.</w:t>
            </w:r>
          </w:p>
          <w:p w14:paraId="5EADE20E" w14:textId="2628B0E2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4FC60C06" w14:textId="29DC852B" w:rsidR="003A0093" w:rsidRDefault="003A0093" w:rsidP="003A00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4F0B">
              <w:lastRenderedPageBreak/>
              <w:t>$18,500</w:t>
            </w:r>
          </w:p>
        </w:tc>
      </w:tr>
      <w:tr w:rsidR="003A0093" w14:paraId="28C53F6E" w14:textId="77777777" w:rsidTr="003A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4A65B545" w14:textId="04FB3F89" w:rsidR="003A0093" w:rsidRDefault="003A0093" w:rsidP="003A0093">
            <w:pPr>
              <w:spacing w:line="360" w:lineRule="auto"/>
              <w:jc w:val="center"/>
            </w:pPr>
            <w:r w:rsidRPr="00B71766">
              <w:rPr>
                <w:b/>
                <w:bCs/>
              </w:rPr>
              <w:t>Integración de Base de Datos</w:t>
            </w:r>
          </w:p>
        </w:tc>
        <w:tc>
          <w:tcPr>
            <w:tcW w:w="8079" w:type="dxa"/>
            <w:vAlign w:val="center"/>
          </w:tcPr>
          <w:p w14:paraId="4EC9871F" w14:textId="77777777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A95B55" w14:textId="6128A8FB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93">
              <w:rPr>
                <w:b/>
                <w:bCs/>
              </w:rPr>
              <w:t>Modelado y diseño de base de datos</w:t>
            </w:r>
            <w:r w:rsidRPr="00950393">
              <w:t xml:space="preserve">: </w:t>
            </w:r>
            <w:r w:rsidRPr="003A0093">
              <w:t>Creación de un modelo de datos optimizado que soporte todos los requerimientos funcionales. Incluye definición de tablas, relaciones, índices, y restricciones (</w:t>
            </w:r>
            <w:proofErr w:type="spellStart"/>
            <w:r w:rsidRPr="003A0093">
              <w:t>constraints</w:t>
            </w:r>
            <w:proofErr w:type="spellEnd"/>
            <w:r w:rsidRPr="003A0093">
              <w:t>) para garantizar integridad de datos.</w:t>
            </w:r>
          </w:p>
          <w:p w14:paraId="20CDE429" w14:textId="77777777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2E696" w14:textId="063CEC43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93">
              <w:rPr>
                <w:b/>
                <w:bCs/>
              </w:rPr>
              <w:t>Configuración de relaciones</w:t>
            </w:r>
            <w:r w:rsidRPr="00950393">
              <w:t xml:space="preserve">: </w:t>
            </w:r>
            <w:r w:rsidRPr="003A0093">
              <w:t>Implementación de todas las relaciones entre tablas (uno a uno, uno a muchos, muchos a muchos) necesarias para el correcto funcionamiento del sistema.</w:t>
            </w:r>
          </w:p>
          <w:p w14:paraId="1C79DE52" w14:textId="77777777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D1FB20" w14:textId="77777777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93">
              <w:rPr>
                <w:b/>
                <w:bCs/>
              </w:rPr>
              <w:t>Desarrollo de scripts de base de datos</w:t>
            </w:r>
            <w:r w:rsidRPr="00950393">
              <w:t xml:space="preserve">: </w:t>
            </w:r>
            <w:r w:rsidRPr="003A0093">
              <w:t>Creación de todos los scripts SQL necesarios para crear la estructura de la base de datos, insertar datos iniciales de catálogos, y configurar la base de datos completamente funcional.</w:t>
            </w:r>
          </w:p>
          <w:p w14:paraId="3AE7E1DF" w14:textId="3CD623CE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6CD0FEA0" w14:textId="62D877D0" w:rsidR="003A0093" w:rsidRDefault="003A0093" w:rsidP="003A00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766">
              <w:t>$5,500</w:t>
            </w:r>
          </w:p>
        </w:tc>
      </w:tr>
      <w:tr w:rsidR="003A0093" w14:paraId="0E81D721" w14:textId="77777777" w:rsidTr="003A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321F29D1" w14:textId="76ECE043" w:rsidR="003A0093" w:rsidRDefault="003A0093" w:rsidP="003A0093">
            <w:pPr>
              <w:spacing w:line="360" w:lineRule="auto"/>
              <w:jc w:val="center"/>
            </w:pPr>
            <w:r w:rsidRPr="00B03BEC">
              <w:rPr>
                <w:b/>
                <w:bCs/>
              </w:rPr>
              <w:t>Exportación de Reportes</w:t>
            </w:r>
          </w:p>
        </w:tc>
        <w:tc>
          <w:tcPr>
            <w:tcW w:w="8079" w:type="dxa"/>
            <w:vAlign w:val="center"/>
          </w:tcPr>
          <w:p w14:paraId="496A5F05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5D59A16" w14:textId="2F8AE606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93">
              <w:rPr>
                <w:b/>
                <w:bCs/>
              </w:rPr>
              <w:t>Funcionalidad de exportación a Excel/CSV</w:t>
            </w:r>
            <w:r w:rsidRPr="00950393">
              <w:t xml:space="preserve">: </w:t>
            </w:r>
            <w:r w:rsidRPr="003A0093">
              <w:t>Desarrollo de módulo completo para exportar la información del sistema a formatos Excel y CSV. Incluye opciones de filtrado avanzado, selección de columnas específicas, y formateo profesional de los archivos exportados.</w:t>
            </w:r>
          </w:p>
          <w:p w14:paraId="4E5D8C22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93FC02" w14:textId="58877830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93">
              <w:rPr>
                <w:b/>
                <w:bCs/>
              </w:rPr>
              <w:lastRenderedPageBreak/>
              <w:t>Generación de reportes personalizados</w:t>
            </w:r>
            <w:r w:rsidRPr="00950393">
              <w:t xml:space="preserve">: </w:t>
            </w:r>
            <w:r w:rsidRPr="003A0093">
              <w:t>Implementación de funcionalidades para generar reportes con diferentes criterios de búsqueda y filtrado.</w:t>
            </w:r>
          </w:p>
        </w:tc>
        <w:tc>
          <w:tcPr>
            <w:tcW w:w="1134" w:type="dxa"/>
            <w:vAlign w:val="center"/>
          </w:tcPr>
          <w:p w14:paraId="7837C4B2" w14:textId="2CCA3B8F" w:rsidR="003A0093" w:rsidRDefault="003A0093" w:rsidP="003A00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BEC">
              <w:lastRenderedPageBreak/>
              <w:t>$2,500</w:t>
            </w:r>
          </w:p>
        </w:tc>
      </w:tr>
      <w:tr w:rsidR="003A0093" w14:paraId="7DF0C374" w14:textId="77777777" w:rsidTr="003A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C15458E" w14:textId="77777777" w:rsidR="003A0093" w:rsidRDefault="003A0093" w:rsidP="003A0093">
            <w:pPr>
              <w:spacing w:line="360" w:lineRule="auto"/>
              <w:jc w:val="center"/>
              <w:rPr>
                <w:b/>
                <w:bCs/>
                <w:i w:val="0"/>
                <w:iCs w:val="0"/>
              </w:rPr>
            </w:pPr>
          </w:p>
          <w:p w14:paraId="0AC7B5A7" w14:textId="78ABA63C" w:rsidR="003A0093" w:rsidRDefault="003A0093" w:rsidP="003A0093">
            <w:pPr>
              <w:spacing w:line="360" w:lineRule="auto"/>
              <w:jc w:val="center"/>
            </w:pPr>
            <w:r w:rsidRPr="003F682D">
              <w:rPr>
                <w:b/>
                <w:bCs/>
              </w:rPr>
              <w:t>Gestión de Usuarios y Seguridad</w:t>
            </w:r>
          </w:p>
        </w:tc>
        <w:tc>
          <w:tcPr>
            <w:tcW w:w="8079" w:type="dxa"/>
            <w:vAlign w:val="center"/>
          </w:tcPr>
          <w:p w14:paraId="3741E302" w14:textId="77777777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4EA8AB" w14:textId="785B343D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93">
              <w:rPr>
                <w:b/>
                <w:bCs/>
              </w:rPr>
              <w:t>Sistema de autenticación</w:t>
            </w:r>
            <w:r w:rsidRPr="00950393">
              <w:t xml:space="preserve">: </w:t>
            </w:r>
            <w:r w:rsidRPr="003A0093">
              <w:t>Desarrollo de módulo de login seguro con validación de usuarios, gestión de sesiones, y control de acceso basado en roles (Administrador y Capturista).</w:t>
            </w:r>
          </w:p>
          <w:p w14:paraId="6DBCB48E" w14:textId="77777777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5BB7AE" w14:textId="59154C56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93">
              <w:rPr>
                <w:b/>
                <w:bCs/>
              </w:rPr>
              <w:t>Gestión de roles y permisos</w:t>
            </w:r>
            <w:r w:rsidRPr="00950393">
              <w:t xml:space="preserve">: </w:t>
            </w:r>
            <w:r w:rsidRPr="003A0093">
              <w:t>Implementación de sistema de permisos que controla qué funciones puede realizar cada tipo de usuario, incluyendo acceso a formularios, consultas, exportaciones, y administración del sistema.</w:t>
            </w:r>
          </w:p>
          <w:p w14:paraId="50C25E16" w14:textId="77777777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273985" w14:textId="4D687384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93">
              <w:rPr>
                <w:b/>
                <w:bCs/>
              </w:rPr>
              <w:t>Seguridad de contraseñas</w:t>
            </w:r>
            <w:r w:rsidRPr="00950393">
              <w:t xml:space="preserve">: </w:t>
            </w:r>
            <w:r w:rsidRPr="003A0093">
              <w:t>Implementación de encriptación de contraseñas usando algoritmos seguros, políticas de contraseñas robustas (mínimo 8 caracteres, mayúsculas, caracteres especiales), y expiración automática de sesión por inactividad (30 minutos).</w:t>
            </w:r>
          </w:p>
          <w:p w14:paraId="7E136F83" w14:textId="77777777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215FF2" w14:textId="77777777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93">
              <w:rPr>
                <w:b/>
                <w:bCs/>
              </w:rPr>
              <w:t>Módulo de administración de usuarios</w:t>
            </w:r>
            <w:r w:rsidRPr="00950393">
              <w:t xml:space="preserve">: </w:t>
            </w:r>
            <w:r w:rsidRPr="003A0093">
              <w:t>Herramientas para que el administrador pueda crear, editar, desactivar usuarios y gestionar permisos. Incluye funcionalidad para el administrador de consultar contraseñas en caso de olvido de los usuarios.</w:t>
            </w:r>
          </w:p>
          <w:p w14:paraId="2A907A19" w14:textId="55FBDA89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03A8CDEE" w14:textId="3B63E0F0" w:rsidR="003A0093" w:rsidRDefault="003A0093" w:rsidP="003A00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2D">
              <w:t>$4,200</w:t>
            </w:r>
          </w:p>
        </w:tc>
      </w:tr>
      <w:tr w:rsidR="003A0093" w14:paraId="18D8B179" w14:textId="77777777" w:rsidTr="003A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1DC33AAF" w14:textId="73EC3D7C" w:rsidR="003A0093" w:rsidRDefault="003A0093" w:rsidP="003A0093">
            <w:pPr>
              <w:spacing w:line="360" w:lineRule="auto"/>
              <w:jc w:val="center"/>
            </w:pPr>
            <w:r w:rsidRPr="003F682D">
              <w:rPr>
                <w:b/>
                <w:bCs/>
              </w:rPr>
              <w:t>Video-Manual y Documentación</w:t>
            </w:r>
          </w:p>
        </w:tc>
        <w:tc>
          <w:tcPr>
            <w:tcW w:w="8079" w:type="dxa"/>
            <w:vAlign w:val="center"/>
          </w:tcPr>
          <w:p w14:paraId="2AE80BBF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5F75E1" w14:textId="4855F3AA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F8">
              <w:rPr>
                <w:b/>
                <w:bCs/>
              </w:rPr>
              <w:t>Video-manual de usuario</w:t>
            </w:r>
            <w:r w:rsidRPr="003140F8">
              <w:t xml:space="preserve">: </w:t>
            </w:r>
            <w:r w:rsidRPr="003A0093">
              <w:t>Grabación de video tutorial completo que muestra cómo usar todas las funcionalidades del sistema, dirigido a usuarios finales sin conocimiento técnico. Incluye navegación paso a paso, casos de uso principales, y respuestas a preguntas comunes que pueden surgir durante el uso.</w:t>
            </w:r>
          </w:p>
          <w:p w14:paraId="108DBF69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E7C0AD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F8">
              <w:rPr>
                <w:b/>
                <w:bCs/>
              </w:rPr>
              <w:t>Documentación técnica básica</w:t>
            </w:r>
            <w:r w:rsidRPr="003140F8">
              <w:t xml:space="preserve">: </w:t>
            </w:r>
            <w:r w:rsidR="008970A6" w:rsidRPr="008970A6">
              <w:t>Creación de documentación que incluye estructura de base de datos, instrucciones básicas de acceso al sistema, y procedimientos básicos de respaldo de información. Esta documentación sirve como referencia para futuro mantenimiento o actualizaciones del sistema.</w:t>
            </w:r>
          </w:p>
          <w:p w14:paraId="65AF18D3" w14:textId="6AB07722" w:rsidR="008970A6" w:rsidRDefault="008970A6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09583AE9" w14:textId="20D0CA69" w:rsidR="003A0093" w:rsidRDefault="003A0093" w:rsidP="003A00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2D">
              <w:lastRenderedPageBreak/>
              <w:t>$3,000</w:t>
            </w:r>
          </w:p>
        </w:tc>
      </w:tr>
      <w:tr w:rsidR="003A0093" w14:paraId="0F62836F" w14:textId="77777777" w:rsidTr="003A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1931258" w14:textId="0036914F" w:rsidR="003A0093" w:rsidRDefault="003A0093" w:rsidP="003A0093">
            <w:pPr>
              <w:spacing w:line="360" w:lineRule="auto"/>
              <w:jc w:val="center"/>
            </w:pPr>
            <w:r w:rsidRPr="005757D8">
              <w:rPr>
                <w:b/>
                <w:bCs/>
              </w:rPr>
              <w:t>Capacitación Remota</w:t>
            </w:r>
          </w:p>
        </w:tc>
        <w:tc>
          <w:tcPr>
            <w:tcW w:w="8079" w:type="dxa"/>
            <w:vAlign w:val="center"/>
          </w:tcPr>
          <w:p w14:paraId="2155E7B5" w14:textId="77777777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F5107DB" w14:textId="6E34B3A7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F8">
              <w:rPr>
                <w:b/>
                <w:bCs/>
              </w:rPr>
              <w:t>Sesión de capacitación virtual</w:t>
            </w:r>
            <w:r w:rsidRPr="003140F8">
              <w:t>:</w:t>
            </w:r>
            <w:r w:rsidR="007E2C81">
              <w:t xml:space="preserve"> S</w:t>
            </w:r>
            <w:r w:rsidR="008970A6" w:rsidRPr="008970A6">
              <w:t xml:space="preserve">esión en vivo (1-2 horas) vía videoconferencia para capacitar al equipo responsable del sistema. Incluye demostración completa de funcionalidades, resolución de dudas específicas, y entrega de recomendaciones para el uso óptimo del </w:t>
            </w:r>
            <w:r w:rsidR="008970A6" w:rsidRPr="008970A6">
              <w:t>sistema.</w:t>
            </w:r>
          </w:p>
          <w:p w14:paraId="72E4A3FA" w14:textId="77777777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8E0D78" w14:textId="77777777" w:rsidR="003A0093" w:rsidRDefault="003A0093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F8">
              <w:rPr>
                <w:b/>
                <w:bCs/>
              </w:rPr>
              <w:t>Soporte durante la capacitación</w:t>
            </w:r>
            <w:r w:rsidRPr="003140F8">
              <w:t xml:space="preserve">: </w:t>
            </w:r>
            <w:r w:rsidR="008970A6" w:rsidRPr="008970A6">
              <w:t>Asistencia técnica durante la sesión para resolver cualquier duda o problema menor que surja durante las pruebas iniciales del sistema con el equipo.</w:t>
            </w:r>
          </w:p>
          <w:p w14:paraId="6233AC75" w14:textId="6636BD69" w:rsidR="008970A6" w:rsidRDefault="008970A6" w:rsidP="003A009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736BF352" w14:textId="77777777" w:rsidR="003A0093" w:rsidRDefault="003A0093" w:rsidP="003A00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093" w14:paraId="604A01A2" w14:textId="77777777" w:rsidTr="003A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2D70059" w14:textId="7A05BCE3" w:rsidR="003A0093" w:rsidRPr="005757D8" w:rsidRDefault="003A0093" w:rsidP="003A0093">
            <w:pPr>
              <w:spacing w:line="360" w:lineRule="auto"/>
              <w:jc w:val="center"/>
              <w:rPr>
                <w:b/>
                <w:bCs/>
              </w:rPr>
            </w:pPr>
            <w:r w:rsidRPr="005757D8">
              <w:rPr>
                <w:b/>
                <w:bCs/>
              </w:rPr>
              <w:t>Gestión Integral</w:t>
            </w:r>
          </w:p>
        </w:tc>
        <w:tc>
          <w:tcPr>
            <w:tcW w:w="8079" w:type="dxa"/>
            <w:vAlign w:val="center"/>
          </w:tcPr>
          <w:p w14:paraId="5F322D78" w14:textId="77777777" w:rsidR="008970A6" w:rsidRDefault="008970A6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5F4F8E1" w14:textId="1623319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F8">
              <w:rPr>
                <w:b/>
                <w:bCs/>
              </w:rPr>
              <w:t>Gestión y supervisión del proyecto</w:t>
            </w:r>
            <w:r w:rsidRPr="003140F8">
              <w:t xml:space="preserve">: </w:t>
            </w:r>
            <w:r w:rsidR="008970A6" w:rsidRPr="008970A6">
              <w:t>Tiempo dedicado exclusivamente a la coordinación general del proyecto, supervisión de calidad en cada etapa, seguimiento del cronograma, y comunicación constante con el cliente sobre el progreso.</w:t>
            </w:r>
          </w:p>
          <w:p w14:paraId="5B66E9C6" w14:textId="77777777" w:rsidR="008970A6" w:rsidRDefault="008970A6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FCB171" w14:textId="47D4EA78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F8">
              <w:rPr>
                <w:b/>
                <w:bCs/>
              </w:rPr>
              <w:t>Control de calidad y pruebas</w:t>
            </w:r>
            <w:r w:rsidRPr="003140F8">
              <w:t xml:space="preserve">: </w:t>
            </w:r>
            <w:r w:rsidR="008970A6" w:rsidRPr="008970A6">
              <w:t>Realización de pruebas del sistema incluyendo pruebas funcionales, pruebas con múltiples usuarios, verificación de seguridad, y validación de todos los requerimientos antes de la entrega.</w:t>
            </w:r>
          </w:p>
          <w:p w14:paraId="363036DC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B56498" w14:textId="595FFFAA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F8">
              <w:rPr>
                <w:b/>
                <w:bCs/>
              </w:rPr>
              <w:lastRenderedPageBreak/>
              <w:t xml:space="preserve">Garantía de calidad </w:t>
            </w:r>
            <w:proofErr w:type="spellStart"/>
            <w:r w:rsidRPr="003140F8">
              <w:rPr>
                <w:b/>
                <w:bCs/>
              </w:rPr>
              <w:t>post-entrega</w:t>
            </w:r>
            <w:proofErr w:type="spellEnd"/>
            <w:r w:rsidRPr="003140F8">
              <w:t xml:space="preserve">: </w:t>
            </w:r>
            <w:r w:rsidR="008970A6" w:rsidRPr="008970A6">
              <w:t>Periodo de garantía de 30 días donde se corregirán sin costo adicional cualquier error o falla que se detecte en el funcionamiento normal del sistema (no incluye nuevas funcionalidades o cambios en requerimientos).</w:t>
            </w:r>
          </w:p>
          <w:p w14:paraId="33E110C8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4DA258" w14:textId="31956A4B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F8">
              <w:rPr>
                <w:b/>
                <w:bCs/>
              </w:rPr>
              <w:t>Margen para imprevistos</w:t>
            </w:r>
            <w:r w:rsidRPr="003140F8">
              <w:t xml:space="preserve">: </w:t>
            </w:r>
            <w:r w:rsidR="008970A6" w:rsidRPr="008970A6">
              <w:t>Colchón incluido para manejar imprevistos técnicos menores, pequeños ajustes en requerimientos durante el desarrollo, y tiempo adicional para resolver problemáticas no previstas. Si no se utiliza, se puede considerar un descuento al cliente al final del proyecto.</w:t>
            </w:r>
          </w:p>
          <w:p w14:paraId="0D3513ED" w14:textId="77777777" w:rsidR="003A0093" w:rsidRDefault="003A0093" w:rsidP="003A009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484A2A6A" w14:textId="3F378202" w:rsidR="003A0093" w:rsidRDefault="003A0093" w:rsidP="003A00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3D4">
              <w:lastRenderedPageBreak/>
              <w:t>$5,200</w:t>
            </w:r>
          </w:p>
        </w:tc>
      </w:tr>
    </w:tbl>
    <w:p w14:paraId="2E283324" w14:textId="77777777" w:rsidR="001523D4" w:rsidRPr="001523D4" w:rsidRDefault="001523D4" w:rsidP="00C02940">
      <w:pPr>
        <w:spacing w:line="360" w:lineRule="auto"/>
        <w:jc w:val="both"/>
      </w:pPr>
    </w:p>
    <w:p w14:paraId="693DD5C1" w14:textId="3A06B3B0" w:rsidR="00C02940" w:rsidRDefault="00C02940" w:rsidP="00C02940">
      <w:pPr>
        <w:spacing w:line="360" w:lineRule="auto"/>
        <w:jc w:val="both"/>
      </w:pPr>
      <w:r w:rsidRPr="00C02940">
        <w:rPr>
          <w:b/>
          <w:bCs/>
        </w:rPr>
        <w:t>TOTAL COTIZACIÓN: $49,200 MXN</w:t>
      </w:r>
      <w:r>
        <w:rPr>
          <w:b/>
          <w:bCs/>
        </w:rPr>
        <w:t xml:space="preserve"> </w:t>
      </w:r>
      <w:r>
        <w:t>(Cuarenta y nueve mil doscientos pesos mexicanos)</w:t>
      </w:r>
    </w:p>
    <w:p w14:paraId="3D80E136" w14:textId="77777777" w:rsidR="00C02940" w:rsidRDefault="00C02940" w:rsidP="00C02940">
      <w:pPr>
        <w:spacing w:line="360" w:lineRule="auto"/>
        <w:jc w:val="both"/>
      </w:pPr>
    </w:p>
    <w:p w14:paraId="3C006851" w14:textId="77777777" w:rsidR="00C02940" w:rsidRPr="008C659F" w:rsidRDefault="00C02940" w:rsidP="008C659F">
      <w:pPr>
        <w:pStyle w:val="Prrafodelista"/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8C659F">
        <w:rPr>
          <w:b/>
          <w:bCs/>
        </w:rPr>
        <w:t>Tabla de Entregables y Cronograma</w:t>
      </w:r>
    </w:p>
    <w:tbl>
      <w:tblPr>
        <w:tblStyle w:val="Tablaconcuadrcula3-nfasis1"/>
        <w:tblW w:w="10065" w:type="dxa"/>
        <w:tblInd w:w="-284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C02940" w:rsidRPr="00264F0B" w14:paraId="3A894227" w14:textId="77777777" w:rsidTr="00C0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9" w:type="dxa"/>
            <w:vAlign w:val="center"/>
          </w:tcPr>
          <w:p w14:paraId="4ABD228F" w14:textId="2509B7C1" w:rsidR="00C02940" w:rsidRPr="00264F0B" w:rsidRDefault="00C02940" w:rsidP="002F6091">
            <w:pPr>
              <w:spacing w:line="360" w:lineRule="auto"/>
              <w:jc w:val="center"/>
              <w:rPr>
                <w:b w:val="0"/>
                <w:bCs w:val="0"/>
              </w:rPr>
            </w:pPr>
            <w:r w:rsidRPr="00C02940">
              <w:t>Semana</w:t>
            </w:r>
          </w:p>
        </w:tc>
        <w:tc>
          <w:tcPr>
            <w:tcW w:w="7796" w:type="dxa"/>
            <w:vAlign w:val="center"/>
          </w:tcPr>
          <w:p w14:paraId="54E3999F" w14:textId="7F5DFE25" w:rsidR="00C02940" w:rsidRPr="00264F0B" w:rsidRDefault="00C02940" w:rsidP="002F60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2940">
              <w:t>Entregables</w:t>
            </w:r>
          </w:p>
        </w:tc>
      </w:tr>
      <w:tr w:rsidR="00C02940" w14:paraId="079E2424" w14:textId="77777777" w:rsidTr="00C0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3EBBA065" w14:textId="5BFB895F" w:rsidR="00C02940" w:rsidRDefault="00C02940" w:rsidP="002F6091">
            <w:pPr>
              <w:spacing w:line="360" w:lineRule="auto"/>
              <w:jc w:val="center"/>
            </w:pPr>
            <w:r w:rsidRPr="00C02940">
              <w:rPr>
                <w:b/>
                <w:bCs/>
              </w:rPr>
              <w:t>Semana 1</w:t>
            </w:r>
          </w:p>
        </w:tc>
        <w:tc>
          <w:tcPr>
            <w:tcW w:w="7796" w:type="dxa"/>
            <w:vAlign w:val="center"/>
          </w:tcPr>
          <w:p w14:paraId="43D4A108" w14:textId="77777777" w:rsidR="008970A6" w:rsidRDefault="008970A6" w:rsidP="008970A6">
            <w:pPr>
              <w:pStyle w:val="Prrafodelista"/>
              <w:tabs>
                <w:tab w:val="left" w:pos="75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7DA494" w14:textId="0E112C14" w:rsidR="00C02940" w:rsidRDefault="00C02940" w:rsidP="00C02940">
            <w:pPr>
              <w:pStyle w:val="Prrafodelista"/>
              <w:numPr>
                <w:ilvl w:val="0"/>
                <w:numId w:val="5"/>
              </w:numPr>
              <w:tabs>
                <w:tab w:val="left" w:pos="75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940">
              <w:t>Análisis de requerimientos finalizado</w:t>
            </w:r>
            <w:r>
              <w:t>.</w:t>
            </w:r>
          </w:p>
          <w:p w14:paraId="154A6CB4" w14:textId="36E0E698" w:rsidR="00C02940" w:rsidRDefault="00C02940" w:rsidP="00C02940">
            <w:pPr>
              <w:pStyle w:val="Prrafodelista"/>
              <w:numPr>
                <w:ilvl w:val="0"/>
                <w:numId w:val="5"/>
              </w:numPr>
              <w:tabs>
                <w:tab w:val="left" w:pos="75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940">
              <w:t>Cronograma detallado</w:t>
            </w:r>
            <w:r>
              <w:t>.</w:t>
            </w:r>
          </w:p>
          <w:p w14:paraId="62039212" w14:textId="6CFB1BE0" w:rsidR="00C02940" w:rsidRDefault="00C02940" w:rsidP="00C02940">
            <w:pPr>
              <w:pStyle w:val="Prrafodelista"/>
              <w:numPr>
                <w:ilvl w:val="0"/>
                <w:numId w:val="5"/>
              </w:numPr>
              <w:tabs>
                <w:tab w:val="left" w:pos="75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940">
              <w:t>Diseño de base de datos</w:t>
            </w:r>
            <w:r>
              <w:t>.</w:t>
            </w:r>
          </w:p>
          <w:p w14:paraId="5E405410" w14:textId="77777777" w:rsidR="00C02940" w:rsidRDefault="00C02940" w:rsidP="00C02940">
            <w:pPr>
              <w:pStyle w:val="Prrafodelista"/>
              <w:numPr>
                <w:ilvl w:val="0"/>
                <w:numId w:val="5"/>
              </w:numPr>
              <w:tabs>
                <w:tab w:val="left" w:pos="75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2940">
              <w:t>Wireframes</w:t>
            </w:r>
            <w:proofErr w:type="spellEnd"/>
            <w:r w:rsidRPr="00C02940">
              <w:t xml:space="preserve"> de interfaces</w:t>
            </w:r>
            <w:r>
              <w:t>.</w:t>
            </w:r>
          </w:p>
          <w:p w14:paraId="0CAA9837" w14:textId="7869453A" w:rsidR="008970A6" w:rsidRDefault="008970A6" w:rsidP="008970A6">
            <w:pPr>
              <w:tabs>
                <w:tab w:val="left" w:pos="75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940" w14:paraId="0EFBD9B5" w14:textId="77777777" w:rsidTr="00C0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58DD285B" w14:textId="55F6C77E" w:rsidR="00C02940" w:rsidRDefault="00C02940" w:rsidP="002F6091">
            <w:pPr>
              <w:spacing w:line="360" w:lineRule="auto"/>
              <w:jc w:val="center"/>
            </w:pPr>
            <w:r w:rsidRPr="00C02940">
              <w:rPr>
                <w:b/>
                <w:bCs/>
              </w:rPr>
              <w:t>Semana 2-3</w:t>
            </w:r>
          </w:p>
        </w:tc>
        <w:tc>
          <w:tcPr>
            <w:tcW w:w="7796" w:type="dxa"/>
            <w:vAlign w:val="center"/>
          </w:tcPr>
          <w:p w14:paraId="2A48F2E5" w14:textId="77777777" w:rsidR="008970A6" w:rsidRDefault="008970A6" w:rsidP="008970A6">
            <w:pPr>
              <w:pStyle w:val="Prrafodelista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1D631C" w14:textId="5886110D" w:rsidR="00C02940" w:rsidRDefault="00C02940" w:rsidP="00C02940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940">
              <w:t>Base de datos implementada</w:t>
            </w:r>
            <w:r>
              <w:t>.</w:t>
            </w:r>
          </w:p>
          <w:p w14:paraId="2FA92983" w14:textId="1E3E1653" w:rsidR="00C02940" w:rsidRDefault="00C02940" w:rsidP="00C02940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940">
              <w:t>Catálogos funcionando</w:t>
            </w:r>
            <w:r>
              <w:t>.</w:t>
            </w:r>
          </w:p>
          <w:p w14:paraId="1554FEAC" w14:textId="77777777" w:rsidR="00C02940" w:rsidRDefault="00C02940" w:rsidP="00C02940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940">
              <w:t>Sistema de usuarios operativo</w:t>
            </w:r>
            <w:r>
              <w:t>.</w:t>
            </w:r>
          </w:p>
          <w:p w14:paraId="5F63B3F6" w14:textId="4EEB26DF" w:rsidR="008970A6" w:rsidRDefault="008970A6" w:rsidP="008970A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940" w14:paraId="23BCC29C" w14:textId="77777777" w:rsidTr="00C0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6EDBB976" w14:textId="30F57F5E" w:rsidR="00C02940" w:rsidRDefault="00C02940" w:rsidP="002F6091">
            <w:pPr>
              <w:spacing w:line="360" w:lineRule="auto"/>
              <w:jc w:val="center"/>
            </w:pPr>
            <w:r w:rsidRPr="00C02940">
              <w:rPr>
                <w:b/>
                <w:bCs/>
              </w:rPr>
              <w:t>Semana 4-5</w:t>
            </w:r>
          </w:p>
        </w:tc>
        <w:tc>
          <w:tcPr>
            <w:tcW w:w="7796" w:type="dxa"/>
            <w:vAlign w:val="center"/>
          </w:tcPr>
          <w:p w14:paraId="3095BBCB" w14:textId="77777777" w:rsidR="008970A6" w:rsidRDefault="008970A6" w:rsidP="008970A6">
            <w:pPr>
              <w:pStyle w:val="Prrafode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76C332" w14:textId="43EB2FCE" w:rsidR="00C02940" w:rsidRDefault="00C02940" w:rsidP="00C02940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940">
              <w:lastRenderedPageBreak/>
              <w:t>Formularios principales funcionando</w:t>
            </w:r>
            <w:r>
              <w:t>.</w:t>
            </w:r>
          </w:p>
          <w:p w14:paraId="6FFA5CFC" w14:textId="0A27A886" w:rsidR="00C02940" w:rsidRDefault="00C02940" w:rsidP="00C02940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940">
              <w:t>Validaciones implementadas</w:t>
            </w:r>
            <w:r>
              <w:t>.</w:t>
            </w:r>
          </w:p>
          <w:p w14:paraId="17937FE3" w14:textId="77777777" w:rsidR="00C02940" w:rsidRDefault="00C02940" w:rsidP="00C02940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940">
              <w:t>Módulo de exportación</w:t>
            </w:r>
            <w:r>
              <w:t>.</w:t>
            </w:r>
          </w:p>
          <w:p w14:paraId="7F16AB76" w14:textId="2E78E297" w:rsidR="008970A6" w:rsidRDefault="008970A6" w:rsidP="008970A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940" w14:paraId="5019B26B" w14:textId="77777777" w:rsidTr="00C0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1B828E26" w14:textId="34EB1070" w:rsidR="00C02940" w:rsidRDefault="00C02940" w:rsidP="002F6091">
            <w:pPr>
              <w:spacing w:line="360" w:lineRule="auto"/>
              <w:jc w:val="center"/>
            </w:pPr>
            <w:r w:rsidRPr="00C02940">
              <w:rPr>
                <w:b/>
                <w:bCs/>
              </w:rPr>
              <w:lastRenderedPageBreak/>
              <w:t>Semana 6</w:t>
            </w:r>
          </w:p>
        </w:tc>
        <w:tc>
          <w:tcPr>
            <w:tcW w:w="7796" w:type="dxa"/>
            <w:vAlign w:val="center"/>
          </w:tcPr>
          <w:p w14:paraId="18E2CEAA" w14:textId="77777777" w:rsidR="008970A6" w:rsidRDefault="008970A6" w:rsidP="008970A6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E9A4D7" w14:textId="65C3856F" w:rsidR="00C02940" w:rsidRDefault="00C02940" w:rsidP="00C02940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940">
              <w:t>Pruebas finales</w:t>
            </w:r>
            <w:r>
              <w:t>.</w:t>
            </w:r>
          </w:p>
          <w:p w14:paraId="18820423" w14:textId="6BD91AE8" w:rsidR="00C02940" w:rsidRDefault="00C02940" w:rsidP="00C02940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940">
              <w:t>Video-manual</w:t>
            </w:r>
            <w:r>
              <w:t>.</w:t>
            </w:r>
          </w:p>
          <w:p w14:paraId="1E655B86" w14:textId="3174E099" w:rsidR="00C02940" w:rsidRDefault="00C02940" w:rsidP="00C02940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940">
              <w:t>Documentación</w:t>
            </w:r>
            <w:r>
              <w:t>.</w:t>
            </w:r>
          </w:p>
          <w:p w14:paraId="5335EAAA" w14:textId="77777777" w:rsidR="00C02940" w:rsidRDefault="00C02940" w:rsidP="00C02940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940">
              <w:t>Capacitación y entrega</w:t>
            </w:r>
            <w:r>
              <w:t>.</w:t>
            </w:r>
          </w:p>
          <w:p w14:paraId="1EA236B6" w14:textId="015ABBF7" w:rsidR="008970A6" w:rsidRDefault="008970A6" w:rsidP="008970A6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F8A7D5" w14:textId="28102CB9" w:rsidR="008C659F" w:rsidRDefault="008C659F" w:rsidP="00C02940">
      <w:pPr>
        <w:spacing w:line="360" w:lineRule="auto"/>
        <w:jc w:val="both"/>
      </w:pPr>
    </w:p>
    <w:p w14:paraId="0F907A72" w14:textId="2D1B1412" w:rsidR="008C659F" w:rsidRDefault="008C659F"/>
    <w:p w14:paraId="447404BC" w14:textId="77777777" w:rsidR="008C659F" w:rsidRPr="008C659F" w:rsidRDefault="008C659F" w:rsidP="008C659F">
      <w:pPr>
        <w:pStyle w:val="Prrafodelista"/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8C659F">
        <w:rPr>
          <w:b/>
          <w:bCs/>
        </w:rPr>
        <w:t>Condiciones Comerciales</w:t>
      </w:r>
    </w:p>
    <w:p w14:paraId="31E68201" w14:textId="77777777" w:rsidR="008C659F" w:rsidRPr="008C659F" w:rsidRDefault="008C659F" w:rsidP="008C659F">
      <w:pPr>
        <w:spacing w:line="360" w:lineRule="auto"/>
        <w:jc w:val="both"/>
        <w:rPr>
          <w:b/>
          <w:bCs/>
        </w:rPr>
      </w:pPr>
      <w:r w:rsidRPr="008C659F">
        <w:rPr>
          <w:b/>
          <w:bCs/>
        </w:rPr>
        <w:t>Forma de Pago:</w:t>
      </w:r>
    </w:p>
    <w:p w14:paraId="731634CE" w14:textId="77777777" w:rsidR="008C659F" w:rsidRPr="008C659F" w:rsidRDefault="008C659F" w:rsidP="008C659F">
      <w:pPr>
        <w:numPr>
          <w:ilvl w:val="0"/>
          <w:numId w:val="9"/>
        </w:numPr>
        <w:spacing w:line="360" w:lineRule="auto"/>
        <w:jc w:val="both"/>
      </w:pPr>
      <w:r w:rsidRPr="008C659F">
        <w:rPr>
          <w:b/>
          <w:bCs/>
        </w:rPr>
        <w:t>30%</w:t>
      </w:r>
      <w:r w:rsidRPr="008C659F">
        <w:t xml:space="preserve"> de anticipo al firmar el contrato: </w:t>
      </w:r>
      <w:r w:rsidRPr="008C659F">
        <w:rPr>
          <w:b/>
          <w:bCs/>
        </w:rPr>
        <w:t>$14,760 MXN</w:t>
      </w:r>
    </w:p>
    <w:p w14:paraId="35F4B7E0" w14:textId="77777777" w:rsidR="008C659F" w:rsidRPr="008C659F" w:rsidRDefault="008C659F" w:rsidP="008C659F">
      <w:pPr>
        <w:numPr>
          <w:ilvl w:val="0"/>
          <w:numId w:val="9"/>
        </w:numPr>
        <w:spacing w:line="360" w:lineRule="auto"/>
        <w:jc w:val="both"/>
      </w:pPr>
      <w:r w:rsidRPr="008C659F">
        <w:rPr>
          <w:b/>
          <w:bCs/>
        </w:rPr>
        <w:t>40%</w:t>
      </w:r>
      <w:r w:rsidRPr="008C659F">
        <w:t xml:space="preserve"> a la entrega funcional (Semana 4): </w:t>
      </w:r>
      <w:r w:rsidRPr="008C659F">
        <w:rPr>
          <w:b/>
          <w:bCs/>
        </w:rPr>
        <w:t>$19,680 MXN</w:t>
      </w:r>
    </w:p>
    <w:p w14:paraId="083EDBBA" w14:textId="77777777" w:rsidR="008C659F" w:rsidRPr="008C659F" w:rsidRDefault="008C659F" w:rsidP="008C659F">
      <w:pPr>
        <w:numPr>
          <w:ilvl w:val="0"/>
          <w:numId w:val="9"/>
        </w:numPr>
        <w:spacing w:line="360" w:lineRule="auto"/>
        <w:jc w:val="both"/>
      </w:pPr>
      <w:r w:rsidRPr="008C659F">
        <w:rPr>
          <w:b/>
          <w:bCs/>
        </w:rPr>
        <w:t>30%</w:t>
      </w:r>
      <w:r w:rsidRPr="008C659F">
        <w:t xml:space="preserve"> a la entrega final y capacitación: </w:t>
      </w:r>
      <w:r w:rsidRPr="008C659F">
        <w:rPr>
          <w:b/>
          <w:bCs/>
        </w:rPr>
        <w:t>$14,760 MXN</w:t>
      </w:r>
    </w:p>
    <w:p w14:paraId="4840F95D" w14:textId="77777777" w:rsidR="008C659F" w:rsidRPr="008C659F" w:rsidRDefault="008C659F" w:rsidP="008C659F">
      <w:pPr>
        <w:spacing w:line="360" w:lineRule="auto"/>
        <w:jc w:val="both"/>
      </w:pPr>
    </w:p>
    <w:p w14:paraId="46B5005D" w14:textId="756FC92F" w:rsidR="008C659F" w:rsidRPr="008C659F" w:rsidRDefault="008C659F" w:rsidP="008C659F">
      <w:pPr>
        <w:spacing w:line="360" w:lineRule="auto"/>
        <w:jc w:val="both"/>
      </w:pPr>
      <w:r w:rsidRPr="008C659F">
        <w:rPr>
          <w:b/>
          <w:bCs/>
        </w:rPr>
        <w:t>Tiempo de Desarrollo:</w:t>
      </w:r>
      <w:r>
        <w:rPr>
          <w:b/>
          <w:bCs/>
        </w:rPr>
        <w:t xml:space="preserve">  </w:t>
      </w:r>
      <w:r w:rsidRPr="008C659F">
        <w:rPr>
          <w:b/>
          <w:bCs/>
        </w:rPr>
        <w:t>6 semanas</w:t>
      </w:r>
      <w:r w:rsidRPr="008C659F">
        <w:t xml:space="preserve"> desde la firma del contrato y recepción del anticipo</w:t>
      </w:r>
    </w:p>
    <w:p w14:paraId="1BFABEB0" w14:textId="77777777" w:rsidR="008C659F" w:rsidRDefault="008C659F" w:rsidP="008C659F">
      <w:pPr>
        <w:spacing w:line="360" w:lineRule="auto"/>
        <w:jc w:val="both"/>
        <w:rPr>
          <w:b/>
          <w:bCs/>
        </w:rPr>
      </w:pPr>
    </w:p>
    <w:p w14:paraId="64118D4B" w14:textId="5C8601AA" w:rsidR="008C659F" w:rsidRPr="008C659F" w:rsidRDefault="008C659F" w:rsidP="008C659F">
      <w:pPr>
        <w:spacing w:line="360" w:lineRule="auto"/>
        <w:jc w:val="both"/>
        <w:rPr>
          <w:b/>
          <w:bCs/>
        </w:rPr>
      </w:pPr>
      <w:r w:rsidRPr="008C659F">
        <w:rPr>
          <w:b/>
          <w:bCs/>
        </w:rPr>
        <w:t>Lo que INCLUYE la cotización:</w:t>
      </w:r>
    </w:p>
    <w:p w14:paraId="02FE963A" w14:textId="77777777" w:rsidR="008C659F" w:rsidRDefault="008C659F" w:rsidP="008C659F">
      <w:pPr>
        <w:pStyle w:val="Prrafodelista"/>
        <w:numPr>
          <w:ilvl w:val="0"/>
          <w:numId w:val="14"/>
        </w:numPr>
        <w:spacing w:line="360" w:lineRule="auto"/>
        <w:jc w:val="both"/>
      </w:pPr>
      <w:r w:rsidRPr="008C659F">
        <w:t>Todo lo descrito en la tabla anterior</w:t>
      </w:r>
    </w:p>
    <w:p w14:paraId="2E47154D" w14:textId="77777777" w:rsidR="008C659F" w:rsidRDefault="008C659F" w:rsidP="008C659F">
      <w:pPr>
        <w:pStyle w:val="Prrafodelista"/>
        <w:numPr>
          <w:ilvl w:val="0"/>
          <w:numId w:val="14"/>
        </w:numPr>
        <w:spacing w:line="360" w:lineRule="auto"/>
        <w:jc w:val="both"/>
      </w:pPr>
      <w:r w:rsidRPr="008C659F">
        <w:t>Correcci</w:t>
      </w:r>
      <w:r w:rsidRPr="008C659F">
        <w:rPr>
          <w:rFonts w:ascii="Aptos" w:hAnsi="Aptos" w:cs="Aptos"/>
        </w:rPr>
        <w:t>ó</w:t>
      </w:r>
      <w:r w:rsidRPr="008C659F">
        <w:t>n de errores durante el periodo de garant</w:t>
      </w:r>
      <w:r w:rsidRPr="008C659F">
        <w:rPr>
          <w:rFonts w:ascii="Aptos" w:hAnsi="Aptos" w:cs="Aptos"/>
        </w:rPr>
        <w:t>í</w:t>
      </w:r>
      <w:r w:rsidRPr="008C659F">
        <w:t>a (30 d</w:t>
      </w:r>
      <w:r w:rsidRPr="008C659F">
        <w:rPr>
          <w:rFonts w:ascii="Aptos" w:hAnsi="Aptos" w:cs="Aptos"/>
        </w:rPr>
        <w:t>í</w:t>
      </w:r>
      <w:r w:rsidRPr="008C659F">
        <w:t>as)</w:t>
      </w:r>
    </w:p>
    <w:p w14:paraId="3064E00D" w14:textId="77777777" w:rsidR="008C659F" w:rsidRDefault="008C659F" w:rsidP="008C659F">
      <w:pPr>
        <w:pStyle w:val="Prrafodelista"/>
        <w:numPr>
          <w:ilvl w:val="0"/>
          <w:numId w:val="14"/>
        </w:numPr>
        <w:spacing w:line="360" w:lineRule="auto"/>
        <w:jc w:val="both"/>
      </w:pPr>
      <w:r w:rsidRPr="008C659F">
        <w:t>Video-manual y documentaci</w:t>
      </w:r>
      <w:r w:rsidRPr="008C659F">
        <w:rPr>
          <w:rFonts w:ascii="Aptos" w:hAnsi="Aptos" w:cs="Aptos"/>
        </w:rPr>
        <w:t>ó</w:t>
      </w:r>
      <w:r w:rsidRPr="008C659F">
        <w:t>n completa</w:t>
      </w:r>
    </w:p>
    <w:p w14:paraId="106662D2" w14:textId="02848166" w:rsidR="008C659F" w:rsidRPr="008C659F" w:rsidRDefault="008C659F" w:rsidP="008C659F">
      <w:pPr>
        <w:pStyle w:val="Prrafodelista"/>
        <w:numPr>
          <w:ilvl w:val="0"/>
          <w:numId w:val="14"/>
        </w:numPr>
        <w:spacing w:line="360" w:lineRule="auto"/>
        <w:jc w:val="both"/>
      </w:pPr>
      <w:r w:rsidRPr="008C659F">
        <w:t>Capacitaci</w:t>
      </w:r>
      <w:r w:rsidRPr="008C659F">
        <w:rPr>
          <w:rFonts w:ascii="Aptos" w:hAnsi="Aptos" w:cs="Aptos"/>
        </w:rPr>
        <w:t>ó</w:t>
      </w:r>
      <w:r w:rsidRPr="008C659F">
        <w:t>n remota para el equipo</w:t>
      </w:r>
    </w:p>
    <w:p w14:paraId="6A49CC43" w14:textId="77777777" w:rsidR="008C659F" w:rsidRDefault="008C659F" w:rsidP="008C659F">
      <w:pPr>
        <w:spacing w:line="360" w:lineRule="auto"/>
        <w:jc w:val="both"/>
        <w:rPr>
          <w:b/>
          <w:bCs/>
        </w:rPr>
      </w:pPr>
      <w:r w:rsidRPr="008C659F">
        <w:rPr>
          <w:b/>
          <w:bCs/>
        </w:rPr>
        <w:t>Lo que NO INCLUYE:</w:t>
      </w:r>
    </w:p>
    <w:p w14:paraId="7A3FB72E" w14:textId="77777777" w:rsidR="008C659F" w:rsidRPr="008C659F" w:rsidRDefault="008C659F" w:rsidP="008C659F">
      <w:pPr>
        <w:pStyle w:val="Prrafodelista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8C659F">
        <w:t>Hosting o servidor en la nube (se puede asesorar en la selección)</w:t>
      </w:r>
    </w:p>
    <w:p w14:paraId="62E8D14C" w14:textId="77777777" w:rsidR="008C659F" w:rsidRPr="008C659F" w:rsidRDefault="008C659F" w:rsidP="008C659F">
      <w:pPr>
        <w:pStyle w:val="Prrafodelista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8C659F">
        <w:lastRenderedPageBreak/>
        <w:t>Base de datos en la nube (se puede asesorar en la selecci</w:t>
      </w:r>
      <w:r w:rsidRPr="008C659F">
        <w:rPr>
          <w:rFonts w:ascii="Aptos" w:hAnsi="Aptos" w:cs="Aptos"/>
        </w:rPr>
        <w:t>ó</w:t>
      </w:r>
      <w:r w:rsidRPr="008C659F">
        <w:t>n)</w:t>
      </w:r>
    </w:p>
    <w:p w14:paraId="17CD1E03" w14:textId="77777777" w:rsidR="008C659F" w:rsidRPr="008C659F" w:rsidRDefault="008C659F" w:rsidP="008C659F">
      <w:pPr>
        <w:pStyle w:val="Prrafodelista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8C659F">
        <w:t>Soporte t</w:t>
      </w:r>
      <w:r w:rsidRPr="008C659F">
        <w:rPr>
          <w:rFonts w:ascii="Aptos" w:hAnsi="Aptos" w:cs="Aptos"/>
        </w:rPr>
        <w:t>é</w:t>
      </w:r>
      <w:r w:rsidRPr="008C659F">
        <w:t>cnico posterior a los 30 d</w:t>
      </w:r>
      <w:r w:rsidRPr="008C659F">
        <w:rPr>
          <w:rFonts w:ascii="Aptos" w:hAnsi="Aptos" w:cs="Aptos"/>
        </w:rPr>
        <w:t>í</w:t>
      </w:r>
      <w:r w:rsidRPr="008C659F">
        <w:t>as de garant</w:t>
      </w:r>
      <w:r w:rsidRPr="008C659F">
        <w:rPr>
          <w:rFonts w:ascii="Aptos" w:hAnsi="Aptos" w:cs="Aptos"/>
        </w:rPr>
        <w:t>í</w:t>
      </w:r>
      <w:r w:rsidRPr="008C659F">
        <w:t>a</w:t>
      </w:r>
    </w:p>
    <w:p w14:paraId="47070000" w14:textId="77777777" w:rsidR="008C659F" w:rsidRPr="008C659F" w:rsidRDefault="008C659F" w:rsidP="008C659F">
      <w:pPr>
        <w:pStyle w:val="Prrafodelista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8C659F">
        <w:t>Modificaciones o nuevas funcionalidades despu</w:t>
      </w:r>
      <w:r w:rsidRPr="008C659F">
        <w:rPr>
          <w:rFonts w:ascii="Aptos" w:hAnsi="Aptos" w:cs="Aptos"/>
        </w:rPr>
        <w:t>é</w:t>
      </w:r>
      <w:r w:rsidRPr="008C659F">
        <w:t>s de la entrega</w:t>
      </w:r>
    </w:p>
    <w:p w14:paraId="1E7714D1" w14:textId="28F48109" w:rsidR="008C659F" w:rsidRPr="008C659F" w:rsidRDefault="008C659F" w:rsidP="008C659F">
      <w:pPr>
        <w:pStyle w:val="Prrafodelista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8C659F">
        <w:t>Cambios en requerimientos fuera del alcance original</w:t>
      </w:r>
    </w:p>
    <w:p w14:paraId="50BE150E" w14:textId="77777777" w:rsidR="008C659F" w:rsidRPr="008C659F" w:rsidRDefault="008C659F" w:rsidP="008C659F">
      <w:pPr>
        <w:spacing w:line="360" w:lineRule="auto"/>
        <w:jc w:val="both"/>
      </w:pPr>
    </w:p>
    <w:p w14:paraId="59664EB8" w14:textId="77777777" w:rsidR="008C659F" w:rsidRPr="008C659F" w:rsidRDefault="008C659F" w:rsidP="008C659F">
      <w:pPr>
        <w:spacing w:line="360" w:lineRule="auto"/>
        <w:jc w:val="both"/>
        <w:rPr>
          <w:b/>
          <w:bCs/>
        </w:rPr>
      </w:pPr>
      <w:r w:rsidRPr="008C659F">
        <w:rPr>
          <w:b/>
          <w:bCs/>
        </w:rPr>
        <w:t>Consideraciones Importantes:</w:t>
      </w:r>
    </w:p>
    <w:p w14:paraId="44E6DCE8" w14:textId="77777777" w:rsidR="008C659F" w:rsidRPr="008C659F" w:rsidRDefault="008C659F" w:rsidP="008C659F">
      <w:pPr>
        <w:numPr>
          <w:ilvl w:val="0"/>
          <w:numId w:val="13"/>
        </w:numPr>
        <w:spacing w:line="360" w:lineRule="auto"/>
        <w:jc w:val="both"/>
      </w:pPr>
      <w:r w:rsidRPr="008C659F">
        <w:t>Los cambios en requerimientos fuera del alcance funcional definido se cotizarán por separado</w:t>
      </w:r>
    </w:p>
    <w:p w14:paraId="67B597FB" w14:textId="77777777" w:rsidR="008C659F" w:rsidRPr="008C659F" w:rsidRDefault="008C659F" w:rsidP="008C659F">
      <w:pPr>
        <w:numPr>
          <w:ilvl w:val="0"/>
          <w:numId w:val="13"/>
        </w:numPr>
        <w:spacing w:line="360" w:lineRule="auto"/>
        <w:jc w:val="both"/>
      </w:pPr>
      <w:r w:rsidRPr="008C659F">
        <w:t>El cliente debe proporcionar acceso y colaboración necesaria para pruebas y validaciones</w:t>
      </w:r>
    </w:p>
    <w:p w14:paraId="3C946102" w14:textId="77777777" w:rsidR="008C659F" w:rsidRPr="008C659F" w:rsidRDefault="008C659F" w:rsidP="008C659F">
      <w:pPr>
        <w:numPr>
          <w:ilvl w:val="0"/>
          <w:numId w:val="13"/>
        </w:numPr>
        <w:spacing w:line="360" w:lineRule="auto"/>
        <w:jc w:val="both"/>
      </w:pPr>
      <w:r w:rsidRPr="008C659F">
        <w:t>La cotización es válida por 30 días</w:t>
      </w:r>
    </w:p>
    <w:p w14:paraId="235A67FD" w14:textId="77777777" w:rsidR="008C659F" w:rsidRPr="008C659F" w:rsidRDefault="008C659F" w:rsidP="008C659F">
      <w:pPr>
        <w:numPr>
          <w:ilvl w:val="0"/>
          <w:numId w:val="13"/>
        </w:numPr>
        <w:spacing w:line="360" w:lineRule="auto"/>
        <w:jc w:val="both"/>
      </w:pPr>
      <w:r w:rsidRPr="008C659F">
        <w:t>Se requiere definir y aclarar los puntos marcados en rojo en la propuesta original antes de iniciar</w:t>
      </w:r>
    </w:p>
    <w:p w14:paraId="19654551" w14:textId="77777777" w:rsidR="00C02940" w:rsidRDefault="00C02940" w:rsidP="00C02940">
      <w:pPr>
        <w:spacing w:line="360" w:lineRule="auto"/>
        <w:jc w:val="both"/>
      </w:pPr>
    </w:p>
    <w:p w14:paraId="4505F05E" w14:textId="481D25E7" w:rsidR="008C659F" w:rsidRDefault="008C659F" w:rsidP="00C02940">
      <w:pPr>
        <w:spacing w:line="360" w:lineRule="auto"/>
        <w:jc w:val="both"/>
      </w:pPr>
      <w:r w:rsidRPr="008C659F">
        <w:rPr>
          <w:b/>
          <w:bCs/>
        </w:rPr>
        <w:t>Nota:</w:t>
      </w:r>
      <w:r w:rsidRPr="008C659F">
        <w:t xml:space="preserve"> Esta cotización profesional refleja el valor real del desarrollo de un sistema de información completo y robusto que transformará significativamente la operación actual de PEMEX, eliminando ineficiencias y proporcionando una herramienta de calidad empresarial.</w:t>
      </w:r>
    </w:p>
    <w:sectPr w:rsidR="008C659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7B716" w14:textId="77777777" w:rsidR="00704F88" w:rsidRDefault="00704F88" w:rsidP="00C02940">
      <w:pPr>
        <w:spacing w:after="0" w:line="240" w:lineRule="auto"/>
      </w:pPr>
      <w:r>
        <w:separator/>
      </w:r>
    </w:p>
  </w:endnote>
  <w:endnote w:type="continuationSeparator" w:id="0">
    <w:p w14:paraId="5A28DC04" w14:textId="77777777" w:rsidR="00704F88" w:rsidRDefault="00704F88" w:rsidP="00C0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85F93" w14:textId="5FE1FDFD" w:rsidR="008970A6" w:rsidRDefault="008970A6">
    <w:pPr>
      <w:pStyle w:val="Piedepgina"/>
    </w:pPr>
    <w:r>
      <w:t>Isaac Gutiérrez Gómez 25/08/2025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88C65" w14:textId="77777777" w:rsidR="00704F88" w:rsidRDefault="00704F88" w:rsidP="00C02940">
      <w:pPr>
        <w:spacing w:after="0" w:line="240" w:lineRule="auto"/>
      </w:pPr>
      <w:r>
        <w:separator/>
      </w:r>
    </w:p>
  </w:footnote>
  <w:footnote w:type="continuationSeparator" w:id="0">
    <w:p w14:paraId="14F44059" w14:textId="77777777" w:rsidR="00704F88" w:rsidRDefault="00704F88" w:rsidP="00C02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0A51"/>
    <w:multiLevelType w:val="hybridMultilevel"/>
    <w:tmpl w:val="D996CC2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07032"/>
    <w:multiLevelType w:val="hybridMultilevel"/>
    <w:tmpl w:val="07F20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57BCF"/>
    <w:multiLevelType w:val="hybridMultilevel"/>
    <w:tmpl w:val="EDAECCAA"/>
    <w:lvl w:ilvl="0" w:tplc="BE565E64"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C7E83"/>
    <w:multiLevelType w:val="multilevel"/>
    <w:tmpl w:val="9120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41163"/>
    <w:multiLevelType w:val="hybridMultilevel"/>
    <w:tmpl w:val="FA0E9920"/>
    <w:lvl w:ilvl="0" w:tplc="BE565E6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18B4"/>
    <w:multiLevelType w:val="multilevel"/>
    <w:tmpl w:val="EF6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A3970"/>
    <w:multiLevelType w:val="hybridMultilevel"/>
    <w:tmpl w:val="88A474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16E4B"/>
    <w:multiLevelType w:val="multilevel"/>
    <w:tmpl w:val="E09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82B68"/>
    <w:multiLevelType w:val="hybridMultilevel"/>
    <w:tmpl w:val="03F8BDE0"/>
    <w:lvl w:ilvl="0" w:tplc="BE565E6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6575A"/>
    <w:multiLevelType w:val="hybridMultilevel"/>
    <w:tmpl w:val="9A06663C"/>
    <w:lvl w:ilvl="0" w:tplc="BE565E6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71F5A"/>
    <w:multiLevelType w:val="hybridMultilevel"/>
    <w:tmpl w:val="DE805340"/>
    <w:lvl w:ilvl="0" w:tplc="BE565E6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52098"/>
    <w:multiLevelType w:val="multilevel"/>
    <w:tmpl w:val="43C6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46B95"/>
    <w:multiLevelType w:val="hybridMultilevel"/>
    <w:tmpl w:val="19C645E6"/>
    <w:lvl w:ilvl="0" w:tplc="BE565E6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A3F90"/>
    <w:multiLevelType w:val="hybridMultilevel"/>
    <w:tmpl w:val="78B078E6"/>
    <w:lvl w:ilvl="0" w:tplc="BE565E64">
      <w:numFmt w:val="bullet"/>
      <w:lvlText w:val="•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51502CC"/>
    <w:multiLevelType w:val="multilevel"/>
    <w:tmpl w:val="1B80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845116">
    <w:abstractNumId w:val="3"/>
  </w:num>
  <w:num w:numId="2" w16cid:durableId="1371147234">
    <w:abstractNumId w:val="11"/>
  </w:num>
  <w:num w:numId="3" w16cid:durableId="1701929948">
    <w:abstractNumId w:val="14"/>
  </w:num>
  <w:num w:numId="4" w16cid:durableId="60520275">
    <w:abstractNumId w:val="1"/>
  </w:num>
  <w:num w:numId="5" w16cid:durableId="1452287687">
    <w:abstractNumId w:val="4"/>
  </w:num>
  <w:num w:numId="6" w16cid:durableId="1266963016">
    <w:abstractNumId w:val="10"/>
  </w:num>
  <w:num w:numId="7" w16cid:durableId="1101488570">
    <w:abstractNumId w:val="12"/>
  </w:num>
  <w:num w:numId="8" w16cid:durableId="190992207">
    <w:abstractNumId w:val="8"/>
  </w:num>
  <w:num w:numId="9" w16cid:durableId="777064453">
    <w:abstractNumId w:val="7"/>
  </w:num>
  <w:num w:numId="10" w16cid:durableId="1920477126">
    <w:abstractNumId w:val="2"/>
  </w:num>
  <w:num w:numId="11" w16cid:durableId="21132104">
    <w:abstractNumId w:val="0"/>
  </w:num>
  <w:num w:numId="12" w16cid:durableId="565262868">
    <w:abstractNumId w:val="6"/>
  </w:num>
  <w:num w:numId="13" w16cid:durableId="1745451228">
    <w:abstractNumId w:val="5"/>
  </w:num>
  <w:num w:numId="14" w16cid:durableId="1270968556">
    <w:abstractNumId w:val="13"/>
  </w:num>
  <w:num w:numId="15" w16cid:durableId="8561915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EE"/>
    <w:rsid w:val="00004351"/>
    <w:rsid w:val="001523D4"/>
    <w:rsid w:val="001A4038"/>
    <w:rsid w:val="001B635D"/>
    <w:rsid w:val="001B69C7"/>
    <w:rsid w:val="002445DF"/>
    <w:rsid w:val="00264F0B"/>
    <w:rsid w:val="003140F8"/>
    <w:rsid w:val="003A0093"/>
    <w:rsid w:val="003F682D"/>
    <w:rsid w:val="00494401"/>
    <w:rsid w:val="005757D8"/>
    <w:rsid w:val="006C6E49"/>
    <w:rsid w:val="00704F88"/>
    <w:rsid w:val="007E2C81"/>
    <w:rsid w:val="008970A6"/>
    <w:rsid w:val="008C659F"/>
    <w:rsid w:val="00911370"/>
    <w:rsid w:val="00950393"/>
    <w:rsid w:val="009A6548"/>
    <w:rsid w:val="009A73F9"/>
    <w:rsid w:val="00A861A1"/>
    <w:rsid w:val="00B03BEC"/>
    <w:rsid w:val="00B71766"/>
    <w:rsid w:val="00C02940"/>
    <w:rsid w:val="00C26F82"/>
    <w:rsid w:val="00C35A36"/>
    <w:rsid w:val="00C60530"/>
    <w:rsid w:val="00CE75EE"/>
    <w:rsid w:val="00E166BB"/>
    <w:rsid w:val="00E2678B"/>
    <w:rsid w:val="00F93AFA"/>
    <w:rsid w:val="00FE379E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2863"/>
  <w15:chartTrackingRefBased/>
  <w15:docId w15:val="{5966D202-BEF1-4554-B4A8-C5417CDD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7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7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7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7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7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7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7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7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7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7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E7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E7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75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75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75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75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75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75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7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7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7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7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7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75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75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75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7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75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75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9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94401"/>
    <w:rPr>
      <w:b/>
      <w:bCs/>
    </w:rPr>
  </w:style>
  <w:style w:type="table" w:styleId="Tabladecuadrcula3">
    <w:name w:val="Grid Table 3"/>
    <w:basedOn w:val="Tablanormal"/>
    <w:uiPriority w:val="48"/>
    <w:rsid w:val="004944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">
    <w:name w:val="Grid Table 7 Colorful"/>
    <w:basedOn w:val="Tablanormal"/>
    <w:uiPriority w:val="52"/>
    <w:rsid w:val="004944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49440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49440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49440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02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940"/>
  </w:style>
  <w:style w:type="paragraph" w:styleId="Piedepgina">
    <w:name w:val="footer"/>
    <w:basedOn w:val="Normal"/>
    <w:link w:val="PiedepginaCar"/>
    <w:uiPriority w:val="99"/>
    <w:unhideWhenUsed/>
    <w:rsid w:val="00C02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1447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Gutiérrez Gómez</dc:creator>
  <cp:keywords/>
  <dc:description/>
  <cp:lastModifiedBy>Isaac Gutiérrez Gómez</cp:lastModifiedBy>
  <cp:revision>4</cp:revision>
  <cp:lastPrinted>2025-08-26T02:53:00Z</cp:lastPrinted>
  <dcterms:created xsi:type="dcterms:W3CDTF">2025-08-24T20:09:00Z</dcterms:created>
  <dcterms:modified xsi:type="dcterms:W3CDTF">2025-08-26T02:53:00Z</dcterms:modified>
</cp:coreProperties>
</file>