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143A" w14:textId="5B90D5E8" w:rsidR="00BC398C" w:rsidRDefault="00BC398C" w:rsidP="00BC398C">
      <w:r>
        <w:t>1</w:t>
      </w:r>
      <w:r>
        <w:t>°</w:t>
      </w:r>
      <w:r>
        <w:t xml:space="preserve"> passo:</w:t>
      </w:r>
    </w:p>
    <w:p w14:paraId="396AE1B8" w14:textId="77777777" w:rsidR="00BC398C" w:rsidRDefault="00BC398C" w:rsidP="00BC398C">
      <w:r>
        <w:t>é escrever as premissas e conclusão dentro de uma lista (lembrando que na frente da conclusão sempre vai um '¬' na frente</w:t>
      </w:r>
    </w:p>
    <w:p w14:paraId="546211DB" w14:textId="56E7D29A" w:rsidR="00BC398C" w:rsidRDefault="00BC398C" w:rsidP="00BC398C">
      <w:r>
        <w:t xml:space="preserve">EX: (P </w:t>
      </w:r>
      <w:r>
        <w:rPr>
          <w:rFonts w:ascii="Cambria Math" w:hAnsi="Cambria Math" w:cs="Cambria Math"/>
        </w:rPr>
        <w:t>⊃</w:t>
      </w:r>
      <w:r>
        <w:t xml:space="preserve"> Q), P </w:t>
      </w:r>
      <w:r>
        <w:rPr>
          <w:rFonts w:ascii="Cambria Math" w:hAnsi="Cambria Math" w:cs="Cambria Math"/>
        </w:rPr>
        <w:t>∴</w:t>
      </w:r>
      <w:r>
        <w:t xml:space="preserve"> Q</w:t>
      </w:r>
    </w:p>
    <w:p w14:paraId="5153D95F" w14:textId="2ED56C04" w:rsidR="00BC398C" w:rsidRDefault="00BC398C" w:rsidP="00BC398C">
      <w:r>
        <w:t xml:space="preserve">Vai ficar [(P </w:t>
      </w:r>
      <w:r>
        <w:rPr>
          <w:rFonts w:ascii="Cambria Math" w:hAnsi="Cambria Math" w:cs="Cambria Math"/>
        </w:rPr>
        <w:t>⊃</w:t>
      </w:r>
      <w:r>
        <w:t xml:space="preserve"> Q), P,</w:t>
      </w:r>
      <w:r>
        <w:rPr>
          <w:rFonts w:ascii="Calibri" w:hAnsi="Calibri" w:cs="Calibri"/>
        </w:rPr>
        <w:t> ¬</w:t>
      </w:r>
      <w:r>
        <w:t>Q]</w:t>
      </w:r>
    </w:p>
    <w:p w14:paraId="18C6F10C" w14:textId="77777777" w:rsidR="00BC398C" w:rsidRDefault="00BC398C" w:rsidP="00BC398C">
      <w:r>
        <w:t> </w:t>
      </w:r>
    </w:p>
    <w:p w14:paraId="231A238A" w14:textId="4C849A82" w:rsidR="00BC398C" w:rsidRDefault="00BC398C" w:rsidP="00BC398C">
      <w:r>
        <w:t>2</w:t>
      </w:r>
      <w:r>
        <w:t>°</w:t>
      </w:r>
      <w:r>
        <w:t xml:space="preserve"> passo:</w:t>
      </w:r>
    </w:p>
    <w:p w14:paraId="3CD2383B" w14:textId="53B638B8" w:rsidR="00BC398C" w:rsidRDefault="00BC398C" w:rsidP="00BC398C">
      <w:r>
        <w:t xml:space="preserve">Depois disso precisamos pegar todos as </w:t>
      </w:r>
      <w:r>
        <w:t>fórmulas</w:t>
      </w:r>
      <w:r>
        <w:t xml:space="preserve"> que não estão no seu estado atômico e simplificar (Já vou mandar a foto de como fazer isso). Depois disso coloca o resultado </w:t>
      </w:r>
      <w:r>
        <w:t>em nova</w:t>
      </w:r>
      <w:r>
        <w:t xml:space="preserve"> lista e apaga a </w:t>
      </w:r>
      <w:r>
        <w:t>fórmula</w:t>
      </w:r>
      <w:r>
        <w:t xml:space="preserve"> não simplificada da lista original</w:t>
      </w:r>
    </w:p>
    <w:p w14:paraId="67C3F3C4" w14:textId="4905E32B" w:rsidR="00BC398C" w:rsidRDefault="00BC398C" w:rsidP="00BC398C">
      <w:r>
        <w:t>EX</w:t>
      </w:r>
      <w:r>
        <w:t>: [(P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Q), P, ¬Q] (1) vira [P, ¬Q] (1)</w:t>
      </w:r>
    </w:p>
    <w:p w14:paraId="636B9937" w14:textId="393CBEF3" w:rsidR="00BC398C" w:rsidRDefault="00BC398C" w:rsidP="00BC398C">
      <w:r>
        <w:t xml:space="preserve">e a outra lista fica assim </w:t>
      </w:r>
      <w:r>
        <w:t>[¬P,</w:t>
      </w:r>
      <w:r>
        <w:t xml:space="preserve"> Q] (2)</w:t>
      </w:r>
    </w:p>
    <w:p w14:paraId="7B5717E4" w14:textId="74733F8C" w:rsidR="00BC398C" w:rsidRDefault="00BC398C" w:rsidP="00BC398C">
      <w:r>
        <w:t xml:space="preserve">(Isso </w:t>
      </w:r>
      <w:r>
        <w:t>porque (P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Q) simplificado vira </w:t>
      </w:r>
      <w:r>
        <w:rPr>
          <w:rFonts w:ascii="Calibri" w:hAnsi="Calibri" w:cs="Calibri"/>
        </w:rPr>
        <w:t>¬</w:t>
      </w:r>
      <w:r>
        <w:t>P e Q)</w:t>
      </w:r>
    </w:p>
    <w:p w14:paraId="14711302" w14:textId="23331FC9" w:rsidR="00BC398C" w:rsidRDefault="00BC398C" w:rsidP="00BC398C">
      <w:r>
        <w:rPr>
          <w:noProof/>
        </w:rPr>
        <w:drawing>
          <wp:inline distT="0" distB="0" distL="0" distR="0" wp14:anchorId="232AE588" wp14:editId="50ECB045">
            <wp:extent cx="4107180" cy="2762250"/>
            <wp:effectExtent l="0" t="0" r="7620" b="0"/>
            <wp:docPr id="2040004008" name="Imagem 3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97" b="34341"/>
                    <a:stretch/>
                  </pic:blipFill>
                  <pic:spPr bwMode="auto">
                    <a:xfrm>
                      <a:off x="0" y="0"/>
                      <a:ext cx="410718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42FC6" w14:textId="77777777" w:rsidR="00BC398C" w:rsidRDefault="00BC398C" w:rsidP="00BC398C">
      <w:r>
        <w:t> </w:t>
      </w:r>
    </w:p>
    <w:p w14:paraId="248997F2" w14:textId="7EE01085" w:rsidR="00BC398C" w:rsidRDefault="00BC398C" w:rsidP="00BC398C">
      <w:r>
        <w:t>3</w:t>
      </w:r>
      <w:r>
        <w:t>°</w:t>
      </w:r>
      <w:r>
        <w:t xml:space="preserve"> passo:</w:t>
      </w:r>
    </w:p>
    <w:p w14:paraId="4D96F0A9" w14:textId="77777777" w:rsidR="00BC398C" w:rsidRDefault="00BC398C" w:rsidP="00BC398C">
      <w:r>
        <w:t>Agora a gente vai misturar a lista (1) e a lista (2). E fazer uma lista de listas, dessa forma a seguir:</w:t>
      </w:r>
    </w:p>
    <w:p w14:paraId="329B63C1" w14:textId="7FD5D80A" w:rsidR="00BC398C" w:rsidRDefault="00BC398C" w:rsidP="00BC398C">
      <w:r>
        <w:t>[[P, ¬Q, ¬P], [P, ¬Q, Q]]</w:t>
      </w:r>
    </w:p>
    <w:p w14:paraId="0E4EAD39" w14:textId="77777777" w:rsidR="00BC398C" w:rsidRDefault="00BC398C" w:rsidP="00BC398C">
      <w:r>
        <w:t> </w:t>
      </w:r>
    </w:p>
    <w:p w14:paraId="7B580978" w14:textId="50AC82B8" w:rsidR="00BC398C" w:rsidRDefault="00BC398C" w:rsidP="00BC398C">
      <w:r>
        <w:t>4</w:t>
      </w:r>
      <w:r>
        <w:t>°</w:t>
      </w:r>
      <w:r>
        <w:t xml:space="preserve"> passo:</w:t>
      </w:r>
    </w:p>
    <w:p w14:paraId="7B702F69" w14:textId="051FAA49" w:rsidR="00BC398C" w:rsidRDefault="00BC398C" w:rsidP="00BC398C">
      <w:r>
        <w:t>Agora dentro dessa lista a gente vai validar se existe alguma contradição, e se existe a gente apaga a lista (seria o equivalente a um ramo fechado do tableaux)</w:t>
      </w:r>
    </w:p>
    <w:p w14:paraId="19D7C1DD" w14:textId="4D504CCB" w:rsidR="00BC398C" w:rsidRDefault="00BC398C" w:rsidP="00BC398C">
      <w:r>
        <w:t xml:space="preserve">No caso acima as </w:t>
      </w:r>
      <w:r>
        <w:t>duas listas</w:t>
      </w:r>
      <w:r>
        <w:t xml:space="preserve"> </w:t>
      </w:r>
      <w:r w:rsidR="00E27955">
        <w:t>contêm</w:t>
      </w:r>
      <w:r>
        <w:t xml:space="preserve"> contradições então apagamos ambas</w:t>
      </w:r>
    </w:p>
    <w:p w14:paraId="0534F25D" w14:textId="1E2FB5CC" w:rsidR="00BC398C" w:rsidRDefault="00BC398C" w:rsidP="00BC398C">
      <w:r>
        <w:lastRenderedPageBreak/>
        <w:t>EX: [[], []] ou []</w:t>
      </w:r>
    </w:p>
    <w:p w14:paraId="5B427A4D" w14:textId="77777777" w:rsidR="00BC398C" w:rsidRDefault="00BC398C" w:rsidP="00BC398C">
      <w:r>
        <w:t> </w:t>
      </w:r>
    </w:p>
    <w:p w14:paraId="205AD5BC" w14:textId="5E09F055" w:rsidR="00BC398C" w:rsidRDefault="00BC398C" w:rsidP="00BC398C">
      <w:r>
        <w:t>5</w:t>
      </w:r>
      <w:r>
        <w:t>°</w:t>
      </w:r>
      <w:r>
        <w:t xml:space="preserve"> passo:</w:t>
      </w:r>
    </w:p>
    <w:p w14:paraId="57C64724" w14:textId="00725BF2" w:rsidR="00BC398C" w:rsidRDefault="00BC398C" w:rsidP="00BC398C">
      <w:r>
        <w:t>Depois a gente cria um código que retorna True quando a lista for vazia (ou seja todos os ramos foram fechados) e</w:t>
      </w:r>
      <w:r>
        <w:t xml:space="preserve"> </w:t>
      </w:r>
      <w:r>
        <w:t>False quando a lista não estiver vazia (ou seja algum ramo não foi fechado)</w:t>
      </w:r>
    </w:p>
    <w:p w14:paraId="6CA4129B" w14:textId="77777777" w:rsidR="00BC398C" w:rsidRDefault="00BC398C" w:rsidP="00BC398C">
      <w:r>
        <w:t> </w:t>
      </w:r>
    </w:p>
    <w:p w14:paraId="6D6ABF0A" w14:textId="340E2415" w:rsidR="00BC398C" w:rsidRDefault="00BC398C" w:rsidP="00BC398C">
      <w:r>
        <w:t xml:space="preserve">Em outras palavras, se </w:t>
      </w:r>
      <w:proofErr w:type="gramStart"/>
      <w:r>
        <w:t>retornar False</w:t>
      </w:r>
      <w:proofErr w:type="gramEnd"/>
      <w:r>
        <w:t xml:space="preserve"> (lista não vazia) significa que o argumento é invalido</w:t>
      </w:r>
    </w:p>
    <w:p w14:paraId="332FD0DA" w14:textId="77777777" w:rsidR="00BC398C" w:rsidRDefault="00BC398C" w:rsidP="00BC398C">
      <w:r>
        <w:t> </w:t>
      </w:r>
    </w:p>
    <w:p w14:paraId="25D89773" w14:textId="4C6C1C87" w:rsidR="00D05A42" w:rsidRDefault="00BC398C" w:rsidP="00BC398C">
      <w:r>
        <w:t>Se retornar True (lista vazia) significa que o argumento é válido</w:t>
      </w:r>
    </w:p>
    <w:sectPr w:rsidR="00D05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C"/>
    <w:rsid w:val="00433EBC"/>
    <w:rsid w:val="00BC398C"/>
    <w:rsid w:val="00D05A42"/>
    <w:rsid w:val="00DC616F"/>
    <w:rsid w:val="00E27955"/>
    <w:rsid w:val="00E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17AE"/>
  <w15:chartTrackingRefBased/>
  <w15:docId w15:val="{E693F03C-4A5F-4E35-A4F7-61AF8972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Higuchi</dc:creator>
  <cp:keywords/>
  <dc:description/>
  <cp:lastModifiedBy>Isaac Higuchi</cp:lastModifiedBy>
  <cp:revision>2</cp:revision>
  <dcterms:created xsi:type="dcterms:W3CDTF">2023-10-12T16:46:00Z</dcterms:created>
  <dcterms:modified xsi:type="dcterms:W3CDTF">2023-10-13T02:42:00Z</dcterms:modified>
</cp:coreProperties>
</file>