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B2191" w14:textId="2EF32534" w:rsidR="00D97D85" w:rsidRDefault="00FA6565" w:rsidP="00FA6565">
      <w:pPr>
        <w:pStyle w:val="Heading1"/>
      </w:pPr>
      <w:r>
        <w:t>Frågor</w:t>
      </w:r>
      <w:r w:rsidR="00637561">
        <w:t xml:space="preserve"> – Kategorisk Data</w:t>
      </w:r>
    </w:p>
    <w:p w14:paraId="3F8FED92" w14:textId="56E48312" w:rsidR="00FA6565" w:rsidRDefault="0062246A" w:rsidP="00FA6565">
      <w:r>
        <w:t xml:space="preserve">Läs länken: </w:t>
      </w:r>
      <w:hyperlink r:id="rId5" w:history="1">
        <w:r w:rsidRPr="00B0647D">
          <w:rPr>
            <w:rStyle w:val="Hyperlink"/>
          </w:rPr>
          <w:t>https://machinelearningmastery.com/one-hot-encoding-for-categorical-data/</w:t>
        </w:r>
      </w:hyperlink>
      <w:r w:rsidR="003D017E">
        <w:t xml:space="preserve"> </w:t>
      </w:r>
    </w:p>
    <w:p w14:paraId="36B91C92" w14:textId="2C58DDD8" w:rsidR="0062246A" w:rsidRDefault="0062246A" w:rsidP="00FA6565">
      <w:r>
        <w:t>I Scikit-learn måste all data konverteras till numeriska variabler för att kunna användas. Besvara nedanstående instuderingsfrågor</w:t>
      </w:r>
      <w:r w:rsidR="00B719DF">
        <w:t xml:space="preserve"> efter att ha läst länken ovan:</w:t>
      </w:r>
    </w:p>
    <w:p w14:paraId="1AE695F9" w14:textId="212D1D82" w:rsidR="00FA6565" w:rsidRPr="0062246A" w:rsidRDefault="00FA6565" w:rsidP="00FA6565">
      <w:pPr>
        <w:pStyle w:val="ListParagraph"/>
        <w:numPr>
          <w:ilvl w:val="0"/>
          <w:numId w:val="1"/>
        </w:numPr>
        <w:rPr>
          <w:b/>
          <w:bCs/>
        </w:rPr>
      </w:pPr>
      <w:r w:rsidRPr="0062246A">
        <w:rPr>
          <w:b/>
          <w:bCs/>
        </w:rPr>
        <w:t xml:space="preserve">Vad kännetecknar en nominell variabel? </w:t>
      </w:r>
    </w:p>
    <w:p w14:paraId="42A5D53C" w14:textId="4D1CE93C" w:rsidR="00FA6565" w:rsidRDefault="00FA6565" w:rsidP="0062246A">
      <w:pPr>
        <w:pStyle w:val="ListParagraph"/>
      </w:pPr>
      <w:r>
        <w:t xml:space="preserve">Svar: </w:t>
      </w:r>
    </w:p>
    <w:p w14:paraId="6C0F525E" w14:textId="77777777" w:rsidR="00C73F80" w:rsidRDefault="00C73F80" w:rsidP="0062246A">
      <w:pPr>
        <w:pStyle w:val="ListParagraph"/>
      </w:pPr>
    </w:p>
    <w:p w14:paraId="3CD55F1C" w14:textId="5116FE45" w:rsidR="00FA6565" w:rsidRPr="0062246A" w:rsidRDefault="00FA6565" w:rsidP="00FA6565">
      <w:pPr>
        <w:pStyle w:val="ListParagraph"/>
        <w:numPr>
          <w:ilvl w:val="0"/>
          <w:numId w:val="1"/>
        </w:numPr>
        <w:rPr>
          <w:b/>
          <w:bCs/>
        </w:rPr>
      </w:pPr>
      <w:r w:rsidRPr="0062246A">
        <w:rPr>
          <w:b/>
          <w:bCs/>
        </w:rPr>
        <w:t xml:space="preserve">Vad kännetecknar en ordinal variabel? </w:t>
      </w:r>
    </w:p>
    <w:p w14:paraId="69CB35B5" w14:textId="22D7DB08" w:rsidR="0062246A" w:rsidRDefault="00FA6565" w:rsidP="0062246A">
      <w:pPr>
        <w:pStyle w:val="ListParagraph"/>
      </w:pPr>
      <w:r>
        <w:t xml:space="preserve">Svar: </w:t>
      </w:r>
    </w:p>
    <w:p w14:paraId="2194C74E" w14:textId="77777777" w:rsidR="00C73F80" w:rsidRDefault="00C73F80" w:rsidP="0062246A">
      <w:pPr>
        <w:pStyle w:val="ListParagraph"/>
      </w:pPr>
    </w:p>
    <w:p w14:paraId="08189141" w14:textId="77777777" w:rsidR="00F43E79" w:rsidRDefault="0062246A" w:rsidP="003D017E">
      <w:pPr>
        <w:pStyle w:val="ListParagraph"/>
        <w:numPr>
          <w:ilvl w:val="0"/>
          <w:numId w:val="1"/>
        </w:numPr>
        <w:rPr>
          <w:b/>
          <w:bCs/>
        </w:rPr>
      </w:pPr>
      <w:r w:rsidRPr="0062246A">
        <w:rPr>
          <w:b/>
          <w:bCs/>
        </w:rPr>
        <w:t xml:space="preserve">Förklara (gärna med ett exempel): </w:t>
      </w:r>
      <w:r w:rsidR="003D017E" w:rsidRPr="0062246A">
        <w:rPr>
          <w:b/>
          <w:bCs/>
        </w:rPr>
        <w:t xml:space="preserve">Ordinal encoding, one-hot encoding, dummy variable encoding. </w:t>
      </w:r>
    </w:p>
    <w:p w14:paraId="6AC831F7" w14:textId="77777777" w:rsidR="00C73F80" w:rsidRDefault="00F43E79" w:rsidP="00C73F80">
      <w:pPr>
        <w:pStyle w:val="ListParagraph"/>
      </w:pPr>
      <w:r w:rsidRPr="00F43E79">
        <w:t>Svar:</w:t>
      </w:r>
      <w:r>
        <w:t xml:space="preserve"> </w:t>
      </w:r>
    </w:p>
    <w:p w14:paraId="19886567" w14:textId="77777777" w:rsidR="00C73F80" w:rsidRDefault="00C73F80" w:rsidP="00C73F80">
      <w:pPr>
        <w:pStyle w:val="ListParagraph"/>
      </w:pPr>
    </w:p>
    <w:p w14:paraId="12CFFF64" w14:textId="1D31C612" w:rsidR="0062246A" w:rsidRDefault="0062246A" w:rsidP="00C73F80">
      <w:pPr>
        <w:pStyle w:val="ListParagraph"/>
        <w:rPr>
          <w:b/>
          <w:bCs/>
        </w:rPr>
      </w:pPr>
      <w:r w:rsidRPr="0062246A">
        <w:rPr>
          <w:b/>
          <w:bCs/>
        </w:rPr>
        <w:t xml:space="preserve">Om vi använder vanlig linjär regression, skall vi använda one-hot-encoding eller dummy-variable encoding? </w:t>
      </w:r>
    </w:p>
    <w:p w14:paraId="2ECD82FF" w14:textId="20A6D120" w:rsidR="0062246A" w:rsidRPr="0062246A" w:rsidRDefault="0062246A" w:rsidP="0062246A">
      <w:pPr>
        <w:pStyle w:val="ListParagraph"/>
      </w:pPr>
      <w:r w:rsidRPr="0062246A">
        <w:t>Svar:</w:t>
      </w:r>
      <w:r>
        <w:t xml:space="preserve"> </w:t>
      </w:r>
    </w:p>
    <w:p w14:paraId="76885A85" w14:textId="7789BAD5" w:rsidR="003D017E" w:rsidRDefault="003D017E" w:rsidP="0062246A"/>
    <w:p w14:paraId="3FF3E98D" w14:textId="7B81E725" w:rsidR="00F65204" w:rsidRPr="003D017E" w:rsidRDefault="00F65204" w:rsidP="00F65204">
      <w:pPr>
        <w:pStyle w:val="ListParagraph"/>
        <w:numPr>
          <w:ilvl w:val="0"/>
          <w:numId w:val="1"/>
        </w:numPr>
      </w:pPr>
      <w:r>
        <w:t xml:space="preserve">Läs dokumentationen i </w:t>
      </w:r>
      <w:r w:rsidRPr="00F65204">
        <w:t>Pandas</w:t>
      </w:r>
      <w:r>
        <w:t xml:space="preserve"> nedan. Notera, oftast är Pandas smidigare att använda än scikit-learn. </w:t>
      </w:r>
      <w:hyperlink r:id="rId6" w:history="1">
        <w:r w:rsidRPr="00A40F26">
          <w:rPr>
            <w:rStyle w:val="Hyperlink"/>
          </w:rPr>
          <w:t>https://pandas.pydata.org/docs/reference/api/pandas.get_dummies.html</w:t>
        </w:r>
      </w:hyperlink>
      <w:r w:rsidRPr="00F65204">
        <w:br/>
      </w:r>
      <w:r>
        <w:t>Notera,</w:t>
      </w:r>
      <w:r w:rsidRPr="00F65204">
        <w:t xml:space="preserve"> "</w:t>
      </w:r>
      <w:r w:rsidRPr="00F65204">
        <w:rPr>
          <w:b/>
          <w:bCs/>
          <w:i/>
          <w:iCs/>
        </w:rPr>
        <w:t>drop_first</w:t>
      </w:r>
      <w:r w:rsidRPr="00F65204">
        <w:rPr>
          <w:i/>
          <w:iCs/>
        </w:rPr>
        <w:t>=False" </w:t>
      </w:r>
      <w:r w:rsidRPr="00F65204">
        <w:t>styr om det blir "one-hot-encoding" eller dummy variable encoding.</w:t>
      </w:r>
    </w:p>
    <w:sectPr w:rsidR="00F65204" w:rsidRPr="003D017E" w:rsidSect="002D6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917AE5"/>
    <w:multiLevelType w:val="hybridMultilevel"/>
    <w:tmpl w:val="C28C272A"/>
    <w:lvl w:ilvl="0" w:tplc="324E3CC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777CE"/>
    <w:multiLevelType w:val="hybridMultilevel"/>
    <w:tmpl w:val="FA7ABE5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788395">
    <w:abstractNumId w:val="1"/>
  </w:num>
  <w:num w:numId="2" w16cid:durableId="711464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66"/>
    <w:rsid w:val="00126F66"/>
    <w:rsid w:val="002C3B2B"/>
    <w:rsid w:val="002D640F"/>
    <w:rsid w:val="003D017E"/>
    <w:rsid w:val="004E7F07"/>
    <w:rsid w:val="0062246A"/>
    <w:rsid w:val="00637561"/>
    <w:rsid w:val="006E7288"/>
    <w:rsid w:val="00704AEC"/>
    <w:rsid w:val="009057B8"/>
    <w:rsid w:val="00B719DF"/>
    <w:rsid w:val="00C73F80"/>
    <w:rsid w:val="00D97D85"/>
    <w:rsid w:val="00F43E79"/>
    <w:rsid w:val="00F65204"/>
    <w:rsid w:val="00FA18B7"/>
    <w:rsid w:val="00FA6565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0853F"/>
  <w15:chartTrackingRefBased/>
  <w15:docId w15:val="{9D8162E6-703D-4B40-863B-C755B193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5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65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01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1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docs/reference/api/pandas.get_dummies.html" TargetMode="External"/><Relationship Id="rId5" Type="http://schemas.openxmlformats.org/officeDocument/2006/relationships/hyperlink" Target="https://machinelearningmastery.com/one-hot-encoding-for-categorical-da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Prgomet</dc:creator>
  <cp:keywords/>
  <dc:description/>
  <cp:lastModifiedBy>Antonio Prgomet</cp:lastModifiedBy>
  <cp:revision>12</cp:revision>
  <dcterms:created xsi:type="dcterms:W3CDTF">2023-08-15T19:38:00Z</dcterms:created>
  <dcterms:modified xsi:type="dcterms:W3CDTF">2025-01-18T00:12:00Z</dcterms:modified>
</cp:coreProperties>
</file>