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CS414 Team Project - F17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Team: And Yet It Compiles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Members: Laura South, Isacc Mauro, Duck Keun Yang, Brian Larson, Yan Wang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Any person can register to the system. The registration requires an email (which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unique), a password, and a nickname (which is also unique).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 registered user can create a new game. The registered user becomes a player of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A registered user can invite another registered user (or set of registered users) to join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A registered user can accept or reject an invitation to join a game. If the user accepts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invitation, she becomes a player of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A registered user can be part of different games at the same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A registered user only has access to the games she is a player of.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A player can quit a game at any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A registered user can unregister from the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The system must record the history of games played by a user. The record of a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includes the opponent, start date and time, end date and time, and the end result of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game (i.e., win, loss, tie, draw, abandoned, etc.)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10.A registered user has a profile, which consists of her nickname and history of played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games. User profiles are only visible to other registered users.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11.A game cannot start until the minimum number of players required for the game have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joined.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12.Once a game starts, new players cannot join.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13.The systems must determine which player starts the game according to the rules of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game. If there are no specific rules, the user who has created the game is the 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making the first move.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14.The system determines whose turn it is according to the game rules.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15.A player can only make moves in her active games.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16.A player can only make moves if it is her turn to play.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17.Players can only make allowed moves. Allowed moves are given by the game rules.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18.The system saves the state of active games. Players can play asynchronously but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following the turn rules.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19.The system must determine when a game is over. The system must also determine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who is the winner and the loser of each game, when there is a tie, or when there is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draw according the game rules.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515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Descriptions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Enters user information into the system and allows them to access other features in the system..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Actor: Database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register his account, and play the jungle game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Administrator: Wants to store the new user’s information in the  Database System without an error. Wants to ensure that there is no duplicate users in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User’s information has been saved into the Database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presents forms that are needed for registering a new user into the database.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the forms, and submits it.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saves User’s information to the database.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redirected to the login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Extensions: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If the email or the nickname are not unique in the database: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user and do not save User’s information to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Special Requirements: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User information entered by keyboard.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2b. The password must be at least 8 characters.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2c. The password must include at least one special character.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2d. The username must consist of alphabets and numbers.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happen once when User executes the Online Jungle Game Software.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Open Issues: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much complexity is needed for the User’s password? Is it enough as of now?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Removes an existing user from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Actor: Database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remove his account.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Administrator: Wants to ensure that the removed user does not exist in the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registered in the system.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on to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User’s information has been removed from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asks User if User is going to unregister for sure.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‘Yes’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out from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If User clicks ‘No’ button: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User’s information has remained in the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User’s information should be deleted right after User clicks ‘Yes’ button.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User’s decision is made by clicking ‘Yes’ or ‘No’ button with mouse..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happen multiple times after User is registered and exists in the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Actor: Database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log on to the system in order to play the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Administrator: Wants to make sure that User is not a malicious user. Wants to ensure that the information User submitted is same as the information stored in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registered in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on to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represent forms for the username and the password.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 username and the password, and submits.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checks given User’s information is matching the one in the database.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on to the system, and can access the other features in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3a. If the username does not exist: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User that the username submitted does not exist.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the step 1 in Main Success Scenario.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3b. If the username and the password does not match: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User to make sure the password is correct.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the step 1 in Main Success Scenario.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The username and the password entered by keyboard.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be nearly continuous.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Open Issues: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many times User can submit incorrect password before blocked?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long should User wait to login again after blocked?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5"/>
            <w:r w:rsidDel="00000000" w:rsidR="00000000" w:rsidRPr="00000000">
              <w:rPr>
                <w:rtl w:val="0"/>
              </w:rPr>
              <w:t xml:space="preserve">Find User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Actor: Database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know if the username is valid and registered in the system.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Administrator: Wants to ensure that the username is in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on to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notified by the system that the submitted username is valid and registered in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represents a form asking the username to the User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 username and submits it.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finds the other user’s information, and notifies User that the username is valid or not.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all. At any time, if User closes Find User  pop-up window: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is returned to the main screen.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3a. If the username is valid: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send an invitation, or view user profile.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3b. If the username is not valid: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re-submit the username or cancel Find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Answering User’s request should be done in 2 seconds.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The username entered by keyboard.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be nearly continuous.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User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user accesses the other user’s profile.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Actor: Database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know other user’s profile.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on to the system.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other user that User wants to check is registered in the system.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represents the other user’s profile to User who made a request.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commentRangeStart w:id="6"/>
            <w:r w:rsidDel="00000000" w:rsidR="00000000" w:rsidRPr="00000000">
              <w:rPr>
                <w:rtl w:val="0"/>
              </w:rPr>
              <w:t xml:space="preserve">include(Find User)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‘View User Profile’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shows the other user’s profile stored in the database to User who made a request. The user’s profile is consists of nickname, and a history of played games. The record of a game includes the opponent, start date and time, end date and time, and the end result of</w:t>
              <w:br w:type="textWrapping"/>
              <w:t xml:space="preserve">the game (i.e., win, loss, tie, draw, abandoned, etc.).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all. At any time, if User closes user profile pop-up window: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returned to the main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Answering User’s request should be done in 2 seconds.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be nearly continuous.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commentRangeStart w:id="7"/>
            <w:r w:rsidDel="00000000" w:rsidR="00000000" w:rsidRPr="00000000">
              <w:rPr>
                <w:rtl w:val="0"/>
              </w:rPr>
              <w:t xml:space="preserve">How many game records will be shown in the user profile?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long should the system hold the game record after the game has finished?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Allows a registered user to create a new game. Play will not begin until the minimum number of players are added to the game.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Actor: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create a game so the other user can join, and play the game.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on to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game session has created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places a bot as an opponent or tries to find other user who is currently online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‘Create Game’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asks User to choose the type of opponent(AI or human).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the type of opponent.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seeks for an opponent, and assigns it to User.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commentRangeStart w:id="8"/>
            <w:r w:rsidDel="00000000" w:rsidR="00000000" w:rsidRPr="00000000">
              <w:rPr>
                <w:rtl w:val="0"/>
              </w:rPr>
              <w:t xml:space="preserve">System asks to the players that they are ready.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all. At any time, if User closes Create Game pop-up window: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cancels current matchmaking process.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returned to the main screen.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5a. If both User and the other user are ready: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commentRangeStart w:id="9"/>
            <w:r w:rsidDel="00000000" w:rsidR="00000000" w:rsidRPr="00000000">
              <w:rPr>
                <w:rtl w:val="0"/>
              </w:rPr>
              <w:t xml:space="preserve">extend(Play Game)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5b. If one of the players is not ready: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cancels current matchmaking process.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is returned to the main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 of the times, matchmaking should be done in a timely manner(less than 60 seconds).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Opponent type is selected by mouse.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Opponent type is either AI or human.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be nearly continuous.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Should we consider User’s rating when matchmaking?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 Invitation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Sends invitation to another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Actor: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send an invitation to the other user so both can play in the same game.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on to the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other user is registered in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invitation has successfully sent to the other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commentRangeStart w:id="10"/>
            <w:r w:rsidDel="00000000" w:rsidR="00000000" w:rsidRPr="00000000">
              <w:rPr>
                <w:rtl w:val="0"/>
              </w:rPr>
              <w:t xml:space="preserve">include(Find User)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‘Send Invitation’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checks the other user’s current status.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an invitation to the other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all. At any time, if User closes Send Invitation pop-up window: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returned to the main screen.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The other user is not online: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User that the other user is offline.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The other user is already in game: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User that the other user is in game.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be nearly continuous.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Respond to Invitation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Receives invitation for user to accept or decline.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Actor: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respond to the invitation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on to the system.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not in game.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received an invitation from another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accepts/decline invitation.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that User has received invitation, and asks to select either ‘Accept’ or ‘Decline’.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one of the options.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If User accepts invitation: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creates a game with User and the sender of the invitation.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commentRangeStart w:id="11"/>
            <w:r w:rsidDel="00000000" w:rsidR="00000000" w:rsidRPr="00000000">
              <w:rPr>
                <w:rtl w:val="0"/>
              </w:rPr>
              <w:t xml:space="preserve">extend(Play Game)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 If User declines Invitation: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the sender that User has declined the invitation.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returned to the main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be once for each invitation.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gameplay loop, contains sequences related to playing an active game.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Primary: User(player)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Secondary: Database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interact with the system to play jungle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Opponent: Same as User.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Administrator: Wants to ensure that the game state must be valid according to the game rules throughout a game.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is registered in the system.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on to the system.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created or joined an existing game.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 opponent has joined the game.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initial game state has been setup by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game has ended.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won/lost/left.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logs game record to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represents the jungle game board to both User and Opponent.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chooses the player to make the first move, based on the rules of Jungle, and that player is notified.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User/Opponent makes the move.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the game state.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Repeat step 3 and step 4 until the win condition is met by one of the players.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When the win condition is met, the game is ended. User/Opponent receive a notification of if they won or lost.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records the game to the database.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User/Opponent are returned to the main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12"/>
            <w:r w:rsidDel="00000000" w:rsidR="00000000" w:rsidRPr="00000000">
              <w:rPr>
                <w:rtl w:val="0"/>
              </w:rPr>
              <w:t xml:space="preserve">all. At any time, if User decides to quit game:</w:t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game is ended, and User is  returned to the main screen.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User’s game history with an abandon.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be replaced by AI, and Opponent continues the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13"/>
            <w:r w:rsidDel="00000000" w:rsidR="00000000" w:rsidRPr="00000000">
              <w:rPr>
                <w:rtl w:val="0"/>
              </w:rPr>
              <w:t xml:space="preserve">all. At any time, if User selects different game tab:</w:t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game is suspended, and Opponent waits for User to make move.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redirected to the another game session with different Opponent.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all. At any time, if User’s system fails: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game is ended, and Opponent is returned to the main screen.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User’s game history with an abandon.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Opponent’s game history with a win.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all. At any time, if System fails: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game is ended, and User/Opponent are notified that System failed.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does not update the record of the game.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User/Opponent are returned to the main screen.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3a. If it’s User’s turn: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commentRangeStart w:id="14"/>
            <w:r w:rsidDel="00000000" w:rsidR="00000000" w:rsidRPr="00000000">
              <w:rPr>
                <w:rtl w:val="0"/>
              </w:rPr>
              <w:t xml:space="preserve">include(Make Move</w:t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3b. If it’s Opponent’s turn: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waits for Opponent to include(Make Move).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4a. If User made a move: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prints User’s move to both User and Opponent.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that it’s now Opponent’s turn.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4b. If User made a move: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prints Opponent’s move to both User and Opponent.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that it’s now Opponent’s turn.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be nearly continuous.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long System should keep the state of suspended game?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Move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During an active game, a player makes a valid move in the game, according to the game rules.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Actor: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make a move in the jungle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Opponent: Same as User.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Administrator: Wants to ensure that the game state must be valid according to the game rules throughout a game.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is currently in an active game.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It is the User’s turn.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game is in a valid state.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game is in a valid state according to the Jungle game rule.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updates the current state of the game.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It is now Opponent’s turn.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chooses a piece to move.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a game tile to move the piece to.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game state is updated for both User and Opponent, and Opponent is notified that it is now the opponent's turn.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If the move is invalid according to the jungle game rule: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is notified and asked to make a valid move.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does not update the game 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piece is selected by mouse.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tile is selected by mouse.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be nearly continuous.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uck Keun Yang" w:id="7" w:date="2017-09-17T22:46:3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make a decision.</w:t>
      </w:r>
    </w:p>
  </w:comment>
  <w:comment w:author="Duck Keun Yang" w:id="13" w:date="2017-09-17T22:51:3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handles playing game asyn</w:t>
      </w:r>
    </w:p>
  </w:comment>
  <w:comment w:author="Duck Keun Yang" w:id="6" w:date="2017-09-17T22:46:2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use Find User first to view user profile.</w:t>
      </w:r>
    </w:p>
  </w:comment>
  <w:comment w:author="Duck Keun Yang" w:id="12" w:date="2017-09-17T22:51:1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handles the requirement that a user can quit anytime</w:t>
      </w:r>
    </w:p>
  </w:comment>
  <w:comment w:author="Duck Keun Yang" w:id="5" w:date="2017-09-17T22:45:5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design, Find User only verifies that the user is valid. And it initiates other features such as Send Invitation and View User profile by inclusion.</w:t>
      </w:r>
    </w:p>
  </w:comment>
  <w:comment w:author="Duck Keun Yang" w:id="14" w:date="2017-09-17T22:50:4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inclusion to avoid duplicate flows</w:t>
      </w:r>
    </w:p>
  </w:comment>
  <w:comment w:author="Duck Keun Yang" w:id="2" w:date="2017-09-17T22:42:1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Input</w:t>
      </w:r>
    </w:p>
  </w:comment>
  <w:comment w:author="Duck Keun Yang" w:id="4" w:date="2017-09-17T22:43:4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make a decision on this?</w:t>
      </w:r>
    </w:p>
  </w:comment>
  <w:comment w:author="Duck Keun Yang" w:id="11" w:date="2017-09-17T22:49:0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 to invitation can be a stand alone use case &gt; extend play game only when the user accepts inviation</w:t>
      </w:r>
    </w:p>
  </w:comment>
  <w:comment w:author="Duck Keun Yang" w:id="0" w:date="2017-09-17T22:41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 flow</w:t>
      </w:r>
    </w:p>
  </w:comment>
  <w:comment w:author="Duck Keun Yang" w:id="3" w:date="2017-09-17T22:42:5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add anything</w:t>
      </w:r>
    </w:p>
  </w:comment>
  <w:comment w:author="Duck Keun Yang" w:id="10" w:date="2017-09-17T22:48:2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send invitation you must find user first</w:t>
      </w:r>
    </w:p>
  </w:comment>
  <w:comment w:author="Duck Keun Yang" w:id="1" w:date="2017-09-17T22:41:2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Functional requirement</w:t>
      </w:r>
    </w:p>
  </w:comment>
  <w:comment w:author="Duck Keun Yang" w:id="8" w:date="2017-09-17T22:47:3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asks for ready instead of starting the game right away</w:t>
      </w:r>
    </w:p>
  </w:comment>
  <w:comment w:author="Duck Keun Yang" w:id="9" w:date="2017-09-17T22:47:2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game can be act as a stand alone use-case &gt; extend play game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