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The text explains the three different methods of bacterial reproduction: binary fission, conjugation, and spore formation. Binary fission and conjugation occur under favorable conditions, while spore formation occurs under moderate conditions. Links to videos are provided for further information.
</w:t>
      </w:r>
    </w:p>
    <w:p>
      <w:r/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on"/>
              </w:rPr>
              <w:t>Main Ideas</w:t>
            </w:r>
          </w:p>
        </w:tc>
        <w:tc>
          <w:p>
            <w:r>
              <w:rPr>
                <w:b w:val="on"/>
              </w:rPr>
              <w:t>Notes</w:t>
            </w:r>
          </w:p>
        </w:tc>
      </w:tr>
      <w:tr>
        <w:tc>
          <w:p>
            <w:r>
              <w:t>Bacterial Reproduction</w:t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>
            <w:r>
              <w:t>- Binary Fission</w:t>
              <w:br/>
              <w:t/>
            </w:r>
          </w:p>
        </w:tc>
      </w:tr>
      <w:tr>
        <w:tc>
          <w:p>
            <w:r>
              <w:t/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>
            <w:r>
              <w:t>- Conjugation</w:t>
              <w:br/>
              <w:t/>
            </w:r>
          </w:p>
        </w:tc>
      </w:tr>
      <w:tr>
        <w:tc>
          <w:p>
            <w:r>
              <w:t/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>
            <w:r>
              <w:t>- Spore Formation</w:t>
              <w:br/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2023-05-07T15:24:45Z</dcterms:created>
  <dc:creator>Apache POI</dc:creator>
</cp:coreProperties>
</file>