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SAINT LOUIS HIGH SCHOOL</w:t>
      </w:r>
    </w:p>
    <w:p w:rsidR="00000000" w:rsidDel="00000000" w:rsidP="00000000" w:rsidRDefault="00000000" w:rsidRPr="00000000" w14:paraId="00000002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2024 TEST TWO OF TERM ONE EXAMINATION</w:t>
      </w:r>
    </w:p>
    <w:p w:rsidR="00000000" w:rsidDel="00000000" w:rsidP="00000000" w:rsidRDefault="00000000" w:rsidRPr="00000000" w14:paraId="00000003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THREE</w:t>
      </w:r>
    </w:p>
    <w:p w:rsidR="00000000" w:rsidDel="00000000" w:rsidP="00000000" w:rsidRDefault="00000000" w:rsidRPr="00000000" w14:paraId="00000004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HISTORY</w:t>
      </w:r>
    </w:p>
    <w:p w:rsidR="00000000" w:rsidDel="00000000" w:rsidP="00000000" w:rsidRDefault="00000000" w:rsidRPr="00000000" w14:paraId="00000005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 Marks)</w:t>
      </w:r>
    </w:p>
    <w:p w:rsidR="00000000" w:rsidDel="00000000" w:rsidP="00000000" w:rsidRDefault="00000000" w:rsidRPr="00000000" w14:paraId="00000006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(40 MINUTES)</w:t>
      </w:r>
    </w:p>
    <w:p w:rsidR="00000000" w:rsidDel="00000000" w:rsidP="00000000" w:rsidRDefault="00000000" w:rsidRPr="00000000" w14:paraId="00000007">
      <w:pPr>
        <w:spacing w:after="160" w:before="240" w:line="16.363636363636363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16.36363636363636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240" w:line="16.36363636363636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All Questions</w:t>
      </w:r>
    </w:p>
    <w:p w:rsidR="00000000" w:rsidDel="00000000" w:rsidP="00000000" w:rsidRDefault="00000000" w:rsidRPr="00000000" w14:paraId="0000000A">
      <w:pPr>
        <w:spacing w:after="160" w:before="240" w:line="16.36363636363636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explain what each of the following literary forms of the Bible mean: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Parables </w:t>
        <w:tab/>
        <w:tab/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what age was Abraham called?</w:t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any two promises that God made to Abraham at his call</w:t>
        <w:tab/>
        <w:tab/>
        <w:t xml:space="preserve">(2 marks)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led to the separation between Abraham and his nephew Lot?</w:t>
        <w:tab/>
        <w:tab/>
        <w:t xml:space="preserve">(3 marks)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Sate the name of the wife of Nahor the brother to Abram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was Abram when God called him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the name Sarai mean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reaction of Hagai after noticing that she was pregant for Abram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weaknesses of both Sarai and Abram in nrelation to the issues of the birth of Ishmael from Hagai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the Anel of God tell Hagai as they met at the spring in the dessert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Don't quit. Winners never win and winners never quit.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ALL THE BEST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END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54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NAME……………………………………….</w:t>
      <w:tab/>
      <w:tab/>
      <w:tab/>
      <w:tab/>
      <w:tab/>
      <w:tab/>
      <w:t xml:space="preserve">FORM……..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