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28147D7" w14:textId="77777777" w:rsidR="00DC74C7" w:rsidRDefault="005F66FA" w:rsidP="005F66FA">
      <w:pPr>
        <w:pStyle w:val="Title"/>
      </w:pPr>
      <w:proofErr w:type="spellStart"/>
      <w:r>
        <w:t>SimpleCalendar</w:t>
      </w:r>
      <w:proofErr w:type="spellEnd"/>
      <w:r>
        <w:t xml:space="preserve"> How-to Guide</w:t>
      </w:r>
    </w:p>
    <w:p w14:paraId="04ADD11C" w14:textId="77777777" w:rsidR="005F66FA" w:rsidRDefault="005F66FA" w:rsidP="005F66FA">
      <w:pPr>
        <w:pStyle w:val="Heading1"/>
      </w:pPr>
      <w:r>
        <w:t>Installing the application</w:t>
      </w:r>
    </w:p>
    <w:p w14:paraId="3970E7C7" w14:textId="3B789BEE" w:rsidR="007066DA" w:rsidRDefault="007066DA" w:rsidP="007066DA">
      <w:pPr>
        <w:pStyle w:val="Heading2"/>
      </w:pPr>
      <w:r>
        <w:t>Downloading the APK</w:t>
      </w:r>
    </w:p>
    <w:p w14:paraId="29278068" w14:textId="7DA905F6" w:rsidR="00851834" w:rsidRPr="00851834" w:rsidRDefault="00851834" w:rsidP="00851834">
      <w:r>
        <w:t>The application can be installed via direct download</w:t>
      </w:r>
      <w:r w:rsidR="008A6549">
        <w:t xml:space="preserve"> of the APK (installer), which can be found here </w:t>
      </w:r>
      <w:hyperlink r:id="rId4" w:history="1">
        <w:r w:rsidR="008A6549" w:rsidRPr="000A2E24">
          <w:rPr>
            <w:rStyle w:val="Hyperlink"/>
          </w:rPr>
          <w:t>www.simplecalendar.com</w:t>
        </w:r>
      </w:hyperlink>
      <w:r w:rsidR="008A6549">
        <w:t xml:space="preserve">   </w:t>
      </w:r>
    </w:p>
    <w:p w14:paraId="1B3BD606" w14:textId="77777777" w:rsidR="005F66FA" w:rsidRPr="005F66FA" w:rsidRDefault="002E66AD" w:rsidP="005F66FA">
      <w:pPr>
        <w:pStyle w:val="Heading1"/>
      </w:pPr>
      <w:r>
        <w:t>Navigating the Application</w:t>
      </w:r>
    </w:p>
    <w:p w14:paraId="618E5628" w14:textId="77777777" w:rsidR="005F66FA" w:rsidRDefault="005F66FA" w:rsidP="005F66FA">
      <w:pPr>
        <w:pStyle w:val="Heading2"/>
      </w:pPr>
      <w:r>
        <w:t>Selecting a month</w:t>
      </w:r>
    </w:p>
    <w:p w14:paraId="738A03AD" w14:textId="5085BC68" w:rsidR="004D39DF" w:rsidRPr="004D39DF" w:rsidRDefault="004D39DF" w:rsidP="004D39DF">
      <w:r>
        <w:t>Selecting a month is done using the Action</w:t>
      </w:r>
      <w:r w:rsidR="008B2878">
        <w:t xml:space="preserve"> </w:t>
      </w:r>
      <w:r>
        <w:t>Bar drop down menu, selecting a month will cause the calendar view to update to the new month.</w:t>
      </w:r>
    </w:p>
    <w:p w14:paraId="2C8C1C4B" w14:textId="77777777" w:rsidR="005F66FA" w:rsidRDefault="005F66FA" w:rsidP="005F66FA">
      <w:pPr>
        <w:pStyle w:val="Heading2"/>
      </w:pPr>
      <w:r>
        <w:t>Changing the year</w:t>
      </w:r>
    </w:p>
    <w:p w14:paraId="516157F2" w14:textId="1E77C33F" w:rsidR="004D39DF" w:rsidRPr="004D39DF" w:rsidRDefault="004D39DF" w:rsidP="004D39DF">
      <w:r>
        <w:t>Changing the year is done sequentially by pressing the Next and Back button on the Action Bar. Changing the year will cause the Calendar view to update.</w:t>
      </w:r>
    </w:p>
    <w:p w14:paraId="06EAF10B" w14:textId="77777777" w:rsidR="00F41723" w:rsidRDefault="005F66FA" w:rsidP="005F66FA">
      <w:pPr>
        <w:pStyle w:val="Heading2"/>
      </w:pPr>
      <w:r>
        <w:t>Main Menu</w:t>
      </w:r>
    </w:p>
    <w:p w14:paraId="07667E6C" w14:textId="020C989B" w:rsidR="008B2878" w:rsidRPr="00357844" w:rsidRDefault="00F41723" w:rsidP="00F41723">
      <w:r>
        <w:t xml:space="preserve">To access the main menu, simply tap the icon on the right corner of the action bar. This will display a pop out menu with additional options. </w:t>
      </w:r>
    </w:p>
    <w:p w14:paraId="162621F8" w14:textId="279482B1" w:rsidR="005F66FA" w:rsidRDefault="00357844" w:rsidP="005F66FA">
      <w:pPr>
        <w:pStyle w:val="Heading2"/>
      </w:pPr>
      <w:r>
        <w:t>Returning to the main view</w:t>
      </w:r>
    </w:p>
    <w:p w14:paraId="4FF1EDD3" w14:textId="77777777" w:rsidR="00357844" w:rsidRPr="00357844" w:rsidRDefault="00357844" w:rsidP="00357844">
      <w:r>
        <w:t>The application utilises an Action Bar. The up icon on the action bar returns the user to the default view, which is the Month View. The back button (Either software or hardware) navigates the user back one screen.</w:t>
      </w:r>
    </w:p>
    <w:p w14:paraId="0F3DA37A" w14:textId="77777777" w:rsidR="005F66FA" w:rsidRDefault="00662062" w:rsidP="005F66FA">
      <w:pPr>
        <w:pStyle w:val="Heading1"/>
      </w:pPr>
      <w:r>
        <w:t>Event Management</w:t>
      </w:r>
    </w:p>
    <w:p w14:paraId="4AB54168" w14:textId="77777777" w:rsidR="00662062" w:rsidRDefault="00662062" w:rsidP="00662062">
      <w:pPr>
        <w:pStyle w:val="Heading2"/>
      </w:pPr>
      <w:r>
        <w:t>Adding a New Event</w:t>
      </w:r>
    </w:p>
    <w:p w14:paraId="38471B98" w14:textId="55B21406" w:rsidR="008B2878" w:rsidRPr="008B2878" w:rsidRDefault="008B2878" w:rsidP="008B2878">
      <w:r>
        <w:t xml:space="preserve">Adding a new event can be done from all views of the application. From the month view, it is accessed via the action bar menu. </w:t>
      </w:r>
      <w:r w:rsidR="00C756C1">
        <w:t>From the Day view and the list view, it can be accessed by pressing the Menu button on the device and selecting the option from the on-screen menu.</w:t>
      </w:r>
    </w:p>
    <w:p w14:paraId="269B1491" w14:textId="77777777" w:rsidR="005F66FA" w:rsidRDefault="005F66FA" w:rsidP="005F66FA">
      <w:pPr>
        <w:pStyle w:val="Heading2"/>
      </w:pPr>
      <w:r>
        <w:t>Adding an alarm/notification</w:t>
      </w:r>
    </w:p>
    <w:p w14:paraId="743DACA0" w14:textId="7EAD3F8A" w:rsidR="00C756C1" w:rsidRPr="00C756C1" w:rsidRDefault="00C756C1" w:rsidP="00C756C1">
      <w:r>
        <w:t>To add an alarm/notification to an event, tick the ‘Alarm box’, this will create a new alarm that has the time set to the Start Time and the same title as the event.</w:t>
      </w:r>
    </w:p>
    <w:p w14:paraId="4CABB120" w14:textId="77777777" w:rsidR="005F66FA" w:rsidRDefault="005F66FA" w:rsidP="00C756C1">
      <w:pPr>
        <w:pStyle w:val="Heading2"/>
      </w:pPr>
      <w:r>
        <w:t>Viewing all events</w:t>
      </w:r>
    </w:p>
    <w:p w14:paraId="6FA9917E" w14:textId="6B222347" w:rsidR="00B4000C" w:rsidRPr="00B4000C" w:rsidRDefault="00B4000C" w:rsidP="00B4000C">
      <w:r>
        <w:t>All the events can be viewed by selecting the List View from the Action Bar Menu of the Month View. Events will be displayed in Date order, with the closest event being at the top of the list.</w:t>
      </w:r>
    </w:p>
    <w:p w14:paraId="71B6E832" w14:textId="4E95E20A" w:rsidR="005F66FA" w:rsidRDefault="005F66FA" w:rsidP="00C756C1">
      <w:pPr>
        <w:pStyle w:val="Heading2"/>
      </w:pPr>
      <w:r>
        <w:t>View events for specif</w:t>
      </w:r>
      <w:r w:rsidR="00B4000C">
        <w:t>ic date</w:t>
      </w:r>
    </w:p>
    <w:p w14:paraId="17B05A19" w14:textId="670D69A7" w:rsidR="00B4000C" w:rsidRPr="00B4000C" w:rsidRDefault="00B4000C" w:rsidP="00B4000C">
      <w:r>
        <w:t>Selecting a date from the Month View will show the events for that specific date in a List View. The date selected will be visible in the Action Bar at the top.</w:t>
      </w:r>
    </w:p>
    <w:p w14:paraId="38D28DCA" w14:textId="77777777" w:rsidR="007066DA" w:rsidRDefault="007066DA" w:rsidP="007066DA">
      <w:pPr>
        <w:pStyle w:val="Heading2"/>
      </w:pPr>
      <w:r>
        <w:lastRenderedPageBreak/>
        <w:t>Modifying an event</w:t>
      </w:r>
    </w:p>
    <w:p w14:paraId="4EA8B272" w14:textId="22BD94A4" w:rsidR="007066DA" w:rsidRPr="007066DA" w:rsidRDefault="007066DA" w:rsidP="007066DA">
      <w:r>
        <w:t>An event can be modified by selecting it from any of the list views. Tapping an event will show it’s details in the Entry Form. Any modifications to the information will be saved after pressing the save button.</w:t>
      </w:r>
    </w:p>
    <w:p w14:paraId="10F6C2A0" w14:textId="77777777" w:rsidR="00485C7F" w:rsidRDefault="00485C7F">
      <w:bookmarkStart w:id="0" w:name="_GoBack"/>
      <w:r w:rsidRPr="00743586">
        <w:rPr>
          <w:rStyle w:val="Heading1Char"/>
        </w:rPr>
        <mc:AlternateContent>
          <mc:Choice Requires="wps">
            <w:drawing>
              <wp:anchor distT="0" distB="0" distL="114300" distR="114300" simplePos="0" relativeHeight="251658240" behindDoc="0" locked="0" layoutInCell="1" allowOverlap="1" wp14:anchorId="6F59D56C" wp14:editId="645D7CA7">
                <wp:simplePos x="0" y="0"/>
                <wp:positionH relativeFrom="column">
                  <wp:posOffset>790575</wp:posOffset>
                </wp:positionH>
                <wp:positionV relativeFrom="paragraph">
                  <wp:posOffset>4492625</wp:posOffset>
                </wp:positionV>
                <wp:extent cx="523875" cy="561975"/>
                <wp:effectExtent l="19050" t="19050" r="47625" b="47625"/>
                <wp:wrapNone/>
                <wp:docPr id="5" name="Oval 5"/>
                <wp:cNvGraphicFramePr/>
                <a:graphic xmlns:a="http://schemas.openxmlformats.org/drawingml/2006/main">
                  <a:graphicData uri="http://schemas.microsoft.com/office/word/2010/wordprocessingShape">
                    <wps:wsp>
                      <wps:cNvSpPr/>
                      <wps:spPr>
                        <a:xfrm>
                          <a:off x="0" y="0"/>
                          <a:ext cx="523875" cy="561975"/>
                        </a:xfrm>
                        <a:prstGeom prst="ellipse">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D61F8AA" id="Oval 5" o:spid="_x0000_s1026" style="position:absolute;margin-left:62.25pt;margin-top:353.75pt;width:41.25pt;height:44.25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" filled="f" strokecolor="red" strokeweight="4.5pt">
                <v:stroke joinstyle="miter"/>
              </v:oval>
            </w:pict>
          </mc:Fallback>
        </mc:AlternateContent>
      </w:r>
      <w:r w:rsidR="005F66FA" w:rsidRPr="00743586">
        <w:rPr>
          <w:rStyle w:val="Heading1Char"/>
        </w:rPr>
        <w:t>Uninstalling the application</w:t>
      </w:r>
      <w:bookmarkEnd w:id="0"/>
      <w:r w:rsidR="005F66FA">
        <w:br/>
        <w:t>Uninstalling the application can be done in two different ways (steps may vary between android devices and Operating System versions)</w:t>
      </w:r>
      <w:r w:rsidR="005F66FA">
        <w:br/>
      </w:r>
      <w:r w:rsidR="005F66FA">
        <w:br/>
      </w:r>
      <w:r w:rsidR="005F66FA" w:rsidRPr="00485C7F">
        <w:rPr>
          <w:rStyle w:val="Heading2Char"/>
        </w:rPr>
        <w:t>Method One:</w:t>
      </w:r>
      <w:r w:rsidR="005F66FA">
        <w:br/>
        <w:t>Go to the application Drawer</w:t>
      </w:r>
      <w:r>
        <w:t xml:space="preserve"> by tapping the icon</w:t>
      </w:r>
      <w:r w:rsidR="005F66FA">
        <w:t>.</w:t>
      </w:r>
      <w:r w:rsidR="005F66FA">
        <w:br/>
      </w:r>
      <w:r>
        <w:rPr>
          <w:noProof/>
          <w:lang w:eastAsia="en-GB"/>
        </w:rPr>
        <w:drawing>
          <wp:inline distT="0" distB="0" distL="0" distR="0" wp14:anchorId="71840C93" wp14:editId="71E3518B">
            <wp:extent cx="2105025" cy="3752850"/>
            <wp:effectExtent l="0" t="0" r="9525" b="0"/>
            <wp:docPr id="2" name="Picture 2" descr="C:\Users\Isaac Kingsley\AppData\Local\Microsoft\Windows\INetCache\Content.Word\2015-02-02 19.55.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Isaac Kingsley\AppData\Local\Microsoft\Windows\INetCache\Content.Word\2015-02-02 19.55.27.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105025" cy="3752850"/>
                    </a:xfrm>
                    <a:prstGeom prst="rect">
                      <a:avLst/>
                    </a:prstGeom>
                    <a:noFill/>
                    <a:ln>
                      <a:noFill/>
                    </a:ln>
                  </pic:spPr>
                </pic:pic>
              </a:graphicData>
            </a:graphic>
          </wp:inline>
        </w:drawing>
      </w:r>
      <w:r>
        <w:rPr>
          <w:noProof/>
          <w:lang w:eastAsia="en-GB"/>
        </w:rPr>
        <w:drawing>
          <wp:inline distT="0" distB="0" distL="0" distR="0" wp14:anchorId="38BC424C" wp14:editId="294840BE">
            <wp:extent cx="2095500" cy="3733800"/>
            <wp:effectExtent l="0" t="0" r="0" b="0"/>
            <wp:docPr id="3" name="Picture 3" descr="C:\Users\Isaac Kingsley\AppData\Local\Microsoft\Windows\INetCache\Content.Word\2015-02-02 19.55.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Isaac Kingsley\AppData\Local\Microsoft\Windows\INetCache\Content.Word\2015-02-02 19.55.18.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095500" cy="3733800"/>
                    </a:xfrm>
                    <a:prstGeom prst="rect">
                      <a:avLst/>
                    </a:prstGeom>
                    <a:noFill/>
                    <a:ln>
                      <a:noFill/>
                    </a:ln>
                  </pic:spPr>
                </pic:pic>
              </a:graphicData>
            </a:graphic>
          </wp:inline>
        </w:drawing>
      </w:r>
      <w:r w:rsidR="005F66FA">
        <w:br/>
      </w:r>
    </w:p>
    <w:p w14:paraId="65951C5C" w14:textId="77777777" w:rsidR="001B6BAD" w:rsidRDefault="005F66FA">
      <w:pPr>
        <w:rPr>
          <w:rStyle w:val="Heading2Char"/>
        </w:rPr>
      </w:pPr>
      <w:r>
        <w:lastRenderedPageBreak/>
        <w:t xml:space="preserve">Tap and hold the </w:t>
      </w:r>
      <w:proofErr w:type="spellStart"/>
      <w:r>
        <w:t>SimpleCalendar</w:t>
      </w:r>
      <w:proofErr w:type="spellEnd"/>
      <w:r>
        <w:t xml:space="preserve"> application icon.</w:t>
      </w:r>
      <w:r>
        <w:br/>
      </w:r>
      <w:r w:rsidR="00743586">
        <w:pict w14:anchorId="53E8786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3.25pt;height:5in">
            <v:imagedata r:id="rId7" o:title="2015-02-02 19.55"/>
          </v:shape>
        </w:pict>
      </w:r>
      <w:r>
        <w:br/>
        <w:t>Drag the icon to the Bin system labelled Uninstall.</w:t>
      </w:r>
      <w:r w:rsidR="00485C7F">
        <w:br/>
        <w:t>&lt;Screenshot&gt;</w:t>
      </w:r>
      <w:r>
        <w:br/>
      </w:r>
      <w:r>
        <w:br/>
      </w:r>
    </w:p>
    <w:p w14:paraId="246DE405" w14:textId="77777777" w:rsidR="001B6BAD" w:rsidRDefault="001B6BAD">
      <w:pPr>
        <w:rPr>
          <w:rStyle w:val="Heading2Char"/>
        </w:rPr>
      </w:pPr>
    </w:p>
    <w:p w14:paraId="26D14B31" w14:textId="77777777" w:rsidR="001B6BAD" w:rsidRDefault="001B6BAD">
      <w:pPr>
        <w:rPr>
          <w:rStyle w:val="Heading2Char"/>
        </w:rPr>
      </w:pPr>
    </w:p>
    <w:p w14:paraId="463E5331" w14:textId="77777777" w:rsidR="001B6BAD" w:rsidRDefault="001B6BAD">
      <w:pPr>
        <w:rPr>
          <w:rStyle w:val="Heading2Char"/>
        </w:rPr>
      </w:pPr>
    </w:p>
    <w:p w14:paraId="600A6813" w14:textId="77777777" w:rsidR="001B6BAD" w:rsidRDefault="001B6BAD">
      <w:pPr>
        <w:rPr>
          <w:rStyle w:val="Heading2Char"/>
        </w:rPr>
      </w:pPr>
    </w:p>
    <w:p w14:paraId="0A47829D" w14:textId="77777777" w:rsidR="001B6BAD" w:rsidRDefault="001B6BAD">
      <w:pPr>
        <w:rPr>
          <w:rStyle w:val="Heading2Char"/>
        </w:rPr>
      </w:pPr>
    </w:p>
    <w:p w14:paraId="746A6F1D" w14:textId="77777777" w:rsidR="001B6BAD" w:rsidRDefault="001B6BAD">
      <w:pPr>
        <w:rPr>
          <w:rStyle w:val="Heading2Char"/>
        </w:rPr>
      </w:pPr>
    </w:p>
    <w:p w14:paraId="3235A093" w14:textId="77777777" w:rsidR="001B6BAD" w:rsidRDefault="001B6BAD">
      <w:pPr>
        <w:rPr>
          <w:rStyle w:val="Heading2Char"/>
        </w:rPr>
      </w:pPr>
    </w:p>
    <w:p w14:paraId="4E5DF6C0" w14:textId="77777777" w:rsidR="001B6BAD" w:rsidRDefault="001B6BAD">
      <w:pPr>
        <w:rPr>
          <w:rStyle w:val="Heading2Char"/>
        </w:rPr>
      </w:pPr>
    </w:p>
    <w:p w14:paraId="05D00B4E" w14:textId="77777777" w:rsidR="001B6BAD" w:rsidRDefault="001B6BAD">
      <w:pPr>
        <w:rPr>
          <w:rStyle w:val="Heading2Char"/>
        </w:rPr>
      </w:pPr>
    </w:p>
    <w:p w14:paraId="194E63DD" w14:textId="77777777" w:rsidR="005F66FA" w:rsidRDefault="005F66FA">
      <w:r w:rsidRPr="00485C7F">
        <w:rPr>
          <w:rStyle w:val="Heading2Char"/>
        </w:rPr>
        <w:lastRenderedPageBreak/>
        <w:t>Method Two:</w:t>
      </w:r>
      <w:r>
        <w:br/>
        <w:t>Go to the System Settings.</w:t>
      </w:r>
      <w:r>
        <w:br/>
        <w:t>Application Manager</w:t>
      </w:r>
      <w:r w:rsidR="001B6BAD">
        <w:br/>
      </w:r>
      <w:r w:rsidR="004D39DF">
        <w:pict w14:anchorId="1860479D">
          <v:shape id="_x0000_i1026" type="#_x0000_t75" style="width:159pt;height:282pt">
            <v:imagedata r:id="rId8" o:title="2015-02-02 19.56"/>
          </v:shape>
        </w:pict>
      </w:r>
      <w:r>
        <w:br/>
      </w:r>
      <w:r w:rsidR="001B6BAD">
        <w:t xml:space="preserve">Find and </w:t>
      </w:r>
      <w:r>
        <w:t xml:space="preserve">Tap </w:t>
      </w:r>
      <w:proofErr w:type="spellStart"/>
      <w:r>
        <w:t>SimpleCalendar</w:t>
      </w:r>
      <w:proofErr w:type="spellEnd"/>
      <w:r w:rsidR="001B6BAD">
        <w:br/>
      </w:r>
      <w:r w:rsidR="004D39DF">
        <w:pict w14:anchorId="40A801FD">
          <v:shape id="_x0000_i1027" type="#_x0000_t75" style="width:178.5pt;height:314.25pt">
            <v:imagedata r:id="rId9" o:title="2015-02-02 19.56"/>
          </v:shape>
        </w:pict>
      </w:r>
      <w:r>
        <w:br/>
        <w:t>Click Uninstall</w:t>
      </w:r>
      <w:r w:rsidR="001B6BAD">
        <w:br/>
      </w:r>
      <w:r w:rsidR="004D39DF">
        <w:lastRenderedPageBreak/>
        <w:pict w14:anchorId="08612A58">
          <v:shape id="_x0000_i1028" type="#_x0000_t75" style="width:199.5pt;height:351pt">
            <v:imagedata r:id="rId10" o:title="2015-02-02 20.18"/>
          </v:shape>
        </w:pict>
      </w:r>
      <w:r w:rsidR="004D39DF">
        <w:pict w14:anchorId="12A226DF">
          <v:shape id="_x0000_i1029" type="#_x0000_t75" style="width:199.5pt;height:354pt">
            <v:imagedata r:id="rId11" o:title="2015-02-02 20.18"/>
          </v:shape>
        </w:pict>
      </w:r>
      <w:r w:rsidR="004D39DF">
        <w:pict w14:anchorId="71B9F5A0">
          <v:shape id="_x0000_i1030" type="#_x0000_t75" style="width:182.25pt;height:324pt">
            <v:imagedata r:id="rId12" o:title="2015-02-02 20.18"/>
          </v:shape>
        </w:pict>
      </w:r>
    </w:p>
    <w:sectPr w:rsidR="005F66F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panose1 w:val="00000000000000000000"/>
    <w:charset w:val="00"/>
    <w:family w:val="roman"/>
    <w:notTrueType/>
    <w:pitch w:val="default"/>
  </w:font>
  <w:font w:name="MS Mincho">
    <w:altName w:val="ＭＳ 明朝"/>
    <w:panose1 w:val="02020609040205080304"/>
    <w:charset w:val="80"/>
    <w:family w:val="modern"/>
    <w:pitch w:val="fixed"/>
    <w:sig w:usb0="E00002FF" w:usb1="6AC7FDFB" w:usb2="08000012" w:usb3="00000000" w:csb0="0002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F66FA"/>
    <w:rsid w:val="001B6BAD"/>
    <w:rsid w:val="001D682D"/>
    <w:rsid w:val="002E66AD"/>
    <w:rsid w:val="00357844"/>
    <w:rsid w:val="00485C7F"/>
    <w:rsid w:val="004D39DF"/>
    <w:rsid w:val="00544B16"/>
    <w:rsid w:val="005F66FA"/>
    <w:rsid w:val="00662062"/>
    <w:rsid w:val="007066DA"/>
    <w:rsid w:val="007272BF"/>
    <w:rsid w:val="00743586"/>
    <w:rsid w:val="00851834"/>
    <w:rsid w:val="008A6549"/>
    <w:rsid w:val="008B2878"/>
    <w:rsid w:val="00B4000C"/>
    <w:rsid w:val="00C756C1"/>
    <w:rsid w:val="00DC74C7"/>
    <w:rsid w:val="00F41723"/>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438FAAE"/>
  <w15:docId w15:val="{D0500DC1-67F1-47C3-AEBA-F78066D95E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5F66F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F66F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F66F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F66FA"/>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5F66FA"/>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5F66FA"/>
    <w:rPr>
      <w:rFonts w:asciiTheme="majorHAnsi" w:eastAsiaTheme="majorEastAsia" w:hAnsiTheme="majorHAnsi" w:cstheme="majorBidi"/>
      <w:color w:val="2E74B5" w:themeColor="accent1" w:themeShade="BF"/>
      <w:sz w:val="26"/>
      <w:szCs w:val="26"/>
    </w:rPr>
  </w:style>
  <w:style w:type="paragraph" w:styleId="BalloonText">
    <w:name w:val="Balloon Text"/>
    <w:basedOn w:val="Normal"/>
    <w:link w:val="BalloonTextChar"/>
    <w:uiPriority w:val="99"/>
    <w:semiHidden/>
    <w:unhideWhenUsed/>
    <w:rsid w:val="00357844"/>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357844"/>
    <w:rPr>
      <w:rFonts w:ascii="Lucida Grande" w:hAnsi="Lucida Grande"/>
      <w:sz w:val="18"/>
      <w:szCs w:val="18"/>
    </w:rPr>
  </w:style>
  <w:style w:type="character" w:styleId="Hyperlink">
    <w:name w:val="Hyperlink"/>
    <w:basedOn w:val="DefaultParagraphFont"/>
    <w:uiPriority w:val="99"/>
    <w:unhideWhenUsed/>
    <w:rsid w:val="008A6549"/>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hyperlink" Target="http://www.simplecalendar.com" TargetMode="Externa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67</TotalTime>
  <Pages>5</Pages>
  <Words>388</Words>
  <Characters>2218</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Isaac Kingsley Tyson-Seale</dc:creator>
  <cp:keywords/>
  <dc:description/>
  <cp:lastModifiedBy>Isaac Kingsley Tyson-Seale</cp:lastModifiedBy>
  <cp:revision>14</cp:revision>
  <dcterms:created xsi:type="dcterms:W3CDTF">2015-02-02T19:47:00Z</dcterms:created>
  <dcterms:modified xsi:type="dcterms:W3CDTF">2015-02-06T13:41:00Z</dcterms:modified>
</cp:coreProperties>
</file>