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473FA" w14:textId="6F8CA373" w:rsidR="003F4894" w:rsidRDefault="00000000">
      <w:pPr>
        <w:pStyle w:val="Ttulo2"/>
        <w:rPr>
          <w:sz w:val="20"/>
          <w:szCs w:val="20"/>
        </w:rPr>
      </w:pPr>
      <w:bookmarkStart w:id="0" w:name="_e9porygj0pwq" w:colFirst="0" w:colLast="0"/>
      <w:bookmarkEnd w:id="0"/>
      <w:r>
        <w:rPr>
          <w:sz w:val="20"/>
          <w:szCs w:val="20"/>
        </w:rPr>
        <w:t xml:space="preserve">1.1 Proyect </w:t>
      </w:r>
      <w:proofErr w:type="spellStart"/>
      <w:r>
        <w:rPr>
          <w:sz w:val="20"/>
          <w:szCs w:val="20"/>
        </w:rPr>
        <w:t>Charter</w:t>
      </w:r>
      <w:proofErr w:type="spellEnd"/>
    </w:p>
    <w:tbl>
      <w:tblPr>
        <w:tblStyle w:val="a"/>
        <w:tblW w:w="8999" w:type="dxa"/>
        <w:tblInd w:w="-68" w:type="dxa"/>
        <w:tblLayout w:type="fixed"/>
        <w:tblLook w:val="0400" w:firstRow="0" w:lastRow="0" w:firstColumn="0" w:lastColumn="0" w:noHBand="0" w:noVBand="1"/>
      </w:tblPr>
      <w:tblGrid>
        <w:gridCol w:w="4223"/>
        <w:gridCol w:w="4776"/>
      </w:tblGrid>
      <w:tr w:rsidR="003F4894" w14:paraId="09DDEED4" w14:textId="77777777">
        <w:trPr>
          <w:trHeight w:val="290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1CA2273F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NOMBRE DEL PROYECTO 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13C8652B" w14:textId="77777777" w:rsidR="003F4894" w:rsidRDefault="00000000">
            <w:pPr>
              <w:ind w:left="1"/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SIGLAS DEL PROYECTO </w:t>
            </w:r>
          </w:p>
        </w:tc>
      </w:tr>
      <w:tr w:rsidR="003F4894" w14:paraId="39C05501" w14:textId="77777777">
        <w:trPr>
          <w:trHeight w:val="596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FE414" w14:textId="1C430897" w:rsidR="003F4894" w:rsidRDefault="00000000">
            <w:pPr>
              <w:ind w:right="4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 </w:t>
            </w:r>
            <w:r w:rsidR="00DD72D4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inculación de </w:t>
            </w:r>
            <w:r w:rsidR="00DD72D4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royectos </w:t>
            </w:r>
            <w:r w:rsidR="00DD72D4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mprendedores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9B6C" w14:textId="77777777" w:rsidR="003F4894" w:rsidRDefault="00000000">
            <w:pPr>
              <w:ind w:right="36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SVPE</w:t>
            </w:r>
          </w:p>
        </w:tc>
      </w:tr>
      <w:tr w:rsidR="003F4894" w14:paraId="1AC5C547" w14:textId="77777777">
        <w:trPr>
          <w:trHeight w:val="247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289C7E1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DESCRIPCIÓN DEL PROYECTO: ¿</w:t>
            </w:r>
            <w:r>
              <w:rPr>
                <w:i/>
                <w:smallCaps/>
                <w:color w:val="FFFFFF"/>
              </w:rPr>
              <w:t xml:space="preserve">QUÉ, ¿QUIÉN, ¿CÓMO, ¿CUÁNDO Y DÓNDE? </w:t>
            </w:r>
          </w:p>
        </w:tc>
      </w:tr>
      <w:tr w:rsidR="003F4894" w14:paraId="7B2B9B88" w14:textId="77777777">
        <w:trPr>
          <w:trHeight w:val="1026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D3B20" w14:textId="77777777" w:rsidR="00717A6F" w:rsidRDefault="00717A6F">
            <w:pPr>
              <w:rPr>
                <w:b/>
                <w:i/>
                <w:sz w:val="26"/>
                <w:szCs w:val="26"/>
              </w:rPr>
            </w:pPr>
          </w:p>
          <w:p w14:paraId="302DF3A9" w14:textId="523BC3A4" w:rsidR="003F4894" w:rsidRDefault="00717A6F">
            <w:pPr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¿</w:t>
            </w:r>
            <w:r w:rsidR="00000000">
              <w:rPr>
                <w:b/>
                <w:i/>
                <w:sz w:val="26"/>
                <w:szCs w:val="26"/>
              </w:rPr>
              <w:t>QUÉ</w:t>
            </w:r>
            <w:r>
              <w:rPr>
                <w:b/>
                <w:i/>
                <w:sz w:val="26"/>
                <w:szCs w:val="26"/>
              </w:rPr>
              <w:t>?</w:t>
            </w:r>
          </w:p>
          <w:p w14:paraId="6DE95D14" w14:textId="05720667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Vincular proyectos emprendedores de la comunidad estudiantil e investigadores de la Universidad Politécnica de Tulancingo</w:t>
            </w:r>
            <w:r w:rsidR="00DD72D4">
              <w:rPr>
                <w:sz w:val="24"/>
                <w:szCs w:val="24"/>
              </w:rPr>
              <w:t xml:space="preserve"> (UTP)</w:t>
            </w:r>
            <w:r>
              <w:rPr>
                <w:sz w:val="24"/>
                <w:szCs w:val="24"/>
              </w:rPr>
              <w:t>, en convocatorias con impactos diversos</w:t>
            </w:r>
            <w:r w:rsidR="00DD72D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sociales, ecológicos o de corte tecnológico. A fin de tener un control y monitoreo de los proyectos participantes y la gestión de la documentación requerida de dicho proyecto.</w:t>
            </w:r>
          </w:p>
          <w:p w14:paraId="2CA4BB6F" w14:textId="1ABE84FD" w:rsidR="003F4894" w:rsidRDefault="00717A6F">
            <w:pPr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¿</w:t>
            </w:r>
            <w:r w:rsidR="00000000">
              <w:rPr>
                <w:b/>
                <w:i/>
                <w:sz w:val="26"/>
                <w:szCs w:val="26"/>
              </w:rPr>
              <w:t>QUIÉN</w:t>
            </w:r>
            <w:r>
              <w:rPr>
                <w:b/>
                <w:i/>
                <w:sz w:val="26"/>
                <w:szCs w:val="26"/>
              </w:rPr>
              <w:t>?</w:t>
            </w:r>
          </w:p>
          <w:p w14:paraId="46B74BD8" w14:textId="77777777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equipo que desarrollará el proyecto está conformado por: </w:t>
            </w:r>
          </w:p>
          <w:p w14:paraId="00E571FE" w14:textId="77777777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r w:rsidRPr="00D20473">
              <w:rPr>
                <w:rFonts w:ascii="Arial Unicode MS" w:eastAsia="Arial Unicode MS" w:hAnsi="Arial Unicode MS" w:cs="Arial Unicode MS"/>
              </w:rPr>
              <w:t xml:space="preserve">García Aguazul Ángel (GAA) → Project Manager (PM) </w:t>
            </w:r>
          </w:p>
          <w:p w14:paraId="7D52CC8D" w14:textId="77777777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Zamano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Pedraza Evelyn María (ZPEM) → Project Manager Office (PMO)</w:t>
            </w:r>
          </w:p>
          <w:p w14:paraId="6C7E2EAA" w14:textId="77777777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r>
              <w:t>Ortiz Medina Octavio</w:t>
            </w:r>
            <w:r w:rsidRPr="00D20473">
              <w:rPr>
                <w:b/>
              </w:rPr>
              <w:t xml:space="preserve"> </w:t>
            </w:r>
            <w:r w:rsidRPr="00D20473">
              <w:rPr>
                <w:rFonts w:ascii="Arial Unicode MS" w:eastAsia="Arial Unicode MS" w:hAnsi="Arial Unicode MS" w:cs="Arial Unicode MS"/>
              </w:rPr>
              <w:t xml:space="preserve">(OMO) → Software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Quality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Assurance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(SQA)</w:t>
            </w:r>
          </w:p>
          <w:p w14:paraId="3FD11549" w14:textId="77777777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r>
              <w:t>Morgado Abreu Isaac</w:t>
            </w:r>
            <w:r w:rsidRPr="00D20473">
              <w:rPr>
                <w:b/>
              </w:rPr>
              <w:t xml:space="preserve"> </w:t>
            </w:r>
            <w:r w:rsidRPr="00D20473">
              <w:rPr>
                <w:rFonts w:ascii="Arial Unicode MS" w:eastAsia="Arial Unicode MS" w:hAnsi="Arial Unicode MS" w:cs="Arial Unicode MS"/>
              </w:rPr>
              <w:t xml:space="preserve">(MAI) → Software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Configuration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Management (SCM)</w:t>
            </w:r>
          </w:p>
          <w:p w14:paraId="532A7027" w14:textId="6E1FBA52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r w:rsidRPr="00D20473">
              <w:rPr>
                <w:rFonts w:ascii="Arial Unicode MS" w:eastAsia="Arial Unicode MS" w:hAnsi="Arial Unicode MS" w:cs="Arial Unicode MS"/>
              </w:rPr>
              <w:t xml:space="preserve">Hernández </w:t>
            </w:r>
            <w:r w:rsidR="00717A6F" w:rsidRPr="00D20473">
              <w:rPr>
                <w:rFonts w:ascii="Arial Unicode MS" w:eastAsia="Arial Unicode MS" w:hAnsi="Arial Unicode MS" w:cs="Arial Unicode MS"/>
              </w:rPr>
              <w:t>Ávila</w:t>
            </w:r>
            <w:r w:rsidRPr="00D20473">
              <w:rPr>
                <w:rFonts w:ascii="Arial Unicode MS" w:eastAsia="Arial Unicode MS" w:hAnsi="Arial Unicode MS" w:cs="Arial Unicode MS"/>
              </w:rPr>
              <w:t xml:space="preserve"> Yareli (HAY) →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Developer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(DFE/DEV)</w:t>
            </w:r>
          </w:p>
          <w:p w14:paraId="1E1D71D2" w14:textId="77777777" w:rsidR="003F4894" w:rsidRPr="00D20473" w:rsidRDefault="00000000" w:rsidP="00D20473">
            <w:pPr>
              <w:pStyle w:val="Prrafodelista"/>
              <w:numPr>
                <w:ilvl w:val="0"/>
                <w:numId w:val="9"/>
              </w:numPr>
              <w:rPr>
                <w:b/>
              </w:rPr>
            </w:pPr>
            <w:r>
              <w:t xml:space="preserve">López </w:t>
            </w:r>
            <w:proofErr w:type="spellStart"/>
            <w:r>
              <w:t>López</w:t>
            </w:r>
            <w:proofErr w:type="spellEnd"/>
            <w:r>
              <w:t xml:space="preserve"> Cristian</w:t>
            </w:r>
            <w:r w:rsidRPr="00D20473">
              <w:rPr>
                <w:b/>
              </w:rPr>
              <w:t xml:space="preserve"> </w:t>
            </w:r>
            <w:r w:rsidRPr="00D20473">
              <w:rPr>
                <w:rFonts w:ascii="Arial Unicode MS" w:eastAsia="Arial Unicode MS" w:hAnsi="Arial Unicode MS" w:cs="Arial Unicode MS"/>
              </w:rPr>
              <w:t xml:space="preserve">(LLC) →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Developer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(DBE/DEV)</w:t>
            </w:r>
          </w:p>
          <w:p w14:paraId="6AA43D1C" w14:textId="77777777" w:rsidR="003F4894" w:rsidRDefault="00000000" w:rsidP="00D20473">
            <w:pPr>
              <w:pStyle w:val="Prrafodelista"/>
              <w:numPr>
                <w:ilvl w:val="0"/>
                <w:numId w:val="9"/>
              </w:numPr>
            </w:pPr>
            <w:r>
              <w:t>Camargo Martínez Adalberto</w:t>
            </w:r>
            <w:r w:rsidRPr="00D20473">
              <w:rPr>
                <w:b/>
              </w:rPr>
              <w:t xml:space="preserve"> </w:t>
            </w:r>
            <w:r w:rsidRPr="00D20473">
              <w:rPr>
                <w:rFonts w:ascii="Arial Unicode MS" w:eastAsia="Arial Unicode MS" w:hAnsi="Arial Unicode MS" w:cs="Arial Unicode MS"/>
              </w:rPr>
              <w:t xml:space="preserve">(CMA) → </w:t>
            </w:r>
            <w:proofErr w:type="spellStart"/>
            <w:r w:rsidRPr="00D20473">
              <w:rPr>
                <w:rFonts w:ascii="Arial Unicode MS" w:eastAsia="Arial Unicode MS" w:hAnsi="Arial Unicode MS" w:cs="Arial Unicode MS"/>
              </w:rPr>
              <w:t>Tester</w:t>
            </w:r>
            <w:proofErr w:type="spellEnd"/>
            <w:r w:rsidRPr="00D20473">
              <w:rPr>
                <w:rFonts w:ascii="Arial Unicode MS" w:eastAsia="Arial Unicode MS" w:hAnsi="Arial Unicode MS" w:cs="Arial Unicode MS"/>
              </w:rPr>
              <w:t xml:space="preserve"> (TM/TST)</w:t>
            </w:r>
          </w:p>
          <w:p w14:paraId="39C94160" w14:textId="1A008ED7" w:rsidR="003F4894" w:rsidRDefault="00717A6F">
            <w:pPr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¿</w:t>
            </w:r>
            <w:r w:rsidR="00000000">
              <w:rPr>
                <w:b/>
                <w:i/>
                <w:sz w:val="26"/>
                <w:szCs w:val="26"/>
              </w:rPr>
              <w:t>C</w:t>
            </w:r>
            <w:r w:rsidR="00070344">
              <w:rPr>
                <w:b/>
                <w:i/>
                <w:sz w:val="26"/>
                <w:szCs w:val="26"/>
              </w:rPr>
              <w:t>ÓMO</w:t>
            </w:r>
            <w:r>
              <w:rPr>
                <w:b/>
                <w:i/>
                <w:sz w:val="26"/>
                <w:szCs w:val="26"/>
              </w:rPr>
              <w:t>?</w:t>
            </w:r>
          </w:p>
          <w:p w14:paraId="78DDD06B" w14:textId="77777777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proyecto contará con 5 fases de desarrollo:</w:t>
            </w:r>
          </w:p>
          <w:p w14:paraId="7091A330" w14:textId="77777777" w:rsidR="003F4894" w:rsidRDefault="00000000">
            <w:pPr>
              <w:numPr>
                <w:ilvl w:val="0"/>
                <w:numId w:val="3"/>
              </w:numPr>
              <w:spacing w:after="0"/>
              <w:rPr>
                <w:sz w:val="24"/>
                <w:szCs w:val="24"/>
              </w:rPr>
            </w:pPr>
            <w:r w:rsidRPr="00D20473">
              <w:rPr>
                <w:b/>
                <w:bCs/>
                <w:sz w:val="24"/>
                <w:szCs w:val="24"/>
              </w:rPr>
              <w:t>Inicio</w:t>
            </w:r>
            <w:r>
              <w:rPr>
                <w:sz w:val="24"/>
                <w:szCs w:val="24"/>
              </w:rPr>
              <w:t xml:space="preserve">: Establecer los requerimientos del proyecto en base a los tipos de usuarios, definir el objetivo y generar un plan de gestión del proyecto. </w:t>
            </w:r>
          </w:p>
          <w:p w14:paraId="1E2E4E44" w14:textId="77777777" w:rsidR="003F4894" w:rsidRDefault="00000000">
            <w:pPr>
              <w:numPr>
                <w:ilvl w:val="0"/>
                <w:numId w:val="3"/>
              </w:numPr>
              <w:spacing w:after="0"/>
              <w:rPr>
                <w:sz w:val="24"/>
                <w:szCs w:val="24"/>
              </w:rPr>
            </w:pPr>
            <w:r w:rsidRPr="00D20473">
              <w:rPr>
                <w:b/>
                <w:bCs/>
                <w:sz w:val="24"/>
                <w:szCs w:val="24"/>
              </w:rPr>
              <w:t>Planificación</w:t>
            </w:r>
            <w:r>
              <w:rPr>
                <w:sz w:val="24"/>
                <w:szCs w:val="24"/>
              </w:rPr>
              <w:t xml:space="preserve">: Establecer el alcance del proyecto y refinar las acciones para validar el objetivo. </w:t>
            </w:r>
          </w:p>
          <w:p w14:paraId="717D5AD8" w14:textId="77777777" w:rsidR="003F4894" w:rsidRDefault="00000000">
            <w:pPr>
              <w:numPr>
                <w:ilvl w:val="0"/>
                <w:numId w:val="3"/>
              </w:numPr>
              <w:spacing w:after="0"/>
              <w:rPr>
                <w:sz w:val="24"/>
                <w:szCs w:val="24"/>
              </w:rPr>
            </w:pPr>
            <w:r w:rsidRPr="00D20473">
              <w:rPr>
                <w:b/>
                <w:bCs/>
                <w:sz w:val="24"/>
                <w:szCs w:val="24"/>
              </w:rPr>
              <w:t>Ejecución</w:t>
            </w:r>
            <w:r>
              <w:rPr>
                <w:sz w:val="24"/>
                <w:szCs w:val="24"/>
              </w:rPr>
              <w:t>: Desarrollar el proyecto y completar el trabajo definido en el plan de gestión del proyecto para cumplir con los requisitos.</w:t>
            </w:r>
          </w:p>
          <w:p w14:paraId="71130FFE" w14:textId="77777777" w:rsidR="003F4894" w:rsidRDefault="00000000">
            <w:pPr>
              <w:numPr>
                <w:ilvl w:val="0"/>
                <w:numId w:val="3"/>
              </w:numPr>
              <w:spacing w:after="0"/>
              <w:rPr>
                <w:sz w:val="24"/>
                <w:szCs w:val="24"/>
              </w:rPr>
            </w:pPr>
            <w:r w:rsidRPr="00D20473">
              <w:rPr>
                <w:b/>
                <w:bCs/>
                <w:sz w:val="24"/>
                <w:szCs w:val="24"/>
              </w:rPr>
              <w:t>Monitoreo</w:t>
            </w:r>
            <w:r>
              <w:rPr>
                <w:sz w:val="24"/>
                <w:szCs w:val="24"/>
              </w:rPr>
              <w:t xml:space="preserve"> </w:t>
            </w:r>
            <w:r w:rsidRPr="005C078D">
              <w:rPr>
                <w:b/>
                <w:bCs/>
                <w:sz w:val="24"/>
                <w:szCs w:val="24"/>
              </w:rPr>
              <w:t>y control</w:t>
            </w:r>
            <w:r>
              <w:rPr>
                <w:sz w:val="24"/>
                <w:szCs w:val="24"/>
              </w:rPr>
              <w:t xml:space="preserve">: Supervisar y controlar el progreso del proyecto para identificar y responder a cualquier problema o riesgo que pueda surgir. </w:t>
            </w:r>
          </w:p>
          <w:p w14:paraId="03598979" w14:textId="77777777" w:rsidR="003F4894" w:rsidRDefault="00000000">
            <w:pPr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D20473">
              <w:rPr>
                <w:b/>
                <w:bCs/>
                <w:sz w:val="24"/>
                <w:szCs w:val="24"/>
              </w:rPr>
              <w:t>Cierre</w:t>
            </w:r>
            <w:r>
              <w:rPr>
                <w:sz w:val="24"/>
                <w:szCs w:val="24"/>
              </w:rPr>
              <w:t>: Formalizar la aceptación del proyecto y entrega de documentos validados</w:t>
            </w:r>
            <w:r>
              <w:rPr>
                <w:sz w:val="22"/>
                <w:szCs w:val="22"/>
              </w:rPr>
              <w:t>.</w:t>
            </w:r>
          </w:p>
          <w:p w14:paraId="1CFBA6B9" w14:textId="77777777" w:rsidR="003F4894" w:rsidRDefault="003F4894">
            <w:pPr>
              <w:rPr>
                <w:sz w:val="22"/>
                <w:szCs w:val="22"/>
              </w:rPr>
            </w:pPr>
          </w:p>
          <w:p w14:paraId="0EA20349" w14:textId="77777777" w:rsidR="00717A6F" w:rsidRDefault="00717A6F">
            <w:pPr>
              <w:rPr>
                <w:sz w:val="22"/>
                <w:szCs w:val="22"/>
              </w:rPr>
            </w:pPr>
          </w:p>
          <w:p w14:paraId="2120D46D" w14:textId="77777777" w:rsidR="00717A6F" w:rsidRDefault="00717A6F">
            <w:pPr>
              <w:rPr>
                <w:sz w:val="22"/>
                <w:szCs w:val="22"/>
              </w:rPr>
            </w:pPr>
          </w:p>
          <w:p w14:paraId="0EEC55DE" w14:textId="77777777" w:rsidR="00717A6F" w:rsidRDefault="00717A6F">
            <w:pPr>
              <w:rPr>
                <w:sz w:val="22"/>
                <w:szCs w:val="22"/>
              </w:rPr>
            </w:pPr>
          </w:p>
          <w:p w14:paraId="7D37D0C9" w14:textId="4135F21E" w:rsidR="003F4894" w:rsidRDefault="00717A6F">
            <w:r>
              <w:rPr>
                <w:b/>
                <w:i/>
                <w:sz w:val="26"/>
                <w:szCs w:val="26"/>
              </w:rPr>
              <w:t>¿CUÁNDO?</w:t>
            </w:r>
          </w:p>
          <w:p w14:paraId="61519718" w14:textId="497F48A2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proyecto tiene una duración estimada de 2</w:t>
            </w:r>
            <w:r w:rsidR="00B84E26">
              <w:rPr>
                <w:sz w:val="24"/>
                <w:szCs w:val="24"/>
              </w:rPr>
              <w:t>.2</w:t>
            </w:r>
            <w:r>
              <w:rPr>
                <w:sz w:val="24"/>
                <w:szCs w:val="24"/>
              </w:rPr>
              <w:t xml:space="preserve"> meses, con las siguientes fechas establecidas: </w:t>
            </w:r>
          </w:p>
          <w:p w14:paraId="121E591A" w14:textId="2B480883" w:rsidR="003F4894" w:rsidRDefault="00000000">
            <w:pPr>
              <w:numPr>
                <w:ilvl w:val="0"/>
                <w:numId w:val="2"/>
              </w:num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Fase de Inicio: </w:t>
            </w:r>
            <w:r w:rsidR="00A45BEF">
              <w:rPr>
                <w:sz w:val="24"/>
                <w:szCs w:val="24"/>
              </w:rPr>
              <w:t>22/05/25</w:t>
            </w:r>
          </w:p>
          <w:p w14:paraId="314CE4B5" w14:textId="7B500110" w:rsidR="003F4894" w:rsidRDefault="00000000">
            <w:pPr>
              <w:numPr>
                <w:ilvl w:val="0"/>
                <w:numId w:val="2"/>
              </w:num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Fase de Planificación: </w:t>
            </w:r>
            <w:r w:rsidR="0008463D">
              <w:rPr>
                <w:sz w:val="24"/>
                <w:szCs w:val="24"/>
              </w:rPr>
              <w:t>29/05/25</w:t>
            </w:r>
          </w:p>
          <w:p w14:paraId="6DEEB850" w14:textId="5EBEE2BA" w:rsidR="003F4894" w:rsidRDefault="00000000">
            <w:pPr>
              <w:numPr>
                <w:ilvl w:val="0"/>
                <w:numId w:val="2"/>
              </w:num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Fase de Ejecución: </w:t>
            </w:r>
            <w:r w:rsidR="00933C5C">
              <w:rPr>
                <w:sz w:val="24"/>
                <w:szCs w:val="24"/>
              </w:rPr>
              <w:t>03/06/25</w:t>
            </w:r>
          </w:p>
          <w:p w14:paraId="7A21B69E" w14:textId="403732BB" w:rsidR="003F4894" w:rsidRDefault="00000000">
            <w:pPr>
              <w:numPr>
                <w:ilvl w:val="0"/>
                <w:numId w:val="2"/>
              </w:num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Fase de Monitoreo y Control: </w:t>
            </w:r>
            <w:r w:rsidR="00EB2E4F">
              <w:rPr>
                <w:sz w:val="24"/>
                <w:szCs w:val="24"/>
              </w:rPr>
              <w:t>11/</w:t>
            </w:r>
            <w:r w:rsidR="00A66F38">
              <w:rPr>
                <w:sz w:val="24"/>
                <w:szCs w:val="24"/>
              </w:rPr>
              <w:t>07/25</w:t>
            </w:r>
          </w:p>
          <w:p w14:paraId="7A67B86A" w14:textId="16F7631A" w:rsidR="003F4894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Fase de Cierre:</w:t>
            </w:r>
            <w:r w:rsidR="00A66F38">
              <w:rPr>
                <w:sz w:val="24"/>
                <w:szCs w:val="24"/>
              </w:rPr>
              <w:t xml:space="preserve"> 25/07/25</w:t>
            </w:r>
          </w:p>
          <w:p w14:paraId="781AC5CC" w14:textId="3493C30D" w:rsidR="003F4894" w:rsidRDefault="00717A6F">
            <w:pPr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¿</w:t>
            </w:r>
            <w:r w:rsidR="00000000">
              <w:rPr>
                <w:b/>
                <w:i/>
                <w:sz w:val="26"/>
                <w:szCs w:val="26"/>
              </w:rPr>
              <w:t>D</w:t>
            </w:r>
            <w:r>
              <w:rPr>
                <w:b/>
                <w:i/>
                <w:sz w:val="26"/>
                <w:szCs w:val="26"/>
              </w:rPr>
              <w:t>Ó</w:t>
            </w:r>
            <w:r w:rsidR="00000000">
              <w:rPr>
                <w:b/>
                <w:i/>
                <w:sz w:val="26"/>
                <w:szCs w:val="26"/>
              </w:rPr>
              <w:t>ND</w:t>
            </w:r>
            <w:r>
              <w:rPr>
                <w:b/>
                <w:i/>
                <w:sz w:val="26"/>
                <w:szCs w:val="26"/>
              </w:rPr>
              <w:t>E?</w:t>
            </w:r>
          </w:p>
          <w:p w14:paraId="362316BA" w14:textId="268B180D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gestión, desarrollo y seguimiento del proyecto se realizará en las instalaciones de</w:t>
            </w:r>
            <w:r w:rsidR="00CA43A9">
              <w:rPr>
                <w:sz w:val="24"/>
                <w:szCs w:val="24"/>
              </w:rPr>
              <w:t xml:space="preserve"> la</w:t>
            </w:r>
            <w:r>
              <w:rPr>
                <w:sz w:val="24"/>
                <w:szCs w:val="24"/>
              </w:rPr>
              <w:t xml:space="preserve"> Universidad Tecnológica del Valle del Mezquital </w:t>
            </w:r>
            <w:r w:rsidR="00CA43A9">
              <w:rPr>
                <w:sz w:val="24"/>
                <w:szCs w:val="24"/>
              </w:rPr>
              <w:t xml:space="preserve">(UTVM) </w:t>
            </w:r>
            <w:r>
              <w:rPr>
                <w:sz w:val="24"/>
                <w:szCs w:val="24"/>
              </w:rPr>
              <w:t>por todos los miembros del equipo anteriormente mencionados.</w:t>
            </w:r>
          </w:p>
        </w:tc>
      </w:tr>
    </w:tbl>
    <w:p w14:paraId="52FAB8ED" w14:textId="77777777" w:rsidR="003F4894" w:rsidRDefault="003F4894">
      <w:pPr>
        <w:spacing w:after="0"/>
        <w:rPr>
          <w:sz w:val="20"/>
          <w:szCs w:val="20"/>
        </w:rPr>
      </w:pPr>
    </w:p>
    <w:p w14:paraId="77953423" w14:textId="77777777" w:rsidR="003F4894" w:rsidRDefault="003F4894">
      <w:pPr>
        <w:spacing w:after="0"/>
        <w:rPr>
          <w:sz w:val="20"/>
          <w:szCs w:val="20"/>
        </w:rPr>
      </w:pPr>
    </w:p>
    <w:tbl>
      <w:tblPr>
        <w:tblStyle w:val="a0"/>
        <w:tblW w:w="9038" w:type="dxa"/>
        <w:tblInd w:w="-107" w:type="dxa"/>
        <w:tblLayout w:type="fixed"/>
        <w:tblLook w:val="0400" w:firstRow="0" w:lastRow="0" w:firstColumn="0" w:lastColumn="0" w:noHBand="0" w:noVBand="1"/>
      </w:tblPr>
      <w:tblGrid>
        <w:gridCol w:w="9038"/>
      </w:tblGrid>
      <w:tr w:rsidR="003F4894" w14:paraId="7A442915" w14:textId="77777777">
        <w:trPr>
          <w:trHeight w:val="439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</w:tcPr>
          <w:p w14:paraId="31FE0CF7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DEFINICIÓN DEL </w:t>
            </w:r>
            <w:r>
              <w:rPr>
                <w:smallCaps/>
                <w:color w:val="FFFFFF"/>
              </w:rPr>
              <w:t>PRODUCTO</w:t>
            </w:r>
            <w:r>
              <w:rPr>
                <w:b/>
                <w:smallCaps/>
                <w:color w:val="FFFFFF"/>
              </w:rPr>
              <w:t xml:space="preserve"> DEL PROYECTO: </w:t>
            </w:r>
            <w:r>
              <w:rPr>
                <w:i/>
                <w:smallCaps/>
                <w:color w:val="FFFFFF"/>
              </w:rPr>
              <w:t>DESCRIPCIÓN DEL PRODUCTO, SERVICIO O CAPACIDAD A GENERAR</w:t>
            </w:r>
            <w:r>
              <w:rPr>
                <w:i/>
                <w:smallCaps/>
                <w:color w:val="FFFFFF"/>
                <w:vertAlign w:val="superscript"/>
              </w:rPr>
              <w:t>.</w:t>
            </w:r>
            <w:r>
              <w:rPr>
                <w:smallCaps/>
              </w:rPr>
              <w:t xml:space="preserve"> </w:t>
            </w:r>
          </w:p>
        </w:tc>
      </w:tr>
      <w:tr w:rsidR="003F4894" w14:paraId="3D518AB6" w14:textId="77777777" w:rsidTr="00625AD7">
        <w:trPr>
          <w:trHeight w:val="825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F854A" w14:textId="77777777" w:rsidR="00BD6149" w:rsidRPr="00BD6149" w:rsidRDefault="00BD6149" w:rsidP="00BD6149">
            <w:r w:rsidRPr="00BD6149">
              <w:t xml:space="preserve">El presente proyecto tiene como objetivo el desarrollo de una aplicación web denominada </w:t>
            </w:r>
            <w:r w:rsidRPr="00BD6149">
              <w:rPr>
                <w:i/>
                <w:iCs/>
              </w:rPr>
              <w:t>Sistema de Vinculación de Proyectos Emprendedores</w:t>
            </w:r>
            <w:r w:rsidRPr="00BD6149">
              <w:t>, la cual facilitará la gestión y monitoreo de iniciativas emprendedoras dentro de la comunidad estudiantil e investigadora de la Universidad Politécnica de Tulancingo (UTP).</w:t>
            </w:r>
          </w:p>
          <w:p w14:paraId="707958DF" w14:textId="77777777" w:rsidR="00BD6149" w:rsidRPr="00BD6149" w:rsidRDefault="00BD6149" w:rsidP="00BD6149">
            <w:r w:rsidRPr="00BD6149">
              <w:t>Dicha plataforma permitirá la vinculación de proyectos con convocatorias de impacto social, ecológico y tecnológico, proporcionando un entorno centralizado para la administración de documentación, seguimiento del avance y generación de reportes.</w:t>
            </w:r>
          </w:p>
          <w:p w14:paraId="7A535FEA" w14:textId="0AD5C5A3" w:rsidR="00BD6149" w:rsidRPr="00BD6149" w:rsidRDefault="00BD6149" w:rsidP="00BD6149">
            <w:r w:rsidRPr="00BD6149">
              <w:rPr>
                <w:b/>
                <w:bCs/>
              </w:rPr>
              <w:t xml:space="preserve">Migración </w:t>
            </w:r>
            <w:r w:rsidR="0010350C">
              <w:rPr>
                <w:b/>
                <w:bCs/>
              </w:rPr>
              <w:t>t</w:t>
            </w:r>
            <w:r w:rsidRPr="00BD6149">
              <w:rPr>
                <w:b/>
                <w:bCs/>
              </w:rPr>
              <w:t>ecnológica</w:t>
            </w:r>
          </w:p>
          <w:p w14:paraId="6B938C6A" w14:textId="77777777" w:rsidR="00BD6149" w:rsidRPr="00BD6149" w:rsidRDefault="00BD6149" w:rsidP="00BD6149">
            <w:r w:rsidRPr="00BD6149">
              <w:t>El sistema original fue desarrollado utilizando SQL Server y .NET. Como parte de la modernización y optimización tecnológica, la nueva versión se implementará utilizando MySQL como base de datos y Laravel como framework de backend, aprovechando sus ventajas en modularidad, escalabilidad y eficiencia en el desarrollo.</w:t>
            </w:r>
          </w:p>
          <w:p w14:paraId="167EBAD1" w14:textId="4B4A9259" w:rsidR="00BD6149" w:rsidRPr="00BD6149" w:rsidRDefault="00BD6149" w:rsidP="00BD6149">
            <w:r w:rsidRPr="00BD6149">
              <w:rPr>
                <w:b/>
                <w:bCs/>
              </w:rPr>
              <w:t xml:space="preserve">Módulos del </w:t>
            </w:r>
            <w:r w:rsidR="0010350C">
              <w:rPr>
                <w:b/>
                <w:bCs/>
              </w:rPr>
              <w:t>s</w:t>
            </w:r>
            <w:r w:rsidRPr="00BD6149">
              <w:rPr>
                <w:b/>
                <w:bCs/>
              </w:rPr>
              <w:t>istema</w:t>
            </w:r>
          </w:p>
          <w:p w14:paraId="16D1A497" w14:textId="77777777" w:rsidR="00BD6149" w:rsidRPr="00BD6149" w:rsidRDefault="00BD6149" w:rsidP="00BD6149">
            <w:r w:rsidRPr="00BD6149">
              <w:t>El sistema contará con los siguientes módulos principales:</w:t>
            </w:r>
          </w:p>
          <w:p w14:paraId="03A40555" w14:textId="77777777" w:rsidR="00BD6149" w:rsidRP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Usuarios</w:t>
            </w:r>
            <w:r w:rsidRPr="00BD6149">
              <w:t xml:space="preserve"> (Gestión de perfiles y roles)</w:t>
            </w:r>
          </w:p>
          <w:p w14:paraId="466D4480" w14:textId="77777777" w:rsidR="00BD6149" w:rsidRP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Proyectos</w:t>
            </w:r>
            <w:r w:rsidRPr="00BD6149">
              <w:t xml:space="preserve"> (Registro y administración de proyectos emprendedores)</w:t>
            </w:r>
          </w:p>
          <w:p w14:paraId="68E9CC4C" w14:textId="77777777" w:rsidR="00BD6149" w:rsidRP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Convocatorias</w:t>
            </w:r>
            <w:r w:rsidRPr="00BD6149">
              <w:t xml:space="preserve"> (Publicación y gestión de oportunidades de financiamiento y apoyo)</w:t>
            </w:r>
          </w:p>
          <w:p w14:paraId="6C4F6BBB" w14:textId="77777777" w:rsidR="00BD6149" w:rsidRP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Vinculación</w:t>
            </w:r>
            <w:r w:rsidRPr="00BD6149">
              <w:t xml:space="preserve"> (Emparejamiento de proyectos con convocatorias relevantes)</w:t>
            </w:r>
          </w:p>
          <w:p w14:paraId="3DE4C2E5" w14:textId="77777777" w:rsidR="00BD6149" w:rsidRP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Monitoreo</w:t>
            </w:r>
            <w:r w:rsidRPr="00BD6149">
              <w:t xml:space="preserve"> (Seguimiento del progreso de los proyectos vinculados)</w:t>
            </w:r>
          </w:p>
          <w:p w14:paraId="0C159CA4" w14:textId="77777777" w:rsidR="00BD6149" w:rsidRDefault="00BD6149" w:rsidP="00625AD7">
            <w:pPr>
              <w:numPr>
                <w:ilvl w:val="0"/>
                <w:numId w:val="12"/>
              </w:numPr>
              <w:spacing w:after="0"/>
            </w:pPr>
            <w:r w:rsidRPr="00BD6149">
              <w:rPr>
                <w:b/>
                <w:bCs/>
              </w:rPr>
              <w:t>Reportes</w:t>
            </w:r>
            <w:r w:rsidRPr="00BD6149">
              <w:t xml:space="preserve"> (Generación de informes para análisis y toma de decisiones)</w:t>
            </w:r>
          </w:p>
          <w:p w14:paraId="4FD3E6C5" w14:textId="77777777" w:rsidR="00625AD7" w:rsidRPr="00BD6149" w:rsidRDefault="00625AD7" w:rsidP="00625AD7">
            <w:pPr>
              <w:spacing w:after="0"/>
              <w:ind w:left="720"/>
            </w:pPr>
          </w:p>
          <w:p w14:paraId="23E9042A" w14:textId="3B3F20B7" w:rsidR="009E2CEF" w:rsidRDefault="00BD6149" w:rsidP="00625AD7">
            <w:r w:rsidRPr="00BD6149">
              <w:lastRenderedPageBreak/>
              <w:t xml:space="preserve">Dentro de la fase inicial de desarrollo, el equipo se enfocará en la implementación de los módulos </w:t>
            </w:r>
            <w:r w:rsidRPr="00BD6149">
              <w:rPr>
                <w:b/>
                <w:bCs/>
              </w:rPr>
              <w:t>Proyectos</w:t>
            </w:r>
            <w:r w:rsidRPr="00BD6149">
              <w:t xml:space="preserve"> y </w:t>
            </w:r>
            <w:r w:rsidRPr="00BD6149">
              <w:rPr>
                <w:b/>
                <w:bCs/>
              </w:rPr>
              <w:t>Monitoreo</w:t>
            </w:r>
            <w:r w:rsidRPr="00BD6149">
              <w:t>, asegurando una sólida infraestructura para la administración eficiente de iniciativas emprendedoras.</w:t>
            </w:r>
          </w:p>
        </w:tc>
      </w:tr>
    </w:tbl>
    <w:p w14:paraId="7C433E95" w14:textId="77777777" w:rsidR="003F4894" w:rsidRDefault="003F4894">
      <w:pPr>
        <w:spacing w:after="0"/>
        <w:ind w:left="4537"/>
        <w:rPr>
          <w:sz w:val="20"/>
          <w:szCs w:val="20"/>
        </w:rPr>
      </w:pPr>
    </w:p>
    <w:p w14:paraId="3AC4CB7F" w14:textId="77777777" w:rsidR="003F4894" w:rsidRDefault="003F4894">
      <w:pPr>
        <w:spacing w:after="0"/>
        <w:ind w:left="4537"/>
        <w:rPr>
          <w:sz w:val="20"/>
          <w:szCs w:val="20"/>
        </w:rPr>
      </w:pPr>
    </w:p>
    <w:tbl>
      <w:tblPr>
        <w:tblStyle w:val="a1"/>
        <w:tblW w:w="9379" w:type="dxa"/>
        <w:tblInd w:w="-152" w:type="dxa"/>
        <w:tblLayout w:type="fixed"/>
        <w:tblLook w:val="0400" w:firstRow="0" w:lastRow="0" w:firstColumn="0" w:lastColumn="0" w:noHBand="0" w:noVBand="1"/>
      </w:tblPr>
      <w:tblGrid>
        <w:gridCol w:w="9379"/>
      </w:tblGrid>
      <w:tr w:rsidR="003F4894" w14:paraId="17E74902" w14:textId="77777777">
        <w:trPr>
          <w:trHeight w:val="466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ABF9A3C" w14:textId="77777777" w:rsidR="003F4894" w:rsidRDefault="00000000">
            <w:pPr>
              <w:spacing w:after="14"/>
            </w:pPr>
            <w:r>
              <w:rPr>
                <w:b/>
                <w:color w:val="FFFFFF"/>
              </w:rPr>
              <w:t xml:space="preserve">DEFINICIÓN DE REQUISITOS DEL PROYECTO: </w:t>
            </w:r>
            <w:r>
              <w:rPr>
                <w:i/>
                <w:color w:val="FFFFFF"/>
              </w:rPr>
              <w:t xml:space="preserve">DESCRIPCIÓN DE REQUERIMIENTOS FUNCIONALES, NO </w:t>
            </w:r>
          </w:p>
          <w:p w14:paraId="138CB422" w14:textId="77777777" w:rsidR="003F4894" w:rsidRDefault="00000000">
            <w:r>
              <w:rPr>
                <w:i/>
                <w:color w:val="FFFFFF"/>
              </w:rPr>
              <w:t>FUNCIONALES, DE CALIDAD, ETC., DEL PROYECTO/PRODUCTO</w:t>
            </w:r>
            <w:r>
              <w:rPr>
                <w:b/>
                <w:color w:val="FFFFFF"/>
              </w:rPr>
              <w:t xml:space="preserve"> </w:t>
            </w:r>
          </w:p>
        </w:tc>
      </w:tr>
      <w:tr w:rsidR="003F4894" w14:paraId="21D2BCD6" w14:textId="77777777">
        <w:trPr>
          <w:trHeight w:val="1289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B52C3" w14:textId="77777777" w:rsidR="003F4894" w:rsidRDefault="003F4894" w:rsidP="00B80635">
            <w:pPr>
              <w:spacing w:after="0" w:line="240" w:lineRule="auto"/>
            </w:pPr>
          </w:p>
        </w:tc>
      </w:tr>
    </w:tbl>
    <w:p w14:paraId="2CA327D9" w14:textId="77777777" w:rsidR="003F4894" w:rsidRDefault="003F4894">
      <w:pPr>
        <w:spacing w:after="0"/>
        <w:ind w:left="4537"/>
        <w:rPr>
          <w:sz w:val="20"/>
          <w:szCs w:val="20"/>
        </w:rPr>
      </w:pPr>
    </w:p>
    <w:p w14:paraId="0A3C7BF6" w14:textId="77777777" w:rsidR="003F4894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38E2EB3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62E2775C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08191113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079629C8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34DE72B3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4A48F579" w14:textId="77777777" w:rsidR="00B80635" w:rsidRDefault="00B80635">
      <w:pPr>
        <w:spacing w:after="0"/>
        <w:ind w:left="4537"/>
        <w:rPr>
          <w:sz w:val="20"/>
          <w:szCs w:val="20"/>
        </w:rPr>
      </w:pPr>
    </w:p>
    <w:p w14:paraId="5F901136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26407C99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998242B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B4FBE38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E3D35A9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F585CEF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13E30C56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FCFDA69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1BD8E69E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83E27D8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197870E4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D301707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775D6D4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FA4A05B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083E2B33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A7FCDFD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5D50E86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21168E6F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594EB45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D2A3D50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0D037D75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03237E43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7D0235E2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44651842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1171FAA5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6254D02A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4D4AF37E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49E6395A" w14:textId="77777777" w:rsidR="008C2ECC" w:rsidRDefault="008C2ECC">
      <w:pPr>
        <w:spacing w:after="0"/>
        <w:ind w:left="4537"/>
        <w:rPr>
          <w:sz w:val="20"/>
          <w:szCs w:val="20"/>
        </w:rPr>
      </w:pPr>
    </w:p>
    <w:tbl>
      <w:tblPr>
        <w:tblStyle w:val="a2"/>
        <w:tblW w:w="9383" w:type="dxa"/>
        <w:tblInd w:w="-151" w:type="dxa"/>
        <w:tblLayout w:type="fixed"/>
        <w:tblLook w:val="0400" w:firstRow="0" w:lastRow="0" w:firstColumn="0" w:lastColumn="0" w:noHBand="0" w:noVBand="1"/>
      </w:tblPr>
      <w:tblGrid>
        <w:gridCol w:w="1854"/>
        <w:gridCol w:w="4536"/>
        <w:gridCol w:w="2993"/>
      </w:tblGrid>
      <w:tr w:rsidR="003F4894" w14:paraId="4FFEEEEE" w14:textId="77777777">
        <w:trPr>
          <w:trHeight w:val="467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4D6C54D3" w14:textId="77777777" w:rsidR="003F4894" w:rsidRDefault="00000000">
            <w:r>
              <w:rPr>
                <w:b/>
                <w:color w:val="FFFFFF"/>
              </w:rPr>
              <w:lastRenderedPageBreak/>
              <w:t xml:space="preserve">OBJETIVOS DEL PROYECTO: </w:t>
            </w:r>
            <w:r>
              <w:rPr>
                <w:i/>
                <w:color w:val="FFFFFF"/>
              </w:rPr>
              <w:t>METAS HACIA LAS CUALES SE DEBE DIRIGIR EL TRABAJO DEL PROYECTO EN TÉRMINOS DE LA TRIPLE RESTRICCIÓN.</w:t>
            </w:r>
            <w:r>
              <w:rPr>
                <w:b/>
                <w:color w:val="FFFFFF"/>
              </w:rPr>
              <w:t xml:space="preserve"> </w:t>
            </w:r>
          </w:p>
        </w:tc>
      </w:tr>
      <w:tr w:rsidR="003F4894" w14:paraId="761EF4C7" w14:textId="77777777">
        <w:trPr>
          <w:trHeight w:val="293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0220F6DB" w14:textId="77777777" w:rsidR="003F4894" w:rsidRDefault="00000000">
            <w:pPr>
              <w:ind w:left="2"/>
            </w:pPr>
            <w:r>
              <w:rPr>
                <w:b/>
                <w:i/>
              </w:rPr>
              <w:t xml:space="preserve">CONCEPTO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5AAF398" w14:textId="77777777" w:rsidR="003F4894" w:rsidRDefault="00000000">
            <w:pPr>
              <w:ind w:left="3"/>
            </w:pPr>
            <w:r>
              <w:rPr>
                <w:b/>
                <w:i/>
              </w:rPr>
              <w:t>OBJETIVOS</w:t>
            </w:r>
            <w:r>
              <w:t xml:space="preserve"> 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4A4FE55D" w14:textId="77777777" w:rsidR="003F4894" w:rsidRDefault="00000000">
            <w:pPr>
              <w:ind w:left="4"/>
            </w:pPr>
            <w:r>
              <w:rPr>
                <w:b/>
                <w:i/>
              </w:rPr>
              <w:t xml:space="preserve">CRITERIO DE ÉXITO </w:t>
            </w:r>
          </w:p>
        </w:tc>
      </w:tr>
      <w:tr w:rsidR="003F4894" w14:paraId="2573ACB1" w14:textId="77777777">
        <w:trPr>
          <w:trHeight w:val="419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CA167E3" w14:textId="77777777" w:rsidR="003F4894" w:rsidRDefault="00000000">
            <w:pPr>
              <w:ind w:left="2"/>
            </w:pPr>
            <w:r>
              <w:rPr>
                <w:b/>
                <w:i/>
              </w:rPr>
              <w:t xml:space="preserve">1. ALCANCE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3106" w14:textId="77777777" w:rsidR="003F4894" w:rsidRDefault="00000000">
            <w:pPr>
              <w:ind w:left="3" w:righ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Garantizar el seguimiento, finalización y entrega del proyecto completo: página web y documentos de especificaciones técnicas.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B0E8" w14:textId="77777777" w:rsidR="003F4894" w:rsidRDefault="00000000">
            <w:pPr>
              <w:ind w:left="4"/>
            </w:pPr>
            <w:r>
              <w:rPr>
                <w:sz w:val="24"/>
                <w:szCs w:val="24"/>
              </w:rPr>
              <w:t>Validación de todos los entregables por parte del cliente.</w:t>
            </w:r>
            <w:r>
              <w:t xml:space="preserve"> </w:t>
            </w:r>
          </w:p>
        </w:tc>
      </w:tr>
      <w:tr w:rsidR="003F4894" w14:paraId="7D910D8E" w14:textId="77777777">
        <w:trPr>
          <w:trHeight w:val="397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1B4D82B" w14:textId="77777777" w:rsidR="003F4894" w:rsidRDefault="00000000">
            <w:pPr>
              <w:ind w:left="2"/>
            </w:pPr>
            <w:r>
              <w:rPr>
                <w:b/>
                <w:i/>
              </w:rPr>
              <w:t>2. TIEMPO</w:t>
            </w:r>
            <w: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5C99A" w14:textId="77777777" w:rsidR="003F4894" w:rsidRDefault="00000000">
            <w:pPr>
              <w:ind w:lef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Desarrollar y completar el proyecto dentro del plazo establecido por el equipo y cliente.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0CEF" w14:textId="77777777" w:rsidR="003F4894" w:rsidRDefault="00000000">
            <w:pPr>
              <w:ind w:left="4" w:right="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Concluir el proyecto dentro de los tiempos establecidos en el cronograma. </w:t>
            </w:r>
          </w:p>
        </w:tc>
      </w:tr>
      <w:tr w:rsidR="003F4894" w14:paraId="56035F37" w14:textId="77777777">
        <w:trPr>
          <w:trHeight w:val="418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0C1ED88" w14:textId="77777777" w:rsidR="003F4894" w:rsidRDefault="00000000">
            <w:pPr>
              <w:ind w:left="2"/>
            </w:pPr>
            <w:r>
              <w:rPr>
                <w:b/>
                <w:i/>
              </w:rPr>
              <w:t>3. COSTO</w:t>
            </w:r>
            <w: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25870" w14:textId="77777777" w:rsidR="003F4894" w:rsidRDefault="00000000">
            <w:pPr>
              <w:ind w:left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Asegurar que el proyecto se desarrolle con el presupuesto establecido.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7BF51" w14:textId="286FEBAC" w:rsidR="003F4894" w:rsidRDefault="00A973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000000">
              <w:rPr>
                <w:sz w:val="24"/>
                <w:szCs w:val="24"/>
              </w:rPr>
              <w:t>os gastos no rebas</w:t>
            </w:r>
            <w:r>
              <w:rPr>
                <w:sz w:val="24"/>
                <w:szCs w:val="24"/>
              </w:rPr>
              <w:t>a</w:t>
            </w:r>
            <w:r w:rsidR="00000000">
              <w:rPr>
                <w:sz w:val="24"/>
                <w:szCs w:val="24"/>
              </w:rPr>
              <w:t>n los límites establecidos por el presupuesto asignado.</w:t>
            </w:r>
          </w:p>
        </w:tc>
      </w:tr>
      <w:tr w:rsidR="003F4894" w14:paraId="7B6F8BCB" w14:textId="77777777">
        <w:trPr>
          <w:trHeight w:val="440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A68A42F" w14:textId="77777777" w:rsidR="003F4894" w:rsidRDefault="00000000">
            <w:r>
              <w:rPr>
                <w:b/>
                <w:color w:val="FFFFFF"/>
              </w:rPr>
              <w:t xml:space="preserve">FINALIDAD DEL PROYECTO: </w:t>
            </w:r>
            <w:r>
              <w:rPr>
                <w:i/>
                <w:color w:val="FFFFFF"/>
              </w:rPr>
              <w:t>FIN ÚLTIMO, PROPÓSITO GENERAL, U OBJETIVO DE NIVEL SUPERIOR POR EL CUAL SE EJECUTA EL PROYECTO. ENLACE CON PROGRAMAS, PORTAFOLIOS, O ESTRATEGIAS DE LA ORGANIZACIÓN.</w:t>
            </w:r>
            <w:r>
              <w:rPr>
                <w:i/>
              </w:rPr>
              <w:t xml:space="preserve"> </w:t>
            </w:r>
          </w:p>
        </w:tc>
      </w:tr>
      <w:tr w:rsidR="003F4894" w14:paraId="62857B32" w14:textId="77777777">
        <w:trPr>
          <w:trHeight w:val="64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2DA18" w14:textId="77777777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Fortalecer la vinculación de proyectos emprendedores estudiantiles y de investigación con convocatorias de impacto social, ecológico o tecnológico mediante herramientas de gestión y seguimiento.</w:t>
            </w:r>
          </w:p>
        </w:tc>
      </w:tr>
      <w:tr w:rsidR="003F4894" w14:paraId="251D0BF9" w14:textId="77777777">
        <w:trPr>
          <w:trHeight w:val="292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35D41B03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JUSTIFICACIÓN DEL PROYECTO: </w:t>
            </w:r>
            <w:r>
              <w:rPr>
                <w:i/>
                <w:smallCaps/>
                <w:color w:val="FFFFFF"/>
              </w:rPr>
              <w:t xml:space="preserve">MOTIVOS, RAZONES, O ARGUMENTOS QUE JUSTIFICAN LA EJECUCIÓN DEL PROYECTO. </w:t>
            </w:r>
          </w:p>
        </w:tc>
      </w:tr>
      <w:tr w:rsidR="003F4894" w14:paraId="334A1608" w14:textId="77777777">
        <w:trPr>
          <w:trHeight w:val="236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66106AD" w14:textId="77777777" w:rsidR="003F4894" w:rsidRDefault="00000000">
            <w:pPr>
              <w:ind w:right="58"/>
              <w:jc w:val="center"/>
            </w:pPr>
            <w:r>
              <w:rPr>
                <w:b/>
                <w:i/>
              </w:rPr>
              <w:t>JUSTIFICACIÓN CUALITATIVA</w:t>
            </w:r>
            <w:r>
              <w:t xml:space="preserve"> </w:t>
            </w:r>
          </w:p>
        </w:tc>
      </w:tr>
      <w:tr w:rsidR="003F4894" w14:paraId="6441AC68" w14:textId="77777777">
        <w:trPr>
          <w:trHeight w:val="239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BFC0F" w14:textId="77777777" w:rsidR="003F4894" w:rsidRDefault="00000000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Impulsar la innovación y el emprendimiento universitario.</w:t>
            </w:r>
          </w:p>
        </w:tc>
      </w:tr>
      <w:tr w:rsidR="003F4894" w14:paraId="34BE4197" w14:textId="77777777">
        <w:trPr>
          <w:trHeight w:val="23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FED45" w14:textId="77777777" w:rsidR="003F4894" w:rsidRDefault="00000000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el acceso a convocatorias y apoyos externos.</w:t>
            </w:r>
          </w:p>
        </w:tc>
      </w:tr>
      <w:tr w:rsidR="003F4894" w14:paraId="175CF22B" w14:textId="77777777">
        <w:trPr>
          <w:trHeight w:val="41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70950" w14:textId="77777777" w:rsidR="003F4894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Dar seguimiento y control a los proyectos participantes.</w:t>
            </w:r>
          </w:p>
        </w:tc>
      </w:tr>
      <w:tr w:rsidR="003F4894" w14:paraId="50ADB226" w14:textId="77777777">
        <w:trPr>
          <w:trHeight w:val="41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326A0" w14:textId="77777777" w:rsidR="003F4894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Promover la transferencia de conocimiento y tecnología.</w:t>
            </w:r>
          </w:p>
        </w:tc>
      </w:tr>
    </w:tbl>
    <w:p w14:paraId="32983678" w14:textId="77777777" w:rsidR="003F4894" w:rsidRDefault="003F4894">
      <w:pPr>
        <w:spacing w:after="0"/>
        <w:ind w:left="4537"/>
        <w:rPr>
          <w:sz w:val="20"/>
          <w:szCs w:val="20"/>
        </w:rPr>
      </w:pPr>
    </w:p>
    <w:p w14:paraId="146E6B32" w14:textId="77777777" w:rsidR="003F4894" w:rsidRDefault="003F4894">
      <w:pPr>
        <w:spacing w:after="0"/>
        <w:ind w:left="4537"/>
        <w:rPr>
          <w:sz w:val="20"/>
          <w:szCs w:val="20"/>
        </w:rPr>
      </w:pPr>
    </w:p>
    <w:p w14:paraId="6B130938" w14:textId="77777777" w:rsidR="003F4894" w:rsidRDefault="003F4894">
      <w:pPr>
        <w:spacing w:after="0"/>
        <w:ind w:left="4537"/>
        <w:rPr>
          <w:sz w:val="20"/>
          <w:szCs w:val="20"/>
        </w:rPr>
      </w:pPr>
    </w:p>
    <w:p w14:paraId="23E1ACAD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51E1F8BE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44A0B246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3B2BBB98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051D37AF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5EC3A2B2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0A2F6B11" w14:textId="77777777" w:rsidR="008C2ECC" w:rsidRDefault="008C2ECC">
      <w:pPr>
        <w:spacing w:after="0"/>
        <w:ind w:left="4537"/>
        <w:rPr>
          <w:sz w:val="20"/>
          <w:szCs w:val="20"/>
        </w:rPr>
      </w:pPr>
    </w:p>
    <w:p w14:paraId="5455A20D" w14:textId="77777777" w:rsidR="003F4894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3"/>
        <w:tblW w:w="9379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1627"/>
        <w:gridCol w:w="3398"/>
        <w:gridCol w:w="4354"/>
      </w:tblGrid>
      <w:tr w:rsidR="003F4894" w14:paraId="73388A99" w14:textId="77777777">
        <w:trPr>
          <w:trHeight w:val="292"/>
        </w:trPr>
        <w:tc>
          <w:tcPr>
            <w:tcW w:w="93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436BE89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lastRenderedPageBreak/>
              <w:t xml:space="preserve">DESIGNACIÓN DEL PROJECT MANAGER DEL PROYECTO </w:t>
            </w:r>
          </w:p>
        </w:tc>
      </w:tr>
      <w:tr w:rsidR="003F4894" w14:paraId="50D894D3" w14:textId="77777777">
        <w:trPr>
          <w:trHeight w:val="762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B2A0119" w14:textId="77777777" w:rsidR="003F4894" w:rsidRDefault="00000000">
            <w:pPr>
              <w:rPr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NOMBRE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8FD1C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GAA</w:t>
            </w:r>
          </w:p>
        </w:tc>
        <w:tc>
          <w:tcPr>
            <w:tcW w:w="4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3D9323FE" w14:textId="77777777" w:rsidR="003F4894" w:rsidRDefault="00000000">
            <w:r>
              <w:rPr>
                <w:b/>
                <w:i/>
              </w:rPr>
              <w:t>NIVELES DE AUTORIDAD</w:t>
            </w:r>
            <w:r>
              <w:t xml:space="preserve"> </w:t>
            </w:r>
          </w:p>
        </w:tc>
      </w:tr>
      <w:tr w:rsidR="003F4894" w14:paraId="751889DB" w14:textId="77777777">
        <w:trPr>
          <w:trHeight w:val="269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FD23C6B" w14:textId="77777777" w:rsidR="003F4894" w:rsidRDefault="00000000">
            <w:r>
              <w:rPr>
                <w:b/>
                <w:i/>
              </w:rPr>
              <w:t>REPORTAN A</w:t>
            </w:r>
            <w:r>
              <w:t xml:space="preserve"> 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49F93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OMO</w:t>
            </w:r>
          </w:p>
        </w:tc>
        <w:tc>
          <w:tcPr>
            <w:tcW w:w="43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AA7EA" w14:textId="77777777" w:rsidR="003F489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Asegurar el cumplimiento de los entregables del proyecto.</w:t>
            </w:r>
          </w:p>
        </w:tc>
      </w:tr>
      <w:tr w:rsidR="003F4894" w14:paraId="55572C99" w14:textId="77777777">
        <w:trPr>
          <w:trHeight w:val="268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96D8C32" w14:textId="77777777" w:rsidR="003F4894" w:rsidRDefault="00000000">
            <w:r>
              <w:rPr>
                <w:b/>
                <w:i/>
              </w:rPr>
              <w:t xml:space="preserve">SUPERVISA 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83AE6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HAY,LLC</w:t>
            </w:r>
            <w:proofErr w:type="gramEnd"/>
            <w:r>
              <w:rPr>
                <w:b/>
                <w:sz w:val="24"/>
                <w:szCs w:val="24"/>
              </w:rPr>
              <w:t>,</w:t>
            </w:r>
            <w:proofErr w:type="gramStart"/>
            <w:r>
              <w:rPr>
                <w:b/>
                <w:sz w:val="24"/>
                <w:szCs w:val="24"/>
              </w:rPr>
              <w:t>ZPEM,MAI</w:t>
            </w:r>
            <w:proofErr w:type="gramEnd"/>
            <w:r>
              <w:rPr>
                <w:b/>
                <w:sz w:val="24"/>
                <w:szCs w:val="24"/>
              </w:rPr>
              <w:t>,CMA</w:t>
            </w:r>
          </w:p>
        </w:tc>
        <w:tc>
          <w:tcPr>
            <w:tcW w:w="43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85022" w14:textId="77777777" w:rsidR="003F4894" w:rsidRDefault="003F4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</w:tr>
    </w:tbl>
    <w:p w14:paraId="0C56DA5A" w14:textId="77777777" w:rsidR="003F4894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4"/>
        <w:tblW w:w="9379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4349"/>
        <w:gridCol w:w="5030"/>
      </w:tblGrid>
      <w:tr w:rsidR="003F4894" w14:paraId="4DF94B37" w14:textId="77777777">
        <w:trPr>
          <w:trHeight w:val="276"/>
        </w:trPr>
        <w:tc>
          <w:tcPr>
            <w:tcW w:w="9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B037054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CRONOGRAMA DE HITOS DEL PROYECTO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3F4894" w14:paraId="391C9367" w14:textId="77777777">
        <w:trPr>
          <w:trHeight w:val="301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FC74AD4" w14:textId="25BCE6B4" w:rsidR="003F4894" w:rsidRDefault="00635D6A">
            <w:pPr>
              <w:ind w:left="46"/>
              <w:jc w:val="center"/>
            </w:pPr>
            <w:r>
              <w:t>Fase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B8E9CA7" w14:textId="668B2298" w:rsidR="003F4894" w:rsidRDefault="00635D6A">
            <w:pPr>
              <w:ind w:left="45"/>
              <w:jc w:val="center"/>
            </w:pPr>
            <w:r>
              <w:t>Fecha</w:t>
            </w:r>
          </w:p>
        </w:tc>
      </w:tr>
      <w:tr w:rsidR="003F4894" w14:paraId="58145CCB" w14:textId="77777777">
        <w:trPr>
          <w:trHeight w:val="246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F9D01" w14:textId="2AB904EE" w:rsidR="003F4894" w:rsidRPr="00635D6A" w:rsidRDefault="00000000" w:rsidP="00635D6A">
            <w:pPr>
              <w:pStyle w:val="Prrafodelista"/>
              <w:numPr>
                <w:ilvl w:val="0"/>
                <w:numId w:val="17"/>
              </w:numPr>
            </w:pPr>
            <w:r w:rsidRPr="00635D6A">
              <w:t xml:space="preserve">Inicio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6E6E3" w14:textId="7523AF2F" w:rsidR="003F4894" w:rsidRDefault="00424823">
            <w:pPr>
              <w:ind w:left="1"/>
            </w:pPr>
            <w:r>
              <w:t>13/05/25</w:t>
            </w:r>
          </w:p>
        </w:tc>
      </w:tr>
      <w:tr w:rsidR="003F4894" w14:paraId="44C56F27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8B8C8" w14:textId="7E759D4A" w:rsidR="003F4894" w:rsidRPr="00635D6A" w:rsidRDefault="00000000" w:rsidP="00635D6A">
            <w:pPr>
              <w:pStyle w:val="Prrafodelista"/>
              <w:numPr>
                <w:ilvl w:val="0"/>
                <w:numId w:val="17"/>
              </w:numPr>
            </w:pPr>
            <w:r w:rsidRPr="00635D6A">
              <w:t xml:space="preserve">Planeación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8CC0" w14:textId="087D9D14" w:rsidR="003F4894" w:rsidRDefault="00424823">
            <w:pPr>
              <w:ind w:left="1"/>
            </w:pPr>
            <w:r>
              <w:t>29/05/25</w:t>
            </w:r>
          </w:p>
        </w:tc>
      </w:tr>
      <w:tr w:rsidR="003F4894" w14:paraId="448F9BE4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5F6FE" w14:textId="4C3A30C3" w:rsidR="003F4894" w:rsidRPr="00635D6A" w:rsidRDefault="00000000" w:rsidP="00635D6A">
            <w:pPr>
              <w:pStyle w:val="Prrafodelista"/>
              <w:numPr>
                <w:ilvl w:val="0"/>
                <w:numId w:val="17"/>
              </w:numPr>
            </w:pPr>
            <w:r w:rsidRPr="00635D6A">
              <w:t>Desarrollo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16795" w14:textId="1C96B613" w:rsidR="003F4894" w:rsidRDefault="00424823">
            <w:pPr>
              <w:ind w:left="1"/>
            </w:pPr>
            <w:r>
              <w:t>03/06/25</w:t>
            </w:r>
          </w:p>
        </w:tc>
      </w:tr>
      <w:tr w:rsidR="003F4894" w14:paraId="1185305B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C4EB9" w14:textId="4DAEE70B" w:rsidR="003F4894" w:rsidRPr="00635D6A" w:rsidRDefault="00000000" w:rsidP="00635D6A">
            <w:pPr>
              <w:pStyle w:val="Prrafodelista"/>
              <w:numPr>
                <w:ilvl w:val="0"/>
                <w:numId w:val="17"/>
              </w:numPr>
            </w:pPr>
            <w:r w:rsidRPr="00635D6A">
              <w:t>Funcionalidad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4E153" w14:textId="150BFFCA" w:rsidR="003F4894" w:rsidRPr="004F1205" w:rsidRDefault="004F1205">
            <w:pPr>
              <w:ind w:left="1"/>
            </w:pPr>
            <w:r w:rsidRPr="004F1205">
              <w:t>11/07/25</w:t>
            </w:r>
          </w:p>
        </w:tc>
      </w:tr>
      <w:tr w:rsidR="003F4894" w14:paraId="516A2861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C8A2" w14:textId="2FCFB828" w:rsidR="003F4894" w:rsidRPr="00635D6A" w:rsidRDefault="00000000" w:rsidP="00635D6A">
            <w:pPr>
              <w:pStyle w:val="Prrafodelista"/>
              <w:numPr>
                <w:ilvl w:val="0"/>
                <w:numId w:val="17"/>
              </w:numPr>
            </w:pPr>
            <w:r w:rsidRPr="00635D6A">
              <w:t>Entrega del sistema.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9C3D2" w14:textId="57675C9D" w:rsidR="003F4894" w:rsidRDefault="00424823">
            <w:pPr>
              <w:ind w:left="1"/>
            </w:pPr>
            <w:r>
              <w:t>25/0</w:t>
            </w:r>
            <w:r w:rsidR="004F1205">
              <w:t>7/25</w:t>
            </w:r>
          </w:p>
        </w:tc>
      </w:tr>
    </w:tbl>
    <w:p w14:paraId="709BE9F3" w14:textId="77777777" w:rsidR="003F4894" w:rsidRDefault="00000000">
      <w:pPr>
        <w:spacing w:after="0"/>
        <w:ind w:left="4537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86B11E1" w14:textId="77777777" w:rsidR="003F4894" w:rsidRDefault="00000000">
      <w:pPr>
        <w:spacing w:after="0" w:line="240" w:lineRule="auto"/>
        <w:jc w:val="left"/>
        <w:rPr>
          <w:sz w:val="20"/>
          <w:szCs w:val="20"/>
        </w:rPr>
      </w:pPr>
      <w:r>
        <w:br w:type="page"/>
      </w:r>
    </w:p>
    <w:p w14:paraId="2E99AF4B" w14:textId="77777777" w:rsidR="003F4894" w:rsidRDefault="003F4894">
      <w:pPr>
        <w:spacing w:after="0"/>
        <w:ind w:left="4537"/>
        <w:rPr>
          <w:sz w:val="20"/>
          <w:szCs w:val="20"/>
        </w:rPr>
      </w:pPr>
    </w:p>
    <w:tbl>
      <w:tblPr>
        <w:tblStyle w:val="a5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3027"/>
        <w:gridCol w:w="3026"/>
        <w:gridCol w:w="3303"/>
      </w:tblGrid>
      <w:tr w:rsidR="003F4894" w14:paraId="3F3DAB20" w14:textId="77777777">
        <w:trPr>
          <w:trHeight w:val="291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8E69FD2" w14:textId="77777777" w:rsidR="003F4894" w:rsidRDefault="003F4894">
            <w:pPr>
              <w:rPr>
                <w:b/>
                <w:color w:val="FFFFFF"/>
              </w:rPr>
            </w:pPr>
          </w:p>
        </w:tc>
        <w:tc>
          <w:tcPr>
            <w:tcW w:w="63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28E1162" w14:textId="77777777" w:rsidR="003F4894" w:rsidRDefault="00000000">
            <w:r>
              <w:rPr>
                <w:b/>
                <w:color w:val="FFFFFF"/>
              </w:rPr>
              <w:t>R</w:t>
            </w:r>
            <w:r>
              <w:rPr>
                <w:b/>
                <w:smallCaps/>
                <w:color w:val="FFFFFF"/>
              </w:rPr>
              <w:t>oles</w:t>
            </w:r>
            <w:r>
              <w:rPr>
                <w:b/>
                <w:color w:val="FFFFFF"/>
              </w:rPr>
              <w:t xml:space="preserve"> QUE INTERVIENEN EN EL PROYECTO</w:t>
            </w:r>
            <w:r>
              <w:rPr>
                <w:color w:val="FFFFFF"/>
              </w:rPr>
              <w:t xml:space="preserve"> </w:t>
            </w:r>
          </w:p>
        </w:tc>
      </w:tr>
      <w:tr w:rsidR="003F4894" w14:paraId="4BDEAF3C" w14:textId="77777777">
        <w:trPr>
          <w:trHeight w:val="291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3BDAD240" w14:textId="77777777" w:rsidR="003F4894" w:rsidRDefault="00000000">
            <w:pPr>
              <w:ind w:right="53"/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Integrante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4C0C31B" w14:textId="77777777" w:rsidR="003F4894" w:rsidRDefault="00000000">
            <w:pPr>
              <w:ind w:right="53"/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Rol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0209C532" w14:textId="77777777" w:rsidR="003F4894" w:rsidRDefault="00000000">
            <w:pPr>
              <w:ind w:right="51"/>
              <w:jc w:val="center"/>
              <w:rPr>
                <w:smallCaps/>
              </w:rPr>
            </w:pPr>
            <w:r>
              <w:rPr>
                <w:b/>
                <w:i/>
                <w:smallCaps/>
              </w:rPr>
              <w:t>Descripción</w:t>
            </w:r>
          </w:p>
        </w:tc>
      </w:tr>
      <w:tr w:rsidR="003F4894" w14:paraId="560D1450" w14:textId="77777777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560C0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GAA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68F6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PM</w:t>
            </w:r>
          </w:p>
          <w:p w14:paraId="24007C96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Manager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4A74" w14:textId="0E8D06ED" w:rsidR="003F4894" w:rsidRDefault="00C61C69">
            <w:pPr>
              <w:ind w:left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000000">
              <w:rPr>
                <w:sz w:val="24"/>
                <w:szCs w:val="24"/>
              </w:rPr>
              <w:t>e encarga de la gestión y planificación del proyecto</w:t>
            </w:r>
          </w:p>
        </w:tc>
      </w:tr>
      <w:tr w:rsidR="003F4894" w14:paraId="49975372" w14:textId="77777777">
        <w:trPr>
          <w:trHeight w:val="623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1288A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ZPEM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D0A0D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PMO</w:t>
            </w:r>
          </w:p>
          <w:p w14:paraId="14477F59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Manager Office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3F05" w14:textId="323EBC0F" w:rsidR="003F4894" w:rsidRDefault="00C61C69">
            <w:pPr>
              <w:ind w:left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="00000000">
              <w:rPr>
                <w:sz w:val="24"/>
                <w:szCs w:val="24"/>
              </w:rPr>
              <w:t>stará encargad</w:t>
            </w:r>
            <w:r>
              <w:rPr>
                <w:sz w:val="24"/>
                <w:szCs w:val="24"/>
              </w:rPr>
              <w:t>o</w:t>
            </w:r>
            <w:r w:rsidR="00000000">
              <w:rPr>
                <w:sz w:val="24"/>
                <w:szCs w:val="24"/>
              </w:rPr>
              <w:t xml:space="preserve"> de desempañar como apoyo hacia el PM organizando al equipo del trabajo. </w:t>
            </w:r>
          </w:p>
        </w:tc>
      </w:tr>
      <w:tr w:rsidR="003F4894" w14:paraId="14A1FDFF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911D5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DF4EA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SCM</w:t>
            </w:r>
          </w:p>
          <w:p w14:paraId="28099B5D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de Configuración de Software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9F6E9" w14:textId="79F60D63" w:rsidR="003F4894" w:rsidRDefault="00000000">
            <w:pPr>
              <w:ind w:left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Será </w:t>
            </w:r>
            <w:r w:rsidR="00C61C69">
              <w:rPr>
                <w:sz w:val="24"/>
                <w:szCs w:val="24"/>
              </w:rPr>
              <w:t>el</w:t>
            </w:r>
            <w:r>
              <w:rPr>
                <w:sz w:val="24"/>
                <w:szCs w:val="24"/>
              </w:rPr>
              <w:t xml:space="preserve"> encargad</w:t>
            </w:r>
            <w:r w:rsidR="00C61C69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del control de las versiones y llevará una bitácora de cambio; al igual que el control de los repositorios.  </w:t>
            </w:r>
          </w:p>
        </w:tc>
      </w:tr>
      <w:tr w:rsidR="003F4894" w14:paraId="3A87AA5E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9DFB4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OMO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7BB7C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SQA</w:t>
            </w:r>
          </w:p>
          <w:p w14:paraId="5E503546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</w:t>
            </w:r>
            <w:proofErr w:type="spellStart"/>
            <w:r>
              <w:rPr>
                <w:sz w:val="24"/>
                <w:szCs w:val="24"/>
              </w:rPr>
              <w:t>Quality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Assurance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53B" w14:textId="77777777" w:rsidR="003F4894" w:rsidRDefault="00000000">
            <w:pPr>
              <w:ind w:left="-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Revisar la calidad de los entregables de planificación del proyecto y los entregables de valoración del proyecto.</w:t>
            </w:r>
          </w:p>
        </w:tc>
      </w:tr>
      <w:tr w:rsidR="003F4894" w14:paraId="46889DEB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F9B23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HAY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F5006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DFE</w:t>
            </w:r>
          </w:p>
          <w:p w14:paraId="5D7DECDE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4DB29" w14:textId="28D3A900" w:rsidR="003F4894" w:rsidRDefault="00C61C69">
            <w:pPr>
              <w:ind w:left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Desarrollo</w:t>
            </w:r>
            <w:r w:rsidR="00813F05">
              <w:rPr>
                <w:sz w:val="24"/>
                <w:szCs w:val="24"/>
              </w:rPr>
              <w:t xml:space="preserve"> </w:t>
            </w:r>
            <w:r w:rsidR="00000000">
              <w:rPr>
                <w:sz w:val="24"/>
                <w:szCs w:val="24"/>
              </w:rPr>
              <w:t xml:space="preserve">del </w:t>
            </w:r>
            <w:proofErr w:type="spellStart"/>
            <w:r w:rsidR="00000000">
              <w:rPr>
                <w:sz w:val="24"/>
                <w:szCs w:val="24"/>
              </w:rPr>
              <w:t>front-end</w:t>
            </w:r>
            <w:proofErr w:type="spellEnd"/>
            <w:r w:rsidR="00813F05">
              <w:rPr>
                <w:sz w:val="24"/>
                <w:szCs w:val="24"/>
              </w:rPr>
              <w:t xml:space="preserve">: </w:t>
            </w:r>
            <w:r w:rsidR="00000000">
              <w:rPr>
                <w:sz w:val="24"/>
                <w:szCs w:val="24"/>
              </w:rPr>
              <w:t>estructura del sistema web, así como</w:t>
            </w:r>
            <w:r w:rsidR="00813F05">
              <w:rPr>
                <w:sz w:val="24"/>
                <w:szCs w:val="24"/>
              </w:rPr>
              <w:t xml:space="preserve"> </w:t>
            </w:r>
            <w:r w:rsidR="00000000">
              <w:rPr>
                <w:sz w:val="24"/>
                <w:szCs w:val="24"/>
              </w:rPr>
              <w:t xml:space="preserve">diseño de la UX </w:t>
            </w:r>
          </w:p>
        </w:tc>
      </w:tr>
      <w:tr w:rsidR="003F4894" w14:paraId="1D630803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F1B0A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LLC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CF9DD" w14:textId="77777777" w:rsidR="003F489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DBE</w:t>
            </w:r>
          </w:p>
          <w:p w14:paraId="4FEA8C12" w14:textId="77777777" w:rsidR="003F489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 Back-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C77F6" w14:textId="3CC7D734" w:rsidR="003F4894" w:rsidRDefault="00813F05">
            <w:pPr>
              <w:ind w:left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Desarrollo del</w:t>
            </w:r>
            <w:r w:rsidR="00000000">
              <w:rPr>
                <w:sz w:val="24"/>
                <w:szCs w:val="24"/>
              </w:rPr>
              <w:t xml:space="preserve"> back-</w:t>
            </w:r>
            <w:proofErr w:type="spellStart"/>
            <w:r w:rsidR="00000000"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r w:rsidR="00000000">
              <w:rPr>
                <w:sz w:val="24"/>
                <w:szCs w:val="24"/>
              </w:rPr>
              <w:t xml:space="preserve"> implementación de la base de datos que tendrá el sistema web</w:t>
            </w:r>
            <w:r w:rsidR="0029470A">
              <w:rPr>
                <w:sz w:val="24"/>
                <w:szCs w:val="24"/>
              </w:rPr>
              <w:t xml:space="preserve"> y gestión de la lógica.</w:t>
            </w:r>
          </w:p>
        </w:tc>
      </w:tr>
    </w:tbl>
    <w:p w14:paraId="7B372770" w14:textId="77777777" w:rsidR="003F4894" w:rsidRDefault="0000000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DF0F76A" w14:textId="77777777" w:rsidR="003F4894" w:rsidRDefault="003F4894">
      <w:pPr>
        <w:spacing w:after="0"/>
        <w:rPr>
          <w:sz w:val="20"/>
          <w:szCs w:val="20"/>
        </w:rPr>
      </w:pPr>
    </w:p>
    <w:tbl>
      <w:tblPr>
        <w:tblStyle w:val="a6"/>
        <w:tblW w:w="9149" w:type="dxa"/>
        <w:tblInd w:w="-68" w:type="dxa"/>
        <w:tblLayout w:type="fixed"/>
        <w:tblLook w:val="0400" w:firstRow="0" w:lastRow="0" w:firstColumn="0" w:lastColumn="0" w:noHBand="0" w:noVBand="1"/>
      </w:tblPr>
      <w:tblGrid>
        <w:gridCol w:w="9149"/>
      </w:tblGrid>
      <w:tr w:rsidR="003F4894" w14:paraId="56228F7E" w14:textId="77777777">
        <w:trPr>
          <w:trHeight w:val="296"/>
        </w:trPr>
        <w:tc>
          <w:tcPr>
            <w:tcW w:w="9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70505D92" w14:textId="77777777" w:rsidR="003F4894" w:rsidRDefault="00000000">
            <w:pPr>
              <w:numPr>
                <w:ilvl w:val="0"/>
                <w:numId w:val="5"/>
              </w:numPr>
              <w:spacing w:after="0" w:line="240" w:lineRule="auto"/>
              <w:rPr>
                <w:smallCaps/>
              </w:rPr>
            </w:pPr>
            <w:r>
              <w:rPr>
                <w:b/>
                <w:smallCaps/>
                <w:color w:val="FFFFFF"/>
              </w:rPr>
              <w:t xml:space="preserve">PRINCIPALES AMENAZAS DEL PROYECTO </w:t>
            </w:r>
            <w:r>
              <w:rPr>
                <w:i/>
                <w:smallCaps/>
                <w:color w:val="FFFFFF"/>
              </w:rPr>
              <w:t>(RIESGOS NEGATIVOS)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3F4894" w14:paraId="00D21255" w14:textId="77777777">
        <w:trPr>
          <w:trHeight w:val="480"/>
        </w:trPr>
        <w:tc>
          <w:tcPr>
            <w:tcW w:w="9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384EC" w14:textId="3361A9A1" w:rsidR="00B81056" w:rsidRPr="005A3B2A" w:rsidRDefault="00B81056" w:rsidP="005A3B2A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 w:rsidRPr="005A3B2A">
              <w:t>Dificultades en la migración tecnológica</w:t>
            </w:r>
          </w:p>
          <w:p w14:paraId="184EB31B" w14:textId="0F113A40" w:rsidR="00B81056" w:rsidRPr="005A3B2A" w:rsidRDefault="00B81056" w:rsidP="005A3B2A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 w:rsidRPr="005A3B2A">
              <w:t>Seguridad y protección de datos</w:t>
            </w:r>
          </w:p>
          <w:p w14:paraId="06E7AC85" w14:textId="7618C08F" w:rsidR="003F4894" w:rsidRPr="005A3B2A" w:rsidRDefault="00B81056" w:rsidP="005A3B2A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 w:rsidRPr="005A3B2A">
              <w:t xml:space="preserve">Demoras en el desarrollo </w:t>
            </w:r>
          </w:p>
        </w:tc>
      </w:tr>
      <w:tr w:rsidR="003F4894" w14:paraId="642C86FD" w14:textId="77777777">
        <w:trPr>
          <w:trHeight w:val="296"/>
        </w:trPr>
        <w:tc>
          <w:tcPr>
            <w:tcW w:w="9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1615FA35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t>PRINCIPALES OPORTUNIDADES DEL PROYECTO (</w:t>
            </w:r>
            <w:r>
              <w:rPr>
                <w:i/>
                <w:smallCaps/>
                <w:color w:val="FFFFFF"/>
              </w:rPr>
              <w:t>RIESGOS POSITIVOS)</w:t>
            </w:r>
            <w:r>
              <w:rPr>
                <w:smallCaps/>
                <w:color w:val="FFFFFF"/>
              </w:rPr>
              <w:t xml:space="preserve"> </w:t>
            </w:r>
          </w:p>
        </w:tc>
      </w:tr>
      <w:tr w:rsidR="003F4894" w14:paraId="0853D329" w14:textId="77777777">
        <w:trPr>
          <w:trHeight w:val="446"/>
        </w:trPr>
        <w:tc>
          <w:tcPr>
            <w:tcW w:w="9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03761" w14:textId="7591FAB5" w:rsidR="00E76024" w:rsidRPr="00512F77" w:rsidRDefault="00E76024" w:rsidP="00512F77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 w:rsidRPr="00512F77">
              <w:t xml:space="preserve">Mejor rendimiento y escalabilidad </w:t>
            </w:r>
          </w:p>
          <w:p w14:paraId="0E99614D" w14:textId="2206C1DC" w:rsidR="00E76024" w:rsidRPr="00512F77" w:rsidRDefault="00E76024" w:rsidP="00512F77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 w:rsidRPr="00512F77">
              <w:t xml:space="preserve">Mayor alcance y participación </w:t>
            </w:r>
          </w:p>
          <w:p w14:paraId="78F92AB5" w14:textId="77777777" w:rsidR="00E76024" w:rsidRPr="00512F77" w:rsidRDefault="00E76024" w:rsidP="00512F77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 w:rsidRPr="00512F77">
              <w:t xml:space="preserve">Generación de datos estratégicos </w:t>
            </w:r>
          </w:p>
          <w:p w14:paraId="1B43850C" w14:textId="77777777" w:rsidR="003F4894" w:rsidRDefault="003F4894" w:rsidP="00E76024">
            <w:pPr>
              <w:spacing w:after="0" w:line="240" w:lineRule="auto"/>
            </w:pPr>
          </w:p>
        </w:tc>
      </w:tr>
    </w:tbl>
    <w:p w14:paraId="12D88F68" w14:textId="77777777" w:rsidR="003F4894" w:rsidRDefault="003F4894">
      <w:pPr>
        <w:rPr>
          <w:sz w:val="20"/>
          <w:szCs w:val="20"/>
        </w:rPr>
      </w:pPr>
    </w:p>
    <w:p w14:paraId="3601BB30" w14:textId="77777777" w:rsidR="005E689D" w:rsidRDefault="005E689D">
      <w:pPr>
        <w:rPr>
          <w:sz w:val="20"/>
          <w:szCs w:val="20"/>
        </w:rPr>
      </w:pPr>
    </w:p>
    <w:tbl>
      <w:tblPr>
        <w:tblStyle w:val="a7"/>
        <w:tblW w:w="9277" w:type="dxa"/>
        <w:tblInd w:w="-68" w:type="dxa"/>
        <w:tblLayout w:type="fixed"/>
        <w:tblLook w:val="0400" w:firstRow="0" w:lastRow="0" w:firstColumn="0" w:lastColumn="0" w:noHBand="0" w:noVBand="1"/>
      </w:tblPr>
      <w:tblGrid>
        <w:gridCol w:w="6962"/>
        <w:gridCol w:w="2315"/>
      </w:tblGrid>
      <w:tr w:rsidR="003F4894" w14:paraId="0901FBDA" w14:textId="77777777" w:rsidTr="00FD4B96">
        <w:trPr>
          <w:trHeight w:val="27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606060"/>
          </w:tcPr>
          <w:p w14:paraId="19025583" w14:textId="77777777" w:rsidR="003F4894" w:rsidRDefault="00000000">
            <w:pPr>
              <w:rPr>
                <w:smallCaps/>
              </w:rPr>
            </w:pPr>
            <w:r>
              <w:rPr>
                <w:b/>
                <w:smallCaps/>
                <w:color w:val="FFFFFF"/>
              </w:rPr>
              <w:lastRenderedPageBreak/>
              <w:t>PRESUPUESTO PRELIMINAR DEL PROYECTO:</w:t>
            </w:r>
            <w:r>
              <w:rPr>
                <w:smallCaps/>
                <w:color w:val="FFFFFF"/>
              </w:rPr>
              <w:t xml:space="preserve"> </w:t>
            </w:r>
          </w:p>
        </w:tc>
        <w:tc>
          <w:tcPr>
            <w:tcW w:w="23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09973612" w14:textId="77777777" w:rsidR="003F4894" w:rsidRDefault="003F4894">
            <w:pPr>
              <w:rPr>
                <w:smallCaps/>
              </w:rPr>
            </w:pPr>
          </w:p>
        </w:tc>
      </w:tr>
      <w:tr w:rsidR="000D3DC1" w14:paraId="64E0EC2C" w14:textId="77777777" w:rsidTr="00FD4B96">
        <w:trPr>
          <w:trHeight w:val="260"/>
        </w:trPr>
        <w:tc>
          <w:tcPr>
            <w:tcW w:w="9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29D80" w14:textId="2A3B6601" w:rsidR="000D3DC1" w:rsidRDefault="000D3DC1" w:rsidP="000D3DC1">
            <w:pPr>
              <w:ind w:right="64"/>
              <w:jc w:val="left"/>
            </w:pPr>
            <w:r w:rsidRPr="000D3DC1">
              <w:rPr>
                <w:b/>
                <w:i/>
                <w:sz w:val="24"/>
                <w:szCs w:val="24"/>
              </w:rPr>
              <w:t>GASTOS EXTERNOS</w:t>
            </w:r>
          </w:p>
        </w:tc>
      </w:tr>
      <w:tr w:rsidR="000D3DC1" w14:paraId="66AB1D1D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A1FE9" w14:textId="50ADF971" w:rsidR="000D3DC1" w:rsidRPr="00FD4B96" w:rsidRDefault="000D3DC1" w:rsidP="000D3DC1">
            <w:pPr>
              <w:ind w:left="1"/>
              <w:jc w:val="center"/>
              <w:rPr>
                <w:b/>
                <w:bCs/>
                <w:sz w:val="22"/>
                <w:szCs w:val="22"/>
              </w:rPr>
            </w:pPr>
            <w:r w:rsidRPr="00FD4B96">
              <w:rPr>
                <w:b/>
                <w:bCs/>
                <w:sz w:val="22"/>
                <w:szCs w:val="22"/>
              </w:rPr>
              <w:t>Concepto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F76145" w14:textId="77777777" w:rsidR="005E689D" w:rsidRDefault="00FD4B96">
            <w:pPr>
              <w:ind w:right="64"/>
              <w:jc w:val="center"/>
              <w:rPr>
                <w:b/>
                <w:bCs/>
                <w:sz w:val="22"/>
                <w:szCs w:val="22"/>
              </w:rPr>
            </w:pPr>
            <w:r w:rsidRPr="00FD4B96">
              <w:rPr>
                <w:b/>
                <w:bCs/>
                <w:sz w:val="22"/>
                <w:szCs w:val="22"/>
              </w:rPr>
              <w:t>Cantidad</w:t>
            </w:r>
            <w:r w:rsidR="005E689D">
              <w:rPr>
                <w:b/>
                <w:bCs/>
                <w:sz w:val="22"/>
                <w:szCs w:val="22"/>
              </w:rPr>
              <w:t xml:space="preserve"> </w:t>
            </w:r>
          </w:p>
          <w:p w14:paraId="0E86DBCE" w14:textId="1DD9AE10" w:rsidR="000D3DC1" w:rsidRPr="00FD4B96" w:rsidRDefault="00FD4B96">
            <w:pPr>
              <w:ind w:right="64"/>
              <w:jc w:val="center"/>
              <w:rPr>
                <w:b/>
                <w:bCs/>
                <w:sz w:val="22"/>
                <w:szCs w:val="22"/>
              </w:rPr>
            </w:pPr>
            <w:r w:rsidRPr="00FD4B96">
              <w:rPr>
                <w:b/>
                <w:bCs/>
                <w:sz w:val="22"/>
                <w:szCs w:val="22"/>
              </w:rPr>
              <w:t>(Pesos MX)</w:t>
            </w:r>
          </w:p>
        </w:tc>
      </w:tr>
      <w:tr w:rsidR="00FD4B96" w14:paraId="1763AAA7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DD38" w14:textId="0E42EE6D" w:rsidR="00FD4B96" w:rsidRPr="00FD4B96" w:rsidRDefault="00FD4B96" w:rsidP="00FD4B96">
            <w:pPr>
              <w:ind w:left="1"/>
              <w:jc w:val="left"/>
            </w:pPr>
            <w:r w:rsidRPr="00FD4B96">
              <w:rPr>
                <w:bCs/>
                <w:iCs/>
              </w:rPr>
              <w:t>Agua/Luz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6E6980B" w14:textId="7555AA95" w:rsidR="00FD4B96" w:rsidRPr="00FD4B96" w:rsidRDefault="00FD4B96" w:rsidP="00FD4B96">
            <w:pPr>
              <w:ind w:right="64"/>
              <w:jc w:val="center"/>
            </w:pPr>
            <w:r w:rsidRPr="00FD4B96">
              <w:t>$400</w:t>
            </w:r>
          </w:p>
        </w:tc>
      </w:tr>
      <w:tr w:rsidR="00FD4B96" w14:paraId="0F58D363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44EAA" w14:textId="52A3D109" w:rsidR="00FD4B96" w:rsidRPr="00FD4B96" w:rsidRDefault="00FD4B96" w:rsidP="00FD4B96">
            <w:pPr>
              <w:ind w:left="1"/>
              <w:jc w:val="left"/>
            </w:pPr>
            <w:r w:rsidRPr="00FD4B96">
              <w:rPr>
                <w:bCs/>
                <w:iCs/>
              </w:rPr>
              <w:t>Internet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5DAA0D4" w14:textId="102C1251" w:rsidR="00FD4B96" w:rsidRPr="00FD4B96" w:rsidRDefault="00FD4B96" w:rsidP="00FD4B96">
            <w:pPr>
              <w:ind w:right="64"/>
              <w:jc w:val="center"/>
            </w:pPr>
            <w:r w:rsidRPr="00FD4B96">
              <w:t>$1</w:t>
            </w:r>
            <w:r w:rsidR="00FE7307">
              <w:t>,</w:t>
            </w:r>
            <w:r w:rsidRPr="00FD4B96">
              <w:t>200</w:t>
            </w:r>
          </w:p>
        </w:tc>
      </w:tr>
      <w:tr w:rsidR="00FD4B96" w14:paraId="766E4F00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6A261" w14:textId="620535F1" w:rsidR="00FD4B96" w:rsidRPr="00FD4B96" w:rsidRDefault="00FD4B96" w:rsidP="00FD4B96">
            <w:pPr>
              <w:ind w:left="1"/>
              <w:jc w:val="left"/>
              <w:rPr>
                <w:bCs/>
                <w:iCs/>
              </w:rPr>
            </w:pPr>
            <w:r w:rsidRPr="00FD4B96">
              <w:rPr>
                <w:bCs/>
                <w:iCs/>
              </w:rPr>
              <w:t>Alimento durante la jornada de trabajo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8055F5" w14:textId="4EEE059A" w:rsidR="00FD4B96" w:rsidRPr="00FD4B96" w:rsidRDefault="00FD4B96" w:rsidP="00FD4B96">
            <w:pPr>
              <w:ind w:right="64"/>
              <w:jc w:val="center"/>
            </w:pPr>
            <w:r w:rsidRPr="00FD4B96">
              <w:t>$5</w:t>
            </w:r>
            <w:r w:rsidR="00FE7307">
              <w:t>,</w:t>
            </w:r>
            <w:r w:rsidRPr="00FD4B96">
              <w:t>040</w:t>
            </w:r>
          </w:p>
        </w:tc>
      </w:tr>
      <w:tr w:rsidR="00FD4B96" w14:paraId="56647F4D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B161E" w14:textId="7DE888DF" w:rsidR="00FD4B96" w:rsidRPr="00FD4B96" w:rsidRDefault="00FD4B96" w:rsidP="00FD4B96">
            <w:pPr>
              <w:ind w:left="1"/>
              <w:jc w:val="left"/>
            </w:pPr>
            <w:r w:rsidRPr="00FD4B96">
              <w:rPr>
                <w:bCs/>
                <w:iCs/>
              </w:rPr>
              <w:t>Transporte</w:t>
            </w:r>
            <w:r w:rsidR="00FE7307">
              <w:rPr>
                <w:bCs/>
                <w:iCs/>
              </w:rPr>
              <w:t>3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8C45F4" w14:textId="1C59BA37" w:rsidR="00FD4B96" w:rsidRPr="00FD4B96" w:rsidRDefault="00FD4B96" w:rsidP="00FD4B96">
            <w:pPr>
              <w:ind w:right="64"/>
              <w:jc w:val="center"/>
            </w:pPr>
            <w:r w:rsidRPr="00FD4B96">
              <w:t>$9</w:t>
            </w:r>
            <w:r w:rsidR="00FE7307">
              <w:t>,</w:t>
            </w:r>
            <w:r w:rsidRPr="00FD4B96">
              <w:t>504</w:t>
            </w:r>
          </w:p>
        </w:tc>
      </w:tr>
      <w:tr w:rsidR="00FD4B96" w14:paraId="44313DE2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8856" w14:textId="357433EC" w:rsidR="00FD4B96" w:rsidRPr="00FD4B96" w:rsidRDefault="00FD4B96" w:rsidP="00FD4B96">
            <w:pPr>
              <w:ind w:left="1"/>
              <w:jc w:val="left"/>
              <w:rPr>
                <w:bCs/>
                <w:iCs/>
              </w:rPr>
            </w:pPr>
            <w:r w:rsidRPr="00FD4B96">
              <w:rPr>
                <w:bCs/>
                <w:iCs/>
              </w:rPr>
              <w:t>Imprevistos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3133DA8" w14:textId="39499E95" w:rsidR="00FD4B96" w:rsidRPr="00FD4B96" w:rsidRDefault="00FD4B96" w:rsidP="00FD4B96">
            <w:pPr>
              <w:ind w:right="64"/>
              <w:jc w:val="center"/>
            </w:pPr>
            <w:r w:rsidRPr="00FD4B96">
              <w:t>$7</w:t>
            </w:r>
            <w:r w:rsidR="00FE7307">
              <w:t>,</w:t>
            </w:r>
            <w:r w:rsidRPr="00FD4B96">
              <w:t>000</w:t>
            </w:r>
          </w:p>
        </w:tc>
      </w:tr>
      <w:tr w:rsidR="005B4DE5" w14:paraId="32AF4D49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328E0" w14:textId="004CF120" w:rsidR="005B4DE5" w:rsidRPr="00FE7307" w:rsidRDefault="005E689D" w:rsidP="00FD4B96">
            <w:pPr>
              <w:ind w:left="1"/>
              <w:jc w:val="left"/>
              <w:rPr>
                <w:b/>
                <w:iCs/>
              </w:rPr>
            </w:pPr>
            <w:r w:rsidRPr="00FE7307">
              <w:rPr>
                <w:b/>
                <w:iCs/>
                <w:sz w:val="22"/>
                <w:szCs w:val="22"/>
              </w:rPr>
              <w:t>Total,</w:t>
            </w:r>
            <w:r w:rsidR="00FE7307" w:rsidRPr="00FE7307">
              <w:rPr>
                <w:b/>
                <w:iCs/>
                <w:sz w:val="22"/>
                <w:szCs w:val="22"/>
              </w:rPr>
              <w:t xml:space="preserve"> de Gastos Externos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53E61A" w14:textId="5855825C" w:rsidR="005B4DE5" w:rsidRPr="00FE7307" w:rsidRDefault="00FE7307" w:rsidP="00FD4B96">
            <w:pPr>
              <w:ind w:right="64"/>
              <w:jc w:val="center"/>
              <w:rPr>
                <w:b/>
                <w:bCs/>
              </w:rPr>
            </w:pPr>
            <w:r w:rsidRPr="00FE7307">
              <w:rPr>
                <w:b/>
                <w:bCs/>
              </w:rPr>
              <w:t>$23,144</w:t>
            </w:r>
          </w:p>
        </w:tc>
      </w:tr>
      <w:tr w:rsidR="00FD4B96" w14:paraId="56E8B693" w14:textId="77777777" w:rsidTr="00FD4B96">
        <w:trPr>
          <w:trHeight w:val="260"/>
        </w:trPr>
        <w:tc>
          <w:tcPr>
            <w:tcW w:w="92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04F22" w14:textId="6A714581" w:rsidR="00FD4B96" w:rsidRDefault="00FD4B96" w:rsidP="00FD4B96">
            <w:pPr>
              <w:ind w:right="64"/>
              <w:jc w:val="left"/>
            </w:pPr>
            <w:r w:rsidRPr="000D3DC1">
              <w:rPr>
                <w:b/>
                <w:i/>
                <w:sz w:val="24"/>
                <w:szCs w:val="24"/>
              </w:rPr>
              <w:t xml:space="preserve">GASTOS </w:t>
            </w:r>
            <w:r>
              <w:rPr>
                <w:b/>
                <w:i/>
                <w:sz w:val="24"/>
                <w:szCs w:val="24"/>
              </w:rPr>
              <w:t>INTERNOS</w:t>
            </w:r>
          </w:p>
        </w:tc>
      </w:tr>
      <w:tr w:rsidR="00FD4B96" w14:paraId="3C159FF1" w14:textId="77777777" w:rsidTr="00FD4B96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B38E8" w14:textId="161C956B" w:rsidR="00FD4B96" w:rsidRDefault="00FD4B96" w:rsidP="00FD4B96">
            <w:pPr>
              <w:ind w:left="1"/>
              <w:jc w:val="center"/>
            </w:pPr>
            <w:r w:rsidRPr="00FD4B96">
              <w:rPr>
                <w:b/>
                <w:bCs/>
                <w:sz w:val="22"/>
                <w:szCs w:val="22"/>
              </w:rPr>
              <w:t>Concepto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763B905" w14:textId="77777777" w:rsidR="005E689D" w:rsidRDefault="00FD4B96" w:rsidP="005E689D">
            <w:pPr>
              <w:ind w:right="64"/>
              <w:jc w:val="center"/>
              <w:rPr>
                <w:b/>
                <w:bCs/>
                <w:sz w:val="22"/>
                <w:szCs w:val="22"/>
              </w:rPr>
            </w:pPr>
            <w:r w:rsidRPr="00FD4B96">
              <w:rPr>
                <w:b/>
                <w:bCs/>
                <w:sz w:val="22"/>
                <w:szCs w:val="22"/>
              </w:rPr>
              <w:t>Cantidad</w:t>
            </w:r>
          </w:p>
          <w:p w14:paraId="4EB2CAA9" w14:textId="334C0B8C" w:rsidR="00FD4B96" w:rsidRPr="005E689D" w:rsidRDefault="00FD4B96" w:rsidP="005E689D">
            <w:pPr>
              <w:ind w:right="64"/>
              <w:jc w:val="center"/>
              <w:rPr>
                <w:b/>
                <w:bCs/>
                <w:sz w:val="22"/>
                <w:szCs w:val="22"/>
              </w:rPr>
            </w:pPr>
            <w:r w:rsidRPr="00FD4B96">
              <w:rPr>
                <w:b/>
                <w:bCs/>
                <w:sz w:val="22"/>
                <w:szCs w:val="22"/>
              </w:rPr>
              <w:t>(Pesos MX)</w:t>
            </w:r>
          </w:p>
        </w:tc>
      </w:tr>
      <w:tr w:rsidR="004518EA" w14:paraId="4E075183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D2B80" w14:textId="3358C36E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 xml:space="preserve">Sueldo PM 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17AC5E9" w14:textId="6376E128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$10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800</w:t>
            </w:r>
          </w:p>
        </w:tc>
      </w:tr>
      <w:tr w:rsidR="004518EA" w14:paraId="16094EC3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22C47" w14:textId="225665F6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PMO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E9665F" w14:textId="62A89E49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$3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600</w:t>
            </w:r>
          </w:p>
        </w:tc>
      </w:tr>
      <w:tr w:rsidR="004518EA" w14:paraId="226978BE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EFE04" w14:textId="29B44B11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SQA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93AD3B" w14:textId="79CD3FCA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$4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320</w:t>
            </w:r>
          </w:p>
        </w:tc>
      </w:tr>
      <w:tr w:rsidR="004518EA" w14:paraId="19AED916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1C289" w14:textId="3584260B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SCM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3D0BB51" w14:textId="52153074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$6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480</w:t>
            </w:r>
          </w:p>
        </w:tc>
      </w:tr>
      <w:tr w:rsidR="004518EA" w14:paraId="0DC3B7EA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8C506" w14:textId="425EC19C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DEV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2DB2FC0" w14:textId="11F0A697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$5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400</w:t>
            </w:r>
          </w:p>
        </w:tc>
      </w:tr>
      <w:tr w:rsidR="004518EA" w14:paraId="2A213387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23011" w14:textId="1DF84F21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DEV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8AE287" w14:textId="5833972A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$5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400</w:t>
            </w:r>
          </w:p>
        </w:tc>
      </w:tr>
      <w:tr w:rsidR="004518EA" w14:paraId="04E29F70" w14:textId="77777777" w:rsidTr="004518EA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52297" w14:textId="177F2524" w:rsidR="004518EA" w:rsidRPr="00FD4B96" w:rsidRDefault="004518EA" w:rsidP="004518EA">
            <w:pPr>
              <w:ind w:left="1"/>
              <w:jc w:val="left"/>
              <w:rPr>
                <w:b/>
                <w:bCs/>
                <w:sz w:val="22"/>
                <w:szCs w:val="22"/>
              </w:rPr>
            </w:pPr>
            <w:r w:rsidRPr="0035572A">
              <w:t>Sueldo TST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7CAC15" w14:textId="4E3B1BD2" w:rsidR="004518EA" w:rsidRPr="004518EA" w:rsidRDefault="004518EA" w:rsidP="004518EA">
            <w:pPr>
              <w:ind w:right="6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$3</w:t>
            </w:r>
            <w:r w:rsidR="00FE7307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960</w:t>
            </w:r>
          </w:p>
        </w:tc>
      </w:tr>
      <w:tr w:rsidR="00FE7307" w14:paraId="2BD81B9C" w14:textId="77777777" w:rsidTr="007D5B03">
        <w:trPr>
          <w:trHeight w:val="260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EAF1C" w14:textId="0885616B" w:rsidR="00FE7307" w:rsidRPr="0035572A" w:rsidRDefault="005E689D" w:rsidP="00FE7307">
            <w:pPr>
              <w:ind w:left="1"/>
              <w:jc w:val="left"/>
            </w:pPr>
            <w:r w:rsidRPr="00FE7307">
              <w:rPr>
                <w:b/>
                <w:iCs/>
                <w:sz w:val="22"/>
                <w:szCs w:val="22"/>
              </w:rPr>
              <w:t>Total,</w:t>
            </w:r>
            <w:r w:rsidR="00FE7307" w:rsidRPr="00FE7307">
              <w:rPr>
                <w:b/>
                <w:iCs/>
                <w:sz w:val="22"/>
                <w:szCs w:val="22"/>
              </w:rPr>
              <w:t xml:space="preserve"> de Gastos </w:t>
            </w:r>
            <w:r w:rsidR="00FE7307">
              <w:rPr>
                <w:b/>
                <w:iCs/>
                <w:sz w:val="22"/>
                <w:szCs w:val="22"/>
              </w:rPr>
              <w:t>Internos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A0B8A3" w14:textId="36965A13" w:rsidR="00FE7307" w:rsidRDefault="00FE7307" w:rsidP="00FE7307">
            <w:pPr>
              <w:ind w:right="64"/>
              <w:jc w:val="center"/>
              <w:rPr>
                <w:sz w:val="22"/>
                <w:szCs w:val="22"/>
              </w:rPr>
            </w:pPr>
            <w:r w:rsidRPr="00FE7307">
              <w:rPr>
                <w:b/>
                <w:bCs/>
              </w:rPr>
              <w:t>$</w:t>
            </w:r>
            <w:r>
              <w:rPr>
                <w:b/>
                <w:bCs/>
              </w:rPr>
              <w:t>39,960</w:t>
            </w:r>
          </w:p>
        </w:tc>
      </w:tr>
      <w:tr w:rsidR="00FD4B96" w14:paraId="10C2CA26" w14:textId="77777777" w:rsidTr="00FD4B96">
        <w:trPr>
          <w:trHeight w:val="268"/>
        </w:trPr>
        <w:tc>
          <w:tcPr>
            <w:tcW w:w="6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DD05E1D" w14:textId="77777777" w:rsidR="00FD4B96" w:rsidRDefault="00FD4B96" w:rsidP="00FD4B96">
            <w:pPr>
              <w:ind w:right="63"/>
              <w:jc w:val="right"/>
              <w:rPr>
                <w:smallCaps/>
              </w:rPr>
            </w:pPr>
            <w:r>
              <w:rPr>
                <w:b/>
                <w:i/>
                <w:smallCaps/>
              </w:rPr>
              <w:t>TOTAL, PRESUPUESTO</w:t>
            </w:r>
            <w:r>
              <w:rPr>
                <w:smallCaps/>
              </w:rPr>
              <w:t xml:space="preserve"> 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76C4E" w14:textId="1CB475B3" w:rsidR="00FD4B96" w:rsidRPr="00706BFD" w:rsidRDefault="00C2287F" w:rsidP="00FD4B96">
            <w:pPr>
              <w:ind w:right="62"/>
              <w:jc w:val="center"/>
              <w:rPr>
                <w:b/>
                <w:bCs/>
                <w:sz w:val="24"/>
                <w:szCs w:val="24"/>
              </w:rPr>
            </w:pPr>
            <w:r w:rsidRPr="00706BFD">
              <w:rPr>
                <w:b/>
                <w:bCs/>
                <w:sz w:val="24"/>
                <w:szCs w:val="24"/>
              </w:rPr>
              <w:t>$63,</w:t>
            </w:r>
            <w:r w:rsidR="00706BFD" w:rsidRPr="00706BFD">
              <w:rPr>
                <w:b/>
                <w:bCs/>
                <w:sz w:val="24"/>
                <w:szCs w:val="24"/>
              </w:rPr>
              <w:t>104</w:t>
            </w:r>
          </w:p>
        </w:tc>
      </w:tr>
    </w:tbl>
    <w:p w14:paraId="1BD1D72B" w14:textId="77777777" w:rsidR="003F4894" w:rsidRDefault="003F4894">
      <w:pPr>
        <w:spacing w:after="0" w:line="240" w:lineRule="auto"/>
        <w:rPr>
          <w:sz w:val="20"/>
          <w:szCs w:val="20"/>
        </w:rPr>
      </w:pPr>
    </w:p>
    <w:p w14:paraId="5C384B69" w14:textId="77777777" w:rsidR="003F4894" w:rsidRDefault="00000000">
      <w:pPr>
        <w:spacing w:after="0" w:line="240" w:lineRule="auto"/>
        <w:jc w:val="left"/>
        <w:rPr>
          <w:sz w:val="20"/>
          <w:szCs w:val="20"/>
        </w:rPr>
      </w:pPr>
      <w:r>
        <w:br w:type="page"/>
      </w:r>
    </w:p>
    <w:p w14:paraId="76B1DD39" w14:textId="77777777" w:rsidR="003F4894" w:rsidRDefault="003F4894">
      <w:pPr>
        <w:spacing w:after="0" w:line="240" w:lineRule="auto"/>
        <w:jc w:val="center"/>
        <w:rPr>
          <w:sz w:val="20"/>
          <w:szCs w:val="20"/>
        </w:rPr>
      </w:pPr>
    </w:p>
    <w:tbl>
      <w:tblPr>
        <w:tblStyle w:val="a8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3F4894" w14:paraId="07F852B6" w14:textId="77777777">
        <w:tc>
          <w:tcPr>
            <w:tcW w:w="8828" w:type="dxa"/>
            <w:gridSpan w:val="4"/>
            <w:shd w:val="clear" w:color="auto" w:fill="7F7F7F"/>
          </w:tcPr>
          <w:p w14:paraId="2080CAFF" w14:textId="77777777" w:rsidR="003F4894" w:rsidRDefault="00000000">
            <w:pPr>
              <w:spacing w:after="0" w:line="240" w:lineRule="auto"/>
              <w:rPr>
                <w:b/>
                <w:smallCaps/>
                <w:color w:val="FFFFFF"/>
                <w:sz w:val="20"/>
                <w:szCs w:val="20"/>
              </w:rPr>
            </w:pPr>
            <w:proofErr w:type="gramStart"/>
            <w:r>
              <w:rPr>
                <w:b/>
                <w:smallCaps/>
                <w:color w:val="FFFFFF"/>
                <w:sz w:val="20"/>
                <w:szCs w:val="20"/>
              </w:rPr>
              <w:t>Sponsor</w:t>
            </w:r>
            <w:proofErr w:type="gramEnd"/>
            <w:r>
              <w:rPr>
                <w:b/>
                <w:smallCaps/>
                <w:color w:val="FFFFFF"/>
                <w:sz w:val="20"/>
                <w:szCs w:val="20"/>
              </w:rPr>
              <w:t xml:space="preserve"> que autoriza el proyecto</w:t>
            </w:r>
          </w:p>
        </w:tc>
      </w:tr>
      <w:tr w:rsidR="003F4894" w14:paraId="11FCB79F" w14:textId="77777777">
        <w:tc>
          <w:tcPr>
            <w:tcW w:w="2207" w:type="dxa"/>
          </w:tcPr>
          <w:p w14:paraId="5C89BAD3" w14:textId="77777777" w:rsidR="003F4894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Nombre</w:t>
            </w:r>
          </w:p>
        </w:tc>
        <w:tc>
          <w:tcPr>
            <w:tcW w:w="2207" w:type="dxa"/>
          </w:tcPr>
          <w:p w14:paraId="2AD11F06" w14:textId="77777777" w:rsidR="003F4894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Empresa</w:t>
            </w:r>
          </w:p>
        </w:tc>
        <w:tc>
          <w:tcPr>
            <w:tcW w:w="2207" w:type="dxa"/>
          </w:tcPr>
          <w:p w14:paraId="339FF203" w14:textId="77777777" w:rsidR="003F4894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Cargo</w:t>
            </w:r>
          </w:p>
        </w:tc>
        <w:tc>
          <w:tcPr>
            <w:tcW w:w="2207" w:type="dxa"/>
          </w:tcPr>
          <w:p w14:paraId="1A1425D9" w14:textId="77777777" w:rsidR="003F4894" w:rsidRDefault="00000000">
            <w:pPr>
              <w:ind w:right="63"/>
              <w:jc w:val="center"/>
              <w:rPr>
                <w:b/>
                <w:i/>
                <w:smallCaps/>
                <w:sz w:val="20"/>
                <w:szCs w:val="20"/>
              </w:rPr>
            </w:pPr>
            <w:r>
              <w:rPr>
                <w:b/>
                <w:i/>
                <w:smallCaps/>
                <w:sz w:val="20"/>
                <w:szCs w:val="20"/>
              </w:rPr>
              <w:t>Fecha</w:t>
            </w:r>
          </w:p>
        </w:tc>
      </w:tr>
      <w:tr w:rsidR="003F4894" w14:paraId="3798A246" w14:textId="77777777">
        <w:tc>
          <w:tcPr>
            <w:tcW w:w="2207" w:type="dxa"/>
          </w:tcPr>
          <w:p w14:paraId="271D14AC" w14:textId="77777777" w:rsidR="003F4894" w:rsidRDefault="003F4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3CA6E8A1" w14:textId="77777777" w:rsidR="003F4894" w:rsidRDefault="0091598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</w:t>
            </w:r>
            <w:r w:rsidR="000B23F5">
              <w:rPr>
                <w:sz w:val="20"/>
                <w:szCs w:val="20"/>
              </w:rPr>
              <w:t>ersidad</w:t>
            </w:r>
          </w:p>
          <w:p w14:paraId="2699005A" w14:textId="0846A908" w:rsidR="000B23F5" w:rsidRDefault="000B23F5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Politécnica de Tulancingo</w:t>
            </w:r>
          </w:p>
          <w:p w14:paraId="21AED005" w14:textId="5D1BF2A7" w:rsidR="000B23F5" w:rsidRDefault="000B23F5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(UPT)</w:t>
            </w:r>
          </w:p>
        </w:tc>
        <w:tc>
          <w:tcPr>
            <w:tcW w:w="2207" w:type="dxa"/>
          </w:tcPr>
          <w:p w14:paraId="4A6F18DF" w14:textId="77777777" w:rsidR="003F4894" w:rsidRDefault="003F4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207" w:type="dxa"/>
          </w:tcPr>
          <w:p w14:paraId="231A00AD" w14:textId="3001F962" w:rsidR="003F4894" w:rsidRDefault="00E52F4B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53E08">
              <w:rPr>
                <w:sz w:val="20"/>
                <w:szCs w:val="20"/>
              </w:rPr>
              <w:t>3/05/25</w:t>
            </w:r>
          </w:p>
        </w:tc>
      </w:tr>
    </w:tbl>
    <w:p w14:paraId="75961E75" w14:textId="77777777" w:rsidR="003F4894" w:rsidRDefault="003F4894">
      <w:pPr>
        <w:spacing w:after="0" w:line="240" w:lineRule="auto"/>
        <w:rPr>
          <w:sz w:val="20"/>
          <w:szCs w:val="20"/>
        </w:rPr>
      </w:pPr>
    </w:p>
    <w:p w14:paraId="1B1B7634" w14:textId="77777777" w:rsidR="003F4894" w:rsidRDefault="003F4894">
      <w:pPr>
        <w:spacing w:after="0" w:line="240" w:lineRule="auto"/>
        <w:rPr>
          <w:sz w:val="20"/>
          <w:szCs w:val="20"/>
        </w:rPr>
      </w:pPr>
    </w:p>
    <w:tbl>
      <w:tblPr>
        <w:tblStyle w:val="a9"/>
        <w:tblW w:w="88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67"/>
        <w:gridCol w:w="1767"/>
        <w:gridCol w:w="1768"/>
        <w:gridCol w:w="1768"/>
        <w:gridCol w:w="1768"/>
      </w:tblGrid>
      <w:tr w:rsidR="003F4894" w14:paraId="3F788B4E" w14:textId="77777777">
        <w:tc>
          <w:tcPr>
            <w:tcW w:w="7068" w:type="dxa"/>
            <w:gridSpan w:val="4"/>
            <w:shd w:val="clear" w:color="auto" w:fill="7F7F7F"/>
          </w:tcPr>
          <w:p w14:paraId="07925A92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b/>
                <w:smallCaps/>
                <w:color w:val="FFFFFF"/>
                <w:sz w:val="20"/>
                <w:szCs w:val="20"/>
              </w:rPr>
              <w:t>Equipo del proyecto de SW</w:t>
            </w:r>
          </w:p>
        </w:tc>
        <w:tc>
          <w:tcPr>
            <w:tcW w:w="1767" w:type="dxa"/>
            <w:shd w:val="clear" w:color="auto" w:fill="7F7F7F"/>
          </w:tcPr>
          <w:p w14:paraId="14A956ED" w14:textId="77777777" w:rsidR="003F4894" w:rsidRDefault="003F4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sz w:val="20"/>
                <w:szCs w:val="20"/>
              </w:rPr>
            </w:pPr>
          </w:p>
        </w:tc>
      </w:tr>
      <w:tr w:rsidR="003F4894" w14:paraId="37FE3A46" w14:textId="77777777">
        <w:trPr>
          <w:trHeight w:val="200"/>
        </w:trPr>
        <w:tc>
          <w:tcPr>
            <w:tcW w:w="7068" w:type="dxa"/>
            <w:gridSpan w:val="4"/>
          </w:tcPr>
          <w:p w14:paraId="0E84F493" w14:textId="77777777" w:rsidR="003F4894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Realizada por:</w:t>
            </w:r>
          </w:p>
        </w:tc>
        <w:tc>
          <w:tcPr>
            <w:tcW w:w="1767" w:type="dxa"/>
          </w:tcPr>
          <w:p w14:paraId="1DA75896" w14:textId="77777777" w:rsidR="003F4894" w:rsidRDefault="003F4894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3F4894" w14:paraId="6DC5F0CD" w14:textId="77777777">
        <w:tc>
          <w:tcPr>
            <w:tcW w:w="1767" w:type="dxa"/>
          </w:tcPr>
          <w:p w14:paraId="3BDA32CD" w14:textId="77777777" w:rsidR="00706BFD" w:rsidRDefault="00000000">
            <w:pPr>
              <w:spacing w:after="0" w:line="240" w:lineRule="auto"/>
            </w:pPr>
            <w:r>
              <w:t>TSU</w:t>
            </w:r>
            <w:r w:rsidR="00706BFD">
              <w:t>.</w:t>
            </w:r>
          </w:p>
          <w:p w14:paraId="2F0E69B8" w14:textId="157B723C" w:rsidR="003F4894" w:rsidRDefault="00000000">
            <w:pPr>
              <w:spacing w:after="0" w:line="240" w:lineRule="auto"/>
            </w:pPr>
            <w:r>
              <w:t>García Aguazul Ángel</w:t>
            </w:r>
          </w:p>
          <w:p w14:paraId="474DA752" w14:textId="77777777" w:rsidR="003F4894" w:rsidRDefault="003F4894">
            <w:pPr>
              <w:spacing w:after="0" w:line="240" w:lineRule="auto"/>
            </w:pPr>
          </w:p>
        </w:tc>
        <w:tc>
          <w:tcPr>
            <w:tcW w:w="1767" w:type="dxa"/>
          </w:tcPr>
          <w:p w14:paraId="0918E0EA" w14:textId="77777777" w:rsidR="003F4894" w:rsidRDefault="00000000">
            <w:pPr>
              <w:spacing w:after="0" w:line="240" w:lineRule="auto"/>
            </w:pPr>
            <w:r>
              <w:t>TSU. Camargo Martínez Adalberto</w:t>
            </w:r>
          </w:p>
          <w:p w14:paraId="1A79289B" w14:textId="77777777" w:rsidR="003F4894" w:rsidRDefault="003F4894">
            <w:pPr>
              <w:spacing w:after="0" w:line="240" w:lineRule="auto"/>
            </w:pPr>
          </w:p>
        </w:tc>
        <w:tc>
          <w:tcPr>
            <w:tcW w:w="1767" w:type="dxa"/>
          </w:tcPr>
          <w:p w14:paraId="3517939B" w14:textId="53CE8681" w:rsidR="003F4894" w:rsidRDefault="00000000">
            <w:pPr>
              <w:spacing w:after="0" w:line="240" w:lineRule="auto"/>
            </w:pPr>
            <w:r>
              <w:t xml:space="preserve">TSU. Hernández </w:t>
            </w:r>
            <w:r w:rsidR="00706BFD">
              <w:t>Ávila</w:t>
            </w:r>
            <w:r>
              <w:t xml:space="preserve"> Yareli </w:t>
            </w:r>
          </w:p>
          <w:p w14:paraId="64867E38" w14:textId="77777777" w:rsidR="003F4894" w:rsidRDefault="003F4894">
            <w:pPr>
              <w:spacing w:after="0" w:line="240" w:lineRule="auto"/>
            </w:pPr>
          </w:p>
          <w:p w14:paraId="2C8E2BA8" w14:textId="77777777" w:rsidR="003F4894" w:rsidRDefault="003F4894">
            <w:pPr>
              <w:spacing w:after="0" w:line="240" w:lineRule="auto"/>
            </w:pPr>
          </w:p>
        </w:tc>
        <w:tc>
          <w:tcPr>
            <w:tcW w:w="1767" w:type="dxa"/>
          </w:tcPr>
          <w:p w14:paraId="7B65E6B5" w14:textId="77777777" w:rsidR="00706BFD" w:rsidRDefault="00000000">
            <w:pPr>
              <w:spacing w:after="0" w:line="240" w:lineRule="auto"/>
            </w:pPr>
            <w:r>
              <w:t>TSU.</w:t>
            </w:r>
          </w:p>
          <w:p w14:paraId="652DA0D9" w14:textId="0F50AD6F" w:rsidR="003F4894" w:rsidRDefault="00000000">
            <w:pPr>
              <w:spacing w:after="0" w:line="240" w:lineRule="auto"/>
            </w:pPr>
            <w:r>
              <w:t xml:space="preserve">López </w:t>
            </w:r>
            <w:proofErr w:type="spellStart"/>
            <w:r>
              <w:t>López</w:t>
            </w:r>
            <w:proofErr w:type="spellEnd"/>
            <w:r>
              <w:t xml:space="preserve"> Cristian</w:t>
            </w:r>
          </w:p>
          <w:p w14:paraId="2280965A" w14:textId="77777777" w:rsidR="003F4894" w:rsidRDefault="003F4894">
            <w:pPr>
              <w:spacing w:after="0" w:line="240" w:lineRule="auto"/>
              <w:rPr>
                <w:b/>
              </w:rPr>
            </w:pPr>
          </w:p>
          <w:p w14:paraId="6F9D1508" w14:textId="456F3235" w:rsidR="003F4894" w:rsidRDefault="003F4894">
            <w:pPr>
              <w:spacing w:after="0" w:line="240" w:lineRule="auto"/>
              <w:rPr>
                <w:b/>
              </w:rPr>
            </w:pPr>
          </w:p>
        </w:tc>
        <w:tc>
          <w:tcPr>
            <w:tcW w:w="1767" w:type="dxa"/>
          </w:tcPr>
          <w:p w14:paraId="7B791E00" w14:textId="77777777" w:rsidR="00706BFD" w:rsidRDefault="00000000">
            <w:pPr>
              <w:spacing w:after="0" w:line="240" w:lineRule="auto"/>
            </w:pPr>
            <w:r>
              <w:t xml:space="preserve">TSU. </w:t>
            </w:r>
          </w:p>
          <w:p w14:paraId="783CC5B8" w14:textId="251A4295" w:rsidR="003F4894" w:rsidRDefault="00000000">
            <w:pPr>
              <w:spacing w:after="0" w:line="240" w:lineRule="auto"/>
            </w:pPr>
            <w:proofErr w:type="spellStart"/>
            <w:r>
              <w:t>Zamano</w:t>
            </w:r>
            <w:proofErr w:type="spellEnd"/>
            <w:r>
              <w:t xml:space="preserve"> Pedraza Evelyn María</w:t>
            </w:r>
          </w:p>
          <w:p w14:paraId="4D3462FA" w14:textId="77777777" w:rsidR="003F4894" w:rsidRDefault="003F4894">
            <w:pPr>
              <w:spacing w:after="0" w:line="240" w:lineRule="auto"/>
            </w:pPr>
          </w:p>
        </w:tc>
      </w:tr>
      <w:tr w:rsidR="003F4894" w14:paraId="597D4AB5" w14:textId="77777777">
        <w:trPr>
          <w:trHeight w:val="200"/>
        </w:trPr>
        <w:tc>
          <w:tcPr>
            <w:tcW w:w="1767" w:type="dxa"/>
          </w:tcPr>
          <w:p w14:paraId="5DB3DC76" w14:textId="77777777" w:rsidR="003F4894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Revisada por:</w:t>
            </w:r>
          </w:p>
          <w:p w14:paraId="19EA0336" w14:textId="77777777" w:rsidR="00706BFD" w:rsidRDefault="00000000">
            <w:pPr>
              <w:spacing w:after="0" w:line="240" w:lineRule="auto"/>
            </w:pPr>
            <w:r>
              <w:t xml:space="preserve">TSU. </w:t>
            </w:r>
          </w:p>
          <w:p w14:paraId="581D7B99" w14:textId="7080D7F7" w:rsidR="003F4894" w:rsidRDefault="00000000">
            <w:pPr>
              <w:spacing w:after="0" w:line="240" w:lineRule="auto"/>
            </w:pPr>
            <w:r>
              <w:t>Ortiz Medina Octavio</w:t>
            </w:r>
          </w:p>
          <w:p w14:paraId="0177DDEF" w14:textId="77777777" w:rsidR="003F4894" w:rsidRDefault="003F4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767" w:type="dxa"/>
          </w:tcPr>
          <w:p w14:paraId="6E89BDDD" w14:textId="271EC27F" w:rsidR="003F4894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Aprobada </w:t>
            </w:r>
            <w:r w:rsidR="00706BFD">
              <w:rPr>
                <w:b/>
              </w:rPr>
              <w:t>por:</w:t>
            </w:r>
          </w:p>
          <w:p w14:paraId="650C1DD9" w14:textId="77777777" w:rsidR="00706BFD" w:rsidRDefault="00000000">
            <w:pPr>
              <w:spacing w:after="0" w:line="240" w:lineRule="auto"/>
            </w:pPr>
            <w:r>
              <w:t>TSU.</w:t>
            </w:r>
          </w:p>
          <w:p w14:paraId="3545AF4A" w14:textId="4189F86C" w:rsidR="003F4894" w:rsidRDefault="00000000">
            <w:pPr>
              <w:spacing w:after="0" w:line="240" w:lineRule="auto"/>
            </w:pPr>
            <w:r>
              <w:t>García Aguazul Ángel</w:t>
            </w:r>
          </w:p>
          <w:p w14:paraId="4D626D65" w14:textId="77777777" w:rsidR="003F4894" w:rsidRDefault="003F4894">
            <w:pPr>
              <w:spacing w:after="0" w:line="240" w:lineRule="auto"/>
            </w:pPr>
          </w:p>
        </w:tc>
        <w:tc>
          <w:tcPr>
            <w:tcW w:w="5301" w:type="dxa"/>
            <w:gridSpan w:val="3"/>
          </w:tcPr>
          <w:p w14:paraId="752CC55F" w14:textId="77777777" w:rsidR="003F4894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Fecha:</w:t>
            </w:r>
          </w:p>
          <w:p w14:paraId="540B886B" w14:textId="4BEEC22C" w:rsidR="00453E08" w:rsidRPr="00170BD4" w:rsidRDefault="00170BD4">
            <w:pPr>
              <w:spacing w:after="0" w:line="240" w:lineRule="auto"/>
              <w:rPr>
                <w:bCs/>
              </w:rPr>
            </w:pPr>
            <w:r w:rsidRPr="00170BD4">
              <w:rPr>
                <w:bCs/>
              </w:rPr>
              <w:t>29/05/25</w:t>
            </w:r>
          </w:p>
        </w:tc>
      </w:tr>
    </w:tbl>
    <w:p w14:paraId="36A7F9CA" w14:textId="77777777" w:rsidR="003F4894" w:rsidRDefault="003F4894">
      <w:pPr>
        <w:spacing w:after="0" w:line="240" w:lineRule="auto"/>
        <w:rPr>
          <w:sz w:val="20"/>
          <w:szCs w:val="20"/>
        </w:rPr>
      </w:pPr>
    </w:p>
    <w:tbl>
      <w:tblPr>
        <w:tblStyle w:val="a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410"/>
        <w:gridCol w:w="3402"/>
        <w:gridCol w:w="44"/>
      </w:tblGrid>
      <w:tr w:rsidR="003F4894" w14:paraId="13FFE128" w14:textId="77777777">
        <w:tc>
          <w:tcPr>
            <w:tcW w:w="8828" w:type="dxa"/>
            <w:gridSpan w:val="4"/>
            <w:shd w:val="clear" w:color="auto" w:fill="7F7F7F"/>
          </w:tcPr>
          <w:p w14:paraId="652693C5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b/>
                <w:smallCaps/>
                <w:color w:val="FFFFFF"/>
                <w:sz w:val="20"/>
                <w:szCs w:val="20"/>
              </w:rPr>
              <w:t>Equipo del proyecto de SW</w:t>
            </w:r>
          </w:p>
        </w:tc>
      </w:tr>
      <w:tr w:rsidR="003F4894" w14:paraId="08F9DF8C" w14:textId="77777777">
        <w:trPr>
          <w:gridAfter w:val="1"/>
          <w:wAfter w:w="44" w:type="dxa"/>
        </w:trPr>
        <w:tc>
          <w:tcPr>
            <w:tcW w:w="2972" w:type="dxa"/>
          </w:tcPr>
          <w:p w14:paraId="53920E6B" w14:textId="77777777" w:rsidR="00915989" w:rsidRDefault="00915989" w:rsidP="0091598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y Firma</w:t>
            </w:r>
          </w:p>
          <w:p w14:paraId="5A6D8748" w14:textId="0CEDE740" w:rsidR="003F4894" w:rsidRDefault="00915989" w:rsidP="00915989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1er</w:t>
            </w:r>
            <w:r>
              <w:rPr>
                <w:sz w:val="20"/>
                <w:szCs w:val="20"/>
              </w:rPr>
              <w:t>. Asesor</w:t>
            </w:r>
          </w:p>
        </w:tc>
        <w:tc>
          <w:tcPr>
            <w:tcW w:w="2410" w:type="dxa"/>
          </w:tcPr>
          <w:p w14:paraId="36EBC77F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y Firma</w:t>
            </w:r>
          </w:p>
          <w:p w14:paraId="0E513406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2do. Asesor</w:t>
            </w:r>
          </w:p>
        </w:tc>
        <w:tc>
          <w:tcPr>
            <w:tcW w:w="3402" w:type="dxa"/>
          </w:tcPr>
          <w:p w14:paraId="5C457856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y Firma</w:t>
            </w:r>
          </w:p>
          <w:p w14:paraId="702650E2" w14:textId="77777777" w:rsidR="003F4894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3er. Asesor </w:t>
            </w:r>
          </w:p>
        </w:tc>
      </w:tr>
      <w:tr w:rsidR="003F4894" w14:paraId="30D9E2D5" w14:textId="77777777">
        <w:trPr>
          <w:gridAfter w:val="1"/>
          <w:wAfter w:w="44" w:type="dxa"/>
        </w:trPr>
        <w:tc>
          <w:tcPr>
            <w:tcW w:w="2972" w:type="dxa"/>
          </w:tcPr>
          <w:p w14:paraId="7501B1A2" w14:textId="77777777" w:rsidR="003F4894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  <w:tc>
          <w:tcPr>
            <w:tcW w:w="2410" w:type="dxa"/>
          </w:tcPr>
          <w:p w14:paraId="5D088165" w14:textId="77777777" w:rsidR="003F4894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  <w:tc>
          <w:tcPr>
            <w:tcW w:w="3402" w:type="dxa"/>
          </w:tcPr>
          <w:p w14:paraId="2A58EF1D" w14:textId="77777777" w:rsidR="003F4894" w:rsidRDefault="00000000">
            <w:pPr>
              <w:spacing w:after="0" w:line="240" w:lineRule="auto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Nombre y Firma</w:t>
            </w:r>
          </w:p>
        </w:tc>
      </w:tr>
    </w:tbl>
    <w:p w14:paraId="31DFE12B" w14:textId="77777777" w:rsidR="003F4894" w:rsidRDefault="003F4894">
      <w:pPr>
        <w:rPr>
          <w:sz w:val="20"/>
          <w:szCs w:val="20"/>
        </w:rPr>
      </w:pPr>
    </w:p>
    <w:sectPr w:rsidR="003F489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0E758F42-6167-47B5-958B-74A8BBCF0F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F2B37ECC-A777-48B4-8CC3-037AE7E5207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F49C566-7F8B-43A3-B34F-5F535A3CCAC4}"/>
    <w:embedItalic r:id="rId4" w:fontKey="{C26F75A2-086B-4AE7-8EE5-FE92FAC8AAA0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F77F1DF-64AD-44A6-9AE7-077190FC76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B3CAACF-118E-4E30-898B-0FAA9287FF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2BA8"/>
    <w:multiLevelType w:val="multilevel"/>
    <w:tmpl w:val="FE047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FB70E6"/>
    <w:multiLevelType w:val="multilevel"/>
    <w:tmpl w:val="0B227E02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E5C33"/>
    <w:multiLevelType w:val="hybridMultilevel"/>
    <w:tmpl w:val="BB9CD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D39A6"/>
    <w:multiLevelType w:val="multilevel"/>
    <w:tmpl w:val="C01A2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9238E8"/>
    <w:multiLevelType w:val="multilevel"/>
    <w:tmpl w:val="CE8EA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5F0A55"/>
    <w:multiLevelType w:val="hybridMultilevel"/>
    <w:tmpl w:val="FE9C40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811C2"/>
    <w:multiLevelType w:val="multilevel"/>
    <w:tmpl w:val="FF447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5415A5"/>
    <w:multiLevelType w:val="multilevel"/>
    <w:tmpl w:val="34FE6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766D6B"/>
    <w:multiLevelType w:val="multilevel"/>
    <w:tmpl w:val="EE3A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D6432"/>
    <w:multiLevelType w:val="multilevel"/>
    <w:tmpl w:val="2A520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3B3E87"/>
    <w:multiLevelType w:val="hybridMultilevel"/>
    <w:tmpl w:val="F620D1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A00B4"/>
    <w:multiLevelType w:val="hybridMultilevel"/>
    <w:tmpl w:val="4F1AF4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BE0B82"/>
    <w:multiLevelType w:val="hybridMultilevel"/>
    <w:tmpl w:val="74984B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11036"/>
    <w:multiLevelType w:val="multilevel"/>
    <w:tmpl w:val="14B85080"/>
    <w:lvl w:ilvl="0">
      <w:start w:val="1"/>
      <w:numFmt w:val="bullet"/>
      <w:lvlText w:val="-"/>
      <w:lvlJc w:val="left"/>
      <w:pPr>
        <w:ind w:left="1003" w:hanging="360"/>
      </w:pPr>
      <w:rPr>
        <w:rFonts w:ascii="Verdana" w:eastAsia="Verdana" w:hAnsi="Verdana" w:cs="Verdana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2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3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478789B"/>
    <w:multiLevelType w:val="multilevel"/>
    <w:tmpl w:val="29D41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6B4CCB"/>
    <w:multiLevelType w:val="hybridMultilevel"/>
    <w:tmpl w:val="8716D1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9417E0"/>
    <w:multiLevelType w:val="multilevel"/>
    <w:tmpl w:val="2B4EC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2954651">
    <w:abstractNumId w:val="0"/>
  </w:num>
  <w:num w:numId="2" w16cid:durableId="1996181138">
    <w:abstractNumId w:val="14"/>
  </w:num>
  <w:num w:numId="3" w16cid:durableId="1349335035">
    <w:abstractNumId w:val="7"/>
  </w:num>
  <w:num w:numId="4" w16cid:durableId="1251351659">
    <w:abstractNumId w:val="3"/>
  </w:num>
  <w:num w:numId="5" w16cid:durableId="1063482780">
    <w:abstractNumId w:val="1"/>
  </w:num>
  <w:num w:numId="6" w16cid:durableId="94442645">
    <w:abstractNumId w:val="13"/>
  </w:num>
  <w:num w:numId="7" w16cid:durableId="2021545055">
    <w:abstractNumId w:val="4"/>
  </w:num>
  <w:num w:numId="8" w16cid:durableId="2017731904">
    <w:abstractNumId w:val="6"/>
  </w:num>
  <w:num w:numId="9" w16cid:durableId="870070072">
    <w:abstractNumId w:val="2"/>
  </w:num>
  <w:num w:numId="10" w16cid:durableId="279072171">
    <w:abstractNumId w:val="10"/>
  </w:num>
  <w:num w:numId="11" w16cid:durableId="562761682">
    <w:abstractNumId w:val="5"/>
  </w:num>
  <w:num w:numId="12" w16cid:durableId="112679954">
    <w:abstractNumId w:val="8"/>
  </w:num>
  <w:num w:numId="13" w16cid:durableId="1572041639">
    <w:abstractNumId w:val="16"/>
  </w:num>
  <w:num w:numId="14" w16cid:durableId="1236090756">
    <w:abstractNumId w:val="15"/>
  </w:num>
  <w:num w:numId="15" w16cid:durableId="253513260">
    <w:abstractNumId w:val="9"/>
  </w:num>
  <w:num w:numId="16" w16cid:durableId="1280575217">
    <w:abstractNumId w:val="12"/>
  </w:num>
  <w:num w:numId="17" w16cid:durableId="12129562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894"/>
    <w:rsid w:val="00070344"/>
    <w:rsid w:val="00076DE0"/>
    <w:rsid w:val="0008463D"/>
    <w:rsid w:val="000B23F5"/>
    <w:rsid w:val="000C5055"/>
    <w:rsid w:val="000D3DC1"/>
    <w:rsid w:val="0010350C"/>
    <w:rsid w:val="00170BD4"/>
    <w:rsid w:val="001A357E"/>
    <w:rsid w:val="00221B06"/>
    <w:rsid w:val="0029470A"/>
    <w:rsid w:val="003633C2"/>
    <w:rsid w:val="003F4894"/>
    <w:rsid w:val="00424823"/>
    <w:rsid w:val="004271DC"/>
    <w:rsid w:val="004518EA"/>
    <w:rsid w:val="00453E08"/>
    <w:rsid w:val="004F1205"/>
    <w:rsid w:val="00512F77"/>
    <w:rsid w:val="005A3B2A"/>
    <w:rsid w:val="005B4DE5"/>
    <w:rsid w:val="005B6610"/>
    <w:rsid w:val="005C078D"/>
    <w:rsid w:val="005E689D"/>
    <w:rsid w:val="00625AD7"/>
    <w:rsid w:val="00635D6A"/>
    <w:rsid w:val="00706BFD"/>
    <w:rsid w:val="00717A6F"/>
    <w:rsid w:val="00794B1C"/>
    <w:rsid w:val="007964FE"/>
    <w:rsid w:val="00813F05"/>
    <w:rsid w:val="008C2ECC"/>
    <w:rsid w:val="00915989"/>
    <w:rsid w:val="00933C5C"/>
    <w:rsid w:val="0095663A"/>
    <w:rsid w:val="009C5F2E"/>
    <w:rsid w:val="009E2CEF"/>
    <w:rsid w:val="009E4144"/>
    <w:rsid w:val="00A45BEF"/>
    <w:rsid w:val="00A66F38"/>
    <w:rsid w:val="00A973CF"/>
    <w:rsid w:val="00B80635"/>
    <w:rsid w:val="00B81056"/>
    <w:rsid w:val="00B84E26"/>
    <w:rsid w:val="00BD6149"/>
    <w:rsid w:val="00C2287F"/>
    <w:rsid w:val="00C228E5"/>
    <w:rsid w:val="00C61C69"/>
    <w:rsid w:val="00CA43A9"/>
    <w:rsid w:val="00D20473"/>
    <w:rsid w:val="00DD72D4"/>
    <w:rsid w:val="00E52F4B"/>
    <w:rsid w:val="00E76024"/>
    <w:rsid w:val="00EA5785"/>
    <w:rsid w:val="00EB2E4F"/>
    <w:rsid w:val="00EF60D1"/>
    <w:rsid w:val="00FD4B96"/>
    <w:rsid w:val="00FE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D2E1"/>
  <w15:docId w15:val="{55CFEBAD-EF53-4106-A5B9-AA3408A5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top w:w="9" w:type="dxa"/>
        <w:left w:w="68" w:type="dxa"/>
        <w:right w:w="28" w:type="dxa"/>
      </w:tblCellMar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  <w:tblCellMar>
        <w:top w:w="16" w:type="dxa"/>
        <w:left w:w="107" w:type="dxa"/>
        <w:right w:w="67" w:type="dxa"/>
      </w:tblCellMar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34" w:type="dxa"/>
      </w:tblCellMar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7" w:type="dxa"/>
        <w:right w:w="15" w:type="dxa"/>
      </w:tblCellMar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  <w:tblCellMar>
        <w:top w:w="34" w:type="dxa"/>
        <w:left w:w="68" w:type="dxa"/>
        <w:right w:w="115" w:type="dxa"/>
      </w:tblCellMar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15" w:type="dxa"/>
      </w:tblCellMar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9" w:type="dxa"/>
      </w:tblCellMar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  <w:tblCellMar>
        <w:top w:w="26" w:type="dxa"/>
        <w:left w:w="68" w:type="dxa"/>
        <w:right w:w="18" w:type="dxa"/>
      </w:tblCellMar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  <w:tblCellMar>
        <w:top w:w="8" w:type="dxa"/>
        <w:left w:w="68" w:type="dxa"/>
        <w:right w:w="6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20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5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1252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evelmar zampedr</dc:creator>
  <cp:lastModifiedBy>evelmar zampedr</cp:lastModifiedBy>
  <cp:revision>51</cp:revision>
  <dcterms:created xsi:type="dcterms:W3CDTF">2025-05-29T16:24:00Z</dcterms:created>
  <dcterms:modified xsi:type="dcterms:W3CDTF">2025-05-29T19:34:00Z</dcterms:modified>
</cp:coreProperties>
</file>