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AE2E4" w14:textId="20C74B13" w:rsidR="00A53E06" w:rsidRPr="00275ADC" w:rsidRDefault="00A53E06" w:rsidP="00A53E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Repositorio</w:t>
      </w:r>
    </w:p>
    <w:p w14:paraId="4FCAC6DA" w14:textId="39D888F5" w:rsidR="00A53E06" w:rsidRPr="00275ADC" w:rsidRDefault="00A53E06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En el desarrollo colaborativo del proyecto CodeUnity, se ha establecido un repositorio cuidadosamente estructurado en GitHub. Este repositorio contiene una carpeta principal con subcarpetas organizadas por roles del equipo, utilizando acrónimos identificativos y los nombres completos de cada función.</w:t>
      </w:r>
    </w:p>
    <w:p w14:paraId="313B8013" w14:textId="77777777" w:rsidR="00A53E06" w:rsidRPr="00275ADC" w:rsidRDefault="00A53E06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Cada integrante del equipo tiene asignada una subcarpeta, donde debe subir únicamente su contribución. Esta estructura garantiza una gestión ordenada, segura y eficiente del trabajo colaborativo. Los archivos estarán bajo la responsabilidad de quien los suba y solo podrán ser modificados por él o ella, con excepción del rol de SCM, encargado de gestionar los archivos del repositorio.</w:t>
      </w:r>
    </w:p>
    <w:p w14:paraId="2F324574" w14:textId="723100B9" w:rsidR="00A53E06" w:rsidRPr="00275ADC" w:rsidRDefault="00A53E06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 xml:space="preserve">Con el enlace siguiente cada miembro podrá acceder a una carpeta de drive para que suba cada integrante lo que le corresponde: </w:t>
      </w:r>
    </w:p>
    <w:p w14:paraId="43E2065A" w14:textId="398F4ECF" w:rsidR="00A53E06" w:rsidRPr="00275ADC" w:rsidRDefault="00A53E06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275ADC">
          <w:rPr>
            <w:rStyle w:val="Hipervnculo"/>
            <w:rFonts w:ascii="Arial" w:hAnsi="Arial" w:cs="Arial"/>
            <w:sz w:val="24"/>
            <w:szCs w:val="24"/>
          </w:rPr>
          <w:t>https://drive.google.com/drive/u/0/folders/17rmLxFryqw821lWqrdzKfCNqhKxIxRkl</w:t>
        </w:r>
      </w:hyperlink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3E06" w:rsidRPr="00275ADC" w14:paraId="6849E6C4" w14:textId="77777777" w:rsidTr="00A53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4311B8" w14:textId="0AC83006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Nombre de la carpeta asignada</w:t>
            </w:r>
          </w:p>
        </w:tc>
        <w:tc>
          <w:tcPr>
            <w:tcW w:w="4414" w:type="dxa"/>
          </w:tcPr>
          <w:p w14:paraId="660BA871" w14:textId="7A0E1F00" w:rsidR="00A53E06" w:rsidRPr="00275ADC" w:rsidRDefault="00A53E06" w:rsidP="00275A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</w:tr>
      <w:tr w:rsidR="00A53E06" w:rsidRPr="00275ADC" w14:paraId="29C7EB56" w14:textId="77777777" w:rsidTr="00A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6AA221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5716CD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6A8563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A5F4E8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3188B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FF18E5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6D8E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1DE118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26E6BC" w14:textId="670C90DA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PM</w:t>
            </w:r>
          </w:p>
        </w:tc>
        <w:tc>
          <w:tcPr>
            <w:tcW w:w="4414" w:type="dxa"/>
          </w:tcPr>
          <w:p w14:paraId="2F1E2F4B" w14:textId="77777777" w:rsidR="00A53E06" w:rsidRPr="00275ADC" w:rsidRDefault="00A53E06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Ángel García Aguazul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como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Product Manager Office (PMO)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será responsable de liderar la visión estratégica del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asegurando que los objetivos generales estén alineados con las metas del equipo y del cliente. Tendrá acceso exclusivo para subir y editar archivos en la carpeta designada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“(PMO) Product Manager Office”</w:t>
            </w:r>
            <w:r w:rsidRPr="00275ADC">
              <w:rPr>
                <w:rFonts w:ascii="Arial" w:hAnsi="Arial" w:cs="Arial"/>
                <w:sz w:val="24"/>
                <w:szCs w:val="24"/>
              </w:rPr>
              <w:t>, donde deberá documentar decisiones clave, planificación general, mockups y entregables relacionados con la gestión del producto.</w:t>
            </w:r>
          </w:p>
          <w:p w14:paraId="34091A20" w14:textId="77777777" w:rsidR="00A53E06" w:rsidRPr="00275ADC" w:rsidRDefault="00A53E06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lastRenderedPageBreak/>
              <w:t>El resto de los integrantes del equipo únicamente podrá visualizar los archivos contenidos en esta carpeta, garantizando así la integridad de los documentos que definen la dirección estratégica del proyecto.</w:t>
            </w:r>
          </w:p>
          <w:p w14:paraId="4D6EABF6" w14:textId="77777777" w:rsidR="00A53E06" w:rsidRPr="00275ADC" w:rsidRDefault="00A53E06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722D2BE3" w14:textId="77777777" w:rsidTr="00A53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F4068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BB1A6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CECA2A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125872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9E0572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21B90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91677C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9C1C74" w14:textId="01C4A242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PMO</w:t>
            </w:r>
          </w:p>
        </w:tc>
        <w:tc>
          <w:tcPr>
            <w:tcW w:w="4414" w:type="dxa"/>
          </w:tcPr>
          <w:p w14:paraId="7F187FF6" w14:textId="77777777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Evelyn María Zamano Pedraza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Product Manager Office (PMO)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será la encargada de coordinar y supervisar los procesos estratégicos y operativos, asegurando que cada etapa del proyecto avance conforme a los lineamientos establecidos. Tendrá acceso exclusivo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subir y editar archivos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dentro de la carpeta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“(PMO) Product Manager Office”</w:t>
            </w:r>
            <w:r w:rsidRPr="00275ADC">
              <w:rPr>
                <w:rFonts w:ascii="Arial" w:hAnsi="Arial" w:cs="Arial"/>
                <w:sz w:val="24"/>
                <w:szCs w:val="24"/>
              </w:rPr>
              <w:t>, en la cual se concentrarán documentos de planificación, control de procesos, selección de herramientas y reportes clave.</w:t>
            </w:r>
          </w:p>
          <w:p w14:paraId="69F1ED89" w14:textId="77777777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Los demás integrantes del equipo solo tendrán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permiso de visualización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sobre esta carpeta, para proteger la consistencia de los materiales estratégicos.</w:t>
            </w:r>
          </w:p>
          <w:p w14:paraId="00FC82A9" w14:textId="77777777" w:rsidR="00A53E06" w:rsidRPr="00275ADC" w:rsidRDefault="00A53E06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3DCDAB44" w14:textId="77777777" w:rsidTr="00A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440D23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C6C726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08E611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666837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725857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8018EF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F9A0E5" w14:textId="78B3EC60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DEVLL</w:t>
            </w:r>
          </w:p>
        </w:tc>
        <w:tc>
          <w:tcPr>
            <w:tcW w:w="4414" w:type="dxa"/>
          </w:tcPr>
          <w:p w14:paraId="0EF48C23" w14:textId="4290C990" w:rsidR="00430467" w:rsidRPr="00275ADC" w:rsidRDefault="00430467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Cristian López López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Desarrollador (DEV)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será responsable de implementar las funcionalidades </w:t>
            </w:r>
            <w:r w:rsidRPr="00275ADC">
              <w:rPr>
                <w:rFonts w:ascii="Arial" w:hAnsi="Arial" w:cs="Arial"/>
                <w:sz w:val="24"/>
                <w:szCs w:val="24"/>
              </w:rPr>
              <w:lastRenderedPageBreak/>
              <w:t xml:space="preserve">definidas en el proyecto, asegurando la calidad técnica del código y la correcta integración con los demás módulos del sistema. Tendrá acceso exclusivo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subir y editar archivos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dentro de la carpeta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“(DEVLL) Desarrollador”</w:t>
            </w:r>
            <w:r w:rsidRPr="00275ADC">
              <w:rPr>
                <w:rFonts w:ascii="Arial" w:hAnsi="Arial" w:cs="Arial"/>
                <w:sz w:val="24"/>
                <w:szCs w:val="24"/>
              </w:rPr>
              <w:t>, donde se centralizarán todos los desarrollos, avances técnicos, pruebas de código y documentación relacionada.</w:t>
            </w:r>
          </w:p>
          <w:p w14:paraId="56B0DA67" w14:textId="77777777" w:rsidR="00430467" w:rsidRPr="00275ADC" w:rsidRDefault="00430467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Los demás integrantes del equipo solo podrán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el contenido de esta carpeta, garantizando así un control ordenado del trabajo técnico.</w:t>
            </w:r>
          </w:p>
          <w:p w14:paraId="089E591F" w14:textId="77777777" w:rsidR="00A53E06" w:rsidRPr="00275ADC" w:rsidRDefault="00A53E06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5CDDF199" w14:textId="77777777" w:rsidTr="00A53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874D53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5EC937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EF5398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29252F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3CBF8A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49BFA9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CBB3A4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30219A" w14:textId="3A4A848C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DEVHA</w:t>
            </w:r>
          </w:p>
        </w:tc>
        <w:tc>
          <w:tcPr>
            <w:tcW w:w="4414" w:type="dxa"/>
          </w:tcPr>
          <w:p w14:paraId="4B5B2E3B" w14:textId="535412B6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Yareli Hernández Ávila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Desarrolladora (DEV)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será responsable de programar e implementar componentes del sistema de forma modular y eficiente, contribuyendo al desarrollo del software con base en los requerimientos definidos. Tendrá acceso exclusivo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subir y editar archivos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su carpeta asignada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“(DEVHA)”</w:t>
            </w:r>
            <w:r w:rsidRPr="00275ADC">
              <w:rPr>
                <w:rFonts w:ascii="Arial" w:hAnsi="Arial" w:cs="Arial"/>
                <w:sz w:val="24"/>
                <w:szCs w:val="24"/>
              </w:rPr>
              <w:t>, donde llevará el control de su trabajo técnico, documentación, versiones y avances.</w:t>
            </w:r>
          </w:p>
          <w:p w14:paraId="04095ECF" w14:textId="77777777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El resto del equipo solo podrá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el contenido de esta carpeta, asegurando una gestión ordenada y </w:t>
            </w:r>
            <w:r w:rsidRPr="00275ADC">
              <w:rPr>
                <w:rFonts w:ascii="Arial" w:hAnsi="Arial" w:cs="Arial"/>
                <w:sz w:val="24"/>
                <w:szCs w:val="24"/>
              </w:rPr>
              <w:lastRenderedPageBreak/>
              <w:t>segura de los archivos desarrollados por ella.</w:t>
            </w:r>
          </w:p>
          <w:p w14:paraId="4F85D8E0" w14:textId="77777777" w:rsidR="00A53E06" w:rsidRPr="00275ADC" w:rsidRDefault="00A53E06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5396CA9B" w14:textId="77777777" w:rsidTr="00A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1CA0D5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8165EC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953C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06D336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D6D261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E87B45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8A6DD2" w14:textId="0151A30B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TST</w:t>
            </w:r>
          </w:p>
        </w:tc>
        <w:tc>
          <w:tcPr>
            <w:tcW w:w="4414" w:type="dxa"/>
          </w:tcPr>
          <w:p w14:paraId="0EBB6197" w14:textId="2AAEE001" w:rsidR="00430467" w:rsidRPr="00275ADC" w:rsidRDefault="00430467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Adalberto Camargo Martinez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Tester (TST)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será el encargado de validar el correcto funcionamiento del sistema, detectando errores, inconsistencias o desviaciones respecto a los requerimientos establecidos. Su rol es fundamental para garantizar la estabilidad y calidad del software antes de su entrega final. Tendrá acceso exclusivo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subir y editar archivos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su carpeta asignada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“(TST) Tester”</w:t>
            </w:r>
            <w:r w:rsidRPr="00275ADC">
              <w:rPr>
                <w:rFonts w:ascii="Arial" w:hAnsi="Arial" w:cs="Arial"/>
                <w:sz w:val="24"/>
                <w:szCs w:val="24"/>
              </w:rPr>
              <w:t>, donde gestionará reportes de pruebas, evidencias y documentos de validación.</w:t>
            </w:r>
          </w:p>
          <w:p w14:paraId="459B850B" w14:textId="77777777" w:rsidR="00430467" w:rsidRPr="00275ADC" w:rsidRDefault="00430467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Los demás miembros del equipo únicamente podrán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el contenido de esta carpeta, asegurando que los resultados de las pruebas se mantengan claros y sin alteraciones.</w:t>
            </w:r>
          </w:p>
          <w:p w14:paraId="5EA3F910" w14:textId="77777777" w:rsidR="00A53E06" w:rsidRPr="00275ADC" w:rsidRDefault="00A53E06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2EF30BCF" w14:textId="77777777" w:rsidTr="00A53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D647FA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4EE48C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BE663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970950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BF11EF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FA56EA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2CDA41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B2D229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736320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8D82BD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4B2C4" w14:textId="1BAE8E15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SQA</w:t>
            </w:r>
          </w:p>
        </w:tc>
        <w:tc>
          <w:tcPr>
            <w:tcW w:w="4414" w:type="dxa"/>
          </w:tcPr>
          <w:p w14:paraId="00B537F6" w14:textId="77777777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Octavio Ortiz Medina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responsable del rol de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Aseguramiento de la Calidad (SQA)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se encargará de garantizar que todos los procesos del proyecto se ejecuten con base en los estándares de calidad previamente definidos. Su </w:t>
            </w:r>
            <w:r w:rsidRPr="00275ADC">
              <w:rPr>
                <w:rFonts w:ascii="Arial" w:hAnsi="Arial" w:cs="Arial"/>
                <w:sz w:val="24"/>
                <w:szCs w:val="24"/>
              </w:rPr>
              <w:lastRenderedPageBreak/>
              <w:t xml:space="preserve">trabajo incluye supervisar que cada entrega cumpla con los criterios técnicos, documentales y metodológicos establecidos por el equipo. Tendrá acceso exclusivo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subir y editar archivos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dentro de su carpeta asignada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“(SQA) Aseguramiento de la Calidad”</w:t>
            </w:r>
            <w:r w:rsidRPr="00275A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307C68" w14:textId="77777777" w:rsidR="00430467" w:rsidRPr="00275ADC" w:rsidRDefault="00430467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Los demás integrantes del equipo solo podrán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el contenido de esta carpeta, manteniendo así la trazabilidad y control de las auditorías internas y revisiones.</w:t>
            </w:r>
          </w:p>
          <w:p w14:paraId="773B09C7" w14:textId="77777777" w:rsidR="00A53E06" w:rsidRPr="00275ADC" w:rsidRDefault="00A53E06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E06" w:rsidRPr="00275ADC" w14:paraId="794EEB69" w14:textId="77777777" w:rsidTr="00A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A75E5C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AAD6A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C69221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21648B" w14:textId="77777777" w:rsidR="00430467" w:rsidRPr="00275ADC" w:rsidRDefault="00430467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A7356" w14:textId="32E0E0EB" w:rsidR="00A53E06" w:rsidRPr="00275ADC" w:rsidRDefault="00A53E06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SCM</w:t>
            </w:r>
          </w:p>
        </w:tc>
        <w:tc>
          <w:tcPr>
            <w:tcW w:w="4414" w:type="dxa"/>
          </w:tcPr>
          <w:p w14:paraId="53E7A918" w14:textId="76255B63" w:rsidR="00A53E06" w:rsidRPr="00275ADC" w:rsidRDefault="00430467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Isaac Morgado Abreu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como responsable de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Gestión de la Configuración (SCM)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en el proyecto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CodeUnity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, tendrá como tarea principal organizar, controlar y supervisar los cambios en todos los productos de trabajo generados por el equipo. Será el encargado de mantener actualizado el repositorio, asegurar el uso correcto del control de versiones y garantizar que cada archivo cumpla con la estructura y nomenclatura acordadas. Tendrá acceso completo para </w:t>
            </w:r>
            <w:r w:rsidRPr="00275ADC">
              <w:rPr>
                <w:rFonts w:ascii="Arial" w:hAnsi="Arial" w:cs="Arial"/>
                <w:b/>
                <w:bCs/>
                <w:sz w:val="24"/>
                <w:szCs w:val="24"/>
              </w:rPr>
              <w:t>visualizar, organizar y versionar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los archivos de todos los roles del proyecto, asegurando una gestión eficaz del repositorio compartido.</w:t>
            </w:r>
          </w:p>
        </w:tc>
      </w:tr>
    </w:tbl>
    <w:p w14:paraId="24E12ED9" w14:textId="77777777" w:rsidR="00A53E06" w:rsidRPr="00275ADC" w:rsidRDefault="00A53E06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E9FCC" w14:textId="58056802" w:rsidR="00430467" w:rsidRPr="00275ADC" w:rsidRDefault="00430467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Convención para nombrar los archivos.</w:t>
      </w:r>
    </w:p>
    <w:p w14:paraId="13F30998" w14:textId="1565968F" w:rsidR="00430467" w:rsidRPr="00275ADC" w:rsidRDefault="00430467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Los archivos subidos deben cumplir con la siguiente estructura de nombre:</w:t>
      </w:r>
    </w:p>
    <w:p w14:paraId="3C26B71D" w14:textId="1FBA2B18" w:rsidR="00430467" w:rsidRPr="00275ADC" w:rsidRDefault="00430467" w:rsidP="00275ADC">
      <w:pPr>
        <w:spacing w:line="360" w:lineRule="auto"/>
        <w:jc w:val="both"/>
        <w:rPr>
          <w:rFonts w:ascii="Arial" w:hAnsi="Arial" w:cs="Arial"/>
          <w:color w:val="0B769F" w:themeColor="accent4" w:themeShade="BF"/>
          <w:sz w:val="24"/>
          <w:szCs w:val="24"/>
        </w:rPr>
      </w:pPr>
      <w:r w:rsidRPr="00275ADC">
        <w:rPr>
          <w:rFonts w:ascii="Arial" w:hAnsi="Arial" w:cs="Arial"/>
          <w:color w:val="0B769F" w:themeColor="accent4" w:themeShade="BF"/>
          <w:sz w:val="24"/>
          <w:szCs w:val="24"/>
        </w:rPr>
        <w:t>NombreArchivo_Acrónimo_Fecha_Versión.extensión</w:t>
      </w:r>
    </w:p>
    <w:p w14:paraId="57D62E0C" w14:textId="6D116AA3" w:rsidR="009678FB" w:rsidRPr="00275ADC" w:rsidRDefault="009678FB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Ejemplo:</w:t>
      </w:r>
    </w:p>
    <w:p w14:paraId="05C7F7C1" w14:textId="6620F90C" w:rsidR="009678FB" w:rsidRPr="00275ADC" w:rsidRDefault="009678FB" w:rsidP="00275ADC">
      <w:pPr>
        <w:spacing w:line="360" w:lineRule="auto"/>
        <w:jc w:val="both"/>
        <w:rPr>
          <w:rFonts w:ascii="Arial" w:hAnsi="Arial" w:cs="Arial"/>
          <w:color w:val="0B769F" w:themeColor="accent4" w:themeShade="BF"/>
          <w:sz w:val="24"/>
          <w:szCs w:val="24"/>
        </w:rPr>
      </w:pPr>
      <w:r w:rsidRPr="00275ADC">
        <w:rPr>
          <w:rFonts w:ascii="Arial" w:hAnsi="Arial" w:cs="Arial"/>
          <w:color w:val="0B769F" w:themeColor="accent4" w:themeShade="BF"/>
          <w:sz w:val="24"/>
          <w:szCs w:val="24"/>
        </w:rPr>
        <w:t>PJCH_PM</w:t>
      </w:r>
      <w:r w:rsidR="00275ADC">
        <w:rPr>
          <w:rFonts w:ascii="Arial" w:hAnsi="Arial" w:cs="Arial"/>
          <w:color w:val="0B769F" w:themeColor="accent4" w:themeShade="BF"/>
          <w:sz w:val="24"/>
          <w:szCs w:val="24"/>
        </w:rPr>
        <w:t>-CU</w:t>
      </w:r>
      <w:r w:rsidRPr="00275ADC">
        <w:rPr>
          <w:rFonts w:ascii="Arial" w:hAnsi="Arial" w:cs="Arial"/>
          <w:color w:val="0B769F" w:themeColor="accent4" w:themeShade="BF"/>
          <w:sz w:val="24"/>
          <w:szCs w:val="24"/>
        </w:rPr>
        <w:t>_</w:t>
      </w:r>
      <w:r w:rsidR="009F431A">
        <w:rPr>
          <w:rFonts w:ascii="Arial" w:hAnsi="Arial" w:cs="Arial"/>
          <w:color w:val="0B769F" w:themeColor="accent4" w:themeShade="BF"/>
          <w:sz w:val="24"/>
          <w:szCs w:val="24"/>
        </w:rPr>
        <w:t>09062025</w:t>
      </w:r>
      <w:r w:rsidRPr="00275ADC">
        <w:rPr>
          <w:rFonts w:ascii="Arial" w:hAnsi="Arial" w:cs="Arial"/>
          <w:color w:val="0B769F" w:themeColor="accent4" w:themeShade="BF"/>
          <w:sz w:val="24"/>
          <w:szCs w:val="24"/>
        </w:rPr>
        <w:t>_v0.1.docx</w:t>
      </w:r>
    </w:p>
    <w:p w14:paraId="534E8466" w14:textId="4D0B030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Nombre del archivo:</w:t>
      </w:r>
      <w:r w:rsidRPr="00275ADC">
        <w:rPr>
          <w:rFonts w:ascii="Arial" w:hAnsi="Arial" w:cs="Arial"/>
          <w:sz w:val="24"/>
          <w:szCs w:val="24"/>
        </w:rPr>
        <w:t xml:space="preserve"> El nombre del archivo será descriptivo (Corto) y reflejará claramente el contenido o propósito del archivo.</w:t>
      </w:r>
    </w:p>
    <w:p w14:paraId="0E3C74F0" w14:textId="4116410C" w:rsidR="00A735C8" w:rsidRPr="00275ADC" w:rsidRDefault="00A735C8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En donde: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35C8" w:rsidRPr="00275ADC" w14:paraId="744CE98A" w14:textId="77777777" w:rsidTr="00A73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1355EE" w14:textId="64D2AB90" w:rsidR="00A735C8" w:rsidRPr="00275ADC" w:rsidRDefault="00A735C8" w:rsidP="00275A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Acrónimo</w:t>
            </w:r>
          </w:p>
        </w:tc>
        <w:tc>
          <w:tcPr>
            <w:tcW w:w="4414" w:type="dxa"/>
          </w:tcPr>
          <w:p w14:paraId="6AD479AE" w14:textId="5992C2B6" w:rsidR="00A735C8" w:rsidRPr="00275ADC" w:rsidRDefault="00A735C8" w:rsidP="00275A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A32B9F" w:rsidRPr="00275ADC" w14:paraId="3A3C72CE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F4C3D" w14:textId="08B9BB2E" w:rsidR="00A32B9F" w:rsidRPr="00A32B9F" w:rsidRDefault="00A32B9F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MR</w:t>
            </w:r>
          </w:p>
        </w:tc>
        <w:tc>
          <w:tcPr>
            <w:tcW w:w="4414" w:type="dxa"/>
          </w:tcPr>
          <w:p w14:paraId="405C913C" w14:textId="15E8881C" w:rsidR="00A32B9F" w:rsidRPr="00275ADC" w:rsidRDefault="00A32B9F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referencia a Matriz de riesgo.</w:t>
            </w:r>
          </w:p>
        </w:tc>
      </w:tr>
      <w:tr w:rsidR="00A735C8" w:rsidRPr="00275ADC" w14:paraId="51176BE4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A85189" w14:textId="18DD5F5F" w:rsidR="00A735C8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MKP</w:t>
            </w:r>
          </w:p>
        </w:tc>
        <w:tc>
          <w:tcPr>
            <w:tcW w:w="4414" w:type="dxa"/>
          </w:tcPr>
          <w:p w14:paraId="654CDF17" w14:textId="14BA530C" w:rsidR="00A735C8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 Hace referencia a los Mockups</w:t>
            </w:r>
            <w:r w:rsidR="00A32B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35C8" w:rsidRPr="00275ADC" w14:paraId="2EE2D53D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F14F" w14:textId="532FF6A0" w:rsidR="00A735C8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PJCH</w:t>
            </w:r>
          </w:p>
        </w:tc>
        <w:tc>
          <w:tcPr>
            <w:tcW w:w="4414" w:type="dxa"/>
          </w:tcPr>
          <w:p w14:paraId="42401141" w14:textId="4B10A1AA" w:rsidR="00A735C8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Project Charter</w:t>
            </w:r>
            <w:r w:rsidR="00A32B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35C8" w:rsidRPr="00275ADC" w14:paraId="2877DF4A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1B4AD8" w14:textId="1C01AFAD" w:rsidR="00A735C8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ELHC</w:t>
            </w:r>
          </w:p>
        </w:tc>
        <w:tc>
          <w:tcPr>
            <w:tcW w:w="4414" w:type="dxa"/>
          </w:tcPr>
          <w:p w14:paraId="65131775" w14:textId="5816DA56" w:rsidR="00A735C8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Hace referencias a </w:t>
            </w:r>
            <w:r w:rsidR="00B008B9" w:rsidRPr="00275ADC">
              <w:rPr>
                <w:rFonts w:ascii="Arial" w:hAnsi="Arial" w:cs="Arial"/>
                <w:sz w:val="24"/>
                <w:szCs w:val="24"/>
              </w:rPr>
              <w:t>Elección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 herramientas de comunicación</w:t>
            </w:r>
            <w:r w:rsidR="00A32B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35C8" w:rsidRPr="00275ADC" w14:paraId="32029A2C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BDD00F" w14:textId="53BB6FAB" w:rsidR="00A735C8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SELETI</w:t>
            </w:r>
          </w:p>
        </w:tc>
        <w:tc>
          <w:tcPr>
            <w:tcW w:w="4414" w:type="dxa"/>
          </w:tcPr>
          <w:p w14:paraId="21E38F71" w14:textId="5479BFE0" w:rsidR="00A735C8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Hace referencia a Selección y </w:t>
            </w:r>
            <w:r w:rsidR="00B008B9" w:rsidRPr="00275ADC">
              <w:rPr>
                <w:rFonts w:ascii="Arial" w:hAnsi="Arial" w:cs="Arial"/>
                <w:sz w:val="24"/>
                <w:szCs w:val="24"/>
              </w:rPr>
              <w:t>justificación</w:t>
            </w:r>
            <w:r w:rsidRPr="00275ADC">
              <w:rPr>
                <w:rFonts w:ascii="Arial" w:hAnsi="Arial" w:cs="Arial"/>
                <w:sz w:val="24"/>
                <w:szCs w:val="24"/>
              </w:rPr>
              <w:t xml:space="preserve"> de herramientas de gestión de TI</w:t>
            </w:r>
          </w:p>
        </w:tc>
      </w:tr>
      <w:tr w:rsidR="00A735C8" w:rsidRPr="00275ADC" w14:paraId="33CC0BCF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E165B3" w14:textId="58B7BFDA" w:rsidR="00A735C8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DOCI</w:t>
            </w:r>
          </w:p>
        </w:tc>
        <w:tc>
          <w:tcPr>
            <w:tcW w:w="4414" w:type="dxa"/>
          </w:tcPr>
          <w:p w14:paraId="6A074417" w14:textId="6A4DB465" w:rsidR="00A735C8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Hace referencia a documento de inicio (portada,Indice,Resumen,Abstract) </w:t>
            </w:r>
          </w:p>
        </w:tc>
      </w:tr>
      <w:tr w:rsidR="00986EC0" w:rsidRPr="00275ADC" w14:paraId="662CBBBA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D762EC" w14:textId="78437DB2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CRONA</w:t>
            </w:r>
          </w:p>
        </w:tc>
        <w:tc>
          <w:tcPr>
            <w:tcW w:w="4414" w:type="dxa"/>
          </w:tcPr>
          <w:p w14:paraId="44FAD791" w14:textId="5313CBA7" w:rsidR="00986EC0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cronograma de actividades.</w:t>
            </w:r>
          </w:p>
        </w:tc>
      </w:tr>
      <w:tr w:rsidR="00986EC0" w:rsidRPr="00275ADC" w14:paraId="2E73FBF6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EDA3B" w14:textId="18DFEA7F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PDAP</w:t>
            </w:r>
          </w:p>
        </w:tc>
        <w:tc>
          <w:tcPr>
            <w:tcW w:w="4414" w:type="dxa"/>
          </w:tcPr>
          <w:p w14:paraId="5056D69C" w14:textId="4711BD45" w:rsidR="00986EC0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al Plan de administración del proyecto</w:t>
            </w:r>
          </w:p>
        </w:tc>
      </w:tr>
      <w:tr w:rsidR="00986EC0" w:rsidRPr="00275ADC" w14:paraId="5E9585F9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A8424D" w14:textId="1E358646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PDCS</w:t>
            </w:r>
          </w:p>
        </w:tc>
        <w:tc>
          <w:tcPr>
            <w:tcW w:w="4414" w:type="dxa"/>
          </w:tcPr>
          <w:p w14:paraId="4C045DF6" w14:textId="6FADDD71" w:rsidR="00986EC0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al Plan de comunicación y seguimiento</w:t>
            </w:r>
          </w:p>
        </w:tc>
      </w:tr>
      <w:tr w:rsidR="00986EC0" w:rsidRPr="00275ADC" w14:paraId="17B2B1DF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4440" w14:textId="084A13C7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BITC</w:t>
            </w:r>
          </w:p>
        </w:tc>
        <w:tc>
          <w:tcPr>
            <w:tcW w:w="4414" w:type="dxa"/>
          </w:tcPr>
          <w:p w14:paraId="16781462" w14:textId="45CFE0BD" w:rsidR="00986EC0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Hace referencia a </w:t>
            </w:r>
            <w:r w:rsidR="00B008B9" w:rsidRPr="00275ADC">
              <w:rPr>
                <w:rFonts w:ascii="Arial" w:hAnsi="Arial" w:cs="Arial"/>
                <w:sz w:val="24"/>
                <w:szCs w:val="24"/>
              </w:rPr>
              <w:t>Bitácoras</w:t>
            </w:r>
          </w:p>
        </w:tc>
      </w:tr>
      <w:tr w:rsidR="00986EC0" w:rsidRPr="00275ADC" w14:paraId="5D90F50C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B3C30" w14:textId="6FEB4CAE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MYA</w:t>
            </w:r>
          </w:p>
        </w:tc>
        <w:tc>
          <w:tcPr>
            <w:tcW w:w="4414" w:type="dxa"/>
          </w:tcPr>
          <w:p w14:paraId="6160E729" w14:textId="505B67C9" w:rsidR="00986EC0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Minutas y Acuerdos</w:t>
            </w:r>
          </w:p>
        </w:tc>
      </w:tr>
      <w:tr w:rsidR="00986EC0" w:rsidRPr="00275ADC" w14:paraId="3643DEED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93FAE4" w14:textId="598F96DF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RHU</w:t>
            </w:r>
          </w:p>
        </w:tc>
        <w:tc>
          <w:tcPr>
            <w:tcW w:w="4414" w:type="dxa"/>
          </w:tcPr>
          <w:p w14:paraId="700CCDE6" w14:textId="47226918" w:rsidR="00986EC0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reportes de herramientas utilizadas</w:t>
            </w:r>
          </w:p>
        </w:tc>
      </w:tr>
      <w:tr w:rsidR="00986EC0" w:rsidRPr="00275ADC" w14:paraId="1C7DD41E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25905" w14:textId="06CC987F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LECA</w:t>
            </w:r>
          </w:p>
        </w:tc>
        <w:tc>
          <w:tcPr>
            <w:tcW w:w="4414" w:type="dxa"/>
          </w:tcPr>
          <w:p w14:paraId="46AE018A" w14:textId="0E5EBA3A" w:rsidR="00986EC0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Lecciones aprendidas</w:t>
            </w:r>
          </w:p>
        </w:tc>
      </w:tr>
      <w:tr w:rsidR="00986EC0" w:rsidRPr="00275ADC" w14:paraId="6A6FDD72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ADBED7" w14:textId="14FE6685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ICPTI</w:t>
            </w:r>
          </w:p>
        </w:tc>
        <w:tc>
          <w:tcPr>
            <w:tcW w:w="4414" w:type="dxa"/>
          </w:tcPr>
          <w:p w14:paraId="2A7F2309" w14:textId="4E5BAE0B" w:rsidR="00986EC0" w:rsidRPr="00275ADC" w:rsidRDefault="00986EC0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Hace referencia a Informe de cierre de proyecto TI</w:t>
            </w:r>
          </w:p>
        </w:tc>
      </w:tr>
      <w:tr w:rsidR="00986EC0" w:rsidRPr="00275ADC" w14:paraId="5625CA34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92748C" w14:textId="4568BC18" w:rsidR="00986EC0" w:rsidRPr="00275ADC" w:rsidRDefault="00986EC0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</w:t>
            </w:r>
          </w:p>
        </w:tc>
        <w:tc>
          <w:tcPr>
            <w:tcW w:w="4414" w:type="dxa"/>
          </w:tcPr>
          <w:p w14:paraId="0F8E036B" w14:textId="4F2FC030" w:rsidR="00986EC0" w:rsidRPr="00275ADC" w:rsidRDefault="00986EC0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 xml:space="preserve">Hace referencia a Carta de </w:t>
            </w:r>
            <w:r w:rsidR="003A78E3" w:rsidRPr="00275ADC">
              <w:rPr>
                <w:rFonts w:ascii="Arial" w:hAnsi="Arial" w:cs="Arial"/>
                <w:sz w:val="24"/>
                <w:szCs w:val="24"/>
              </w:rPr>
              <w:t>liberación</w:t>
            </w:r>
          </w:p>
        </w:tc>
      </w:tr>
      <w:tr w:rsidR="009E213E" w:rsidRPr="00275ADC" w14:paraId="3F325311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72D603" w14:textId="18085EC9" w:rsidR="009E213E" w:rsidRPr="009E213E" w:rsidRDefault="009E213E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E21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MPS</w:t>
            </w:r>
          </w:p>
        </w:tc>
        <w:tc>
          <w:tcPr>
            <w:tcW w:w="4414" w:type="dxa"/>
          </w:tcPr>
          <w:p w14:paraId="038923E2" w14:textId="74089E49" w:rsidR="009E213E" w:rsidRPr="00275ADC" w:rsidRDefault="009E213E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referencia al mapa de sitio</w:t>
            </w:r>
          </w:p>
        </w:tc>
      </w:tr>
      <w:tr w:rsidR="009E213E" w:rsidRPr="00275ADC" w14:paraId="10EFA5EC" w14:textId="77777777" w:rsidTr="00A73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49F86E" w14:textId="737D729A" w:rsidR="009E213E" w:rsidRPr="009E213E" w:rsidRDefault="009E213E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BD</w:t>
            </w:r>
          </w:p>
        </w:tc>
        <w:tc>
          <w:tcPr>
            <w:tcW w:w="4414" w:type="dxa"/>
          </w:tcPr>
          <w:p w14:paraId="26CC9151" w14:textId="3EF11904" w:rsidR="009E213E" w:rsidRDefault="009E213E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referencia a la base de datos.</w:t>
            </w:r>
          </w:p>
        </w:tc>
      </w:tr>
      <w:tr w:rsidR="009E213E" w:rsidRPr="00275ADC" w14:paraId="2608901A" w14:textId="77777777" w:rsidTr="00A7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70B361" w14:textId="09628E49" w:rsidR="009E213E" w:rsidRDefault="009E213E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414" w:type="dxa"/>
          </w:tcPr>
          <w:p w14:paraId="7A9E4D4E" w14:textId="4EDC15D5" w:rsidR="009E213E" w:rsidRDefault="009E213E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referencia al plan de pruebas</w:t>
            </w:r>
          </w:p>
        </w:tc>
      </w:tr>
    </w:tbl>
    <w:p w14:paraId="24EDDCC7" w14:textId="0DD4D160" w:rsidR="00A735C8" w:rsidRPr="00275ADC" w:rsidRDefault="00A735C8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39FBC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Para mantener la organización, compatibilidad y legibilidad de los documentos en el repositorio del proyecto CodeUnity, únicamente se permitirá la subida de archivos con las siguientes extensiones:</w:t>
      </w:r>
    </w:p>
    <w:p w14:paraId="06D3D5F4" w14:textId="26180985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Documentos de texto:</w:t>
      </w:r>
    </w:p>
    <w:p w14:paraId="07C39F47" w14:textId="77777777" w:rsidR="009678FB" w:rsidRPr="00275ADC" w:rsidRDefault="009678FB" w:rsidP="00275A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.docx – Documentos de Word</w:t>
      </w:r>
    </w:p>
    <w:p w14:paraId="76C20BA8" w14:textId="77777777" w:rsidR="009678FB" w:rsidRPr="00275ADC" w:rsidRDefault="009678FB" w:rsidP="00275A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.pdf – Documentos en formato PDF</w:t>
      </w:r>
    </w:p>
    <w:p w14:paraId="0D4613F6" w14:textId="77777777" w:rsidR="009678FB" w:rsidRPr="00275ADC" w:rsidRDefault="009678FB" w:rsidP="00275A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.txt – Archivos de texto plano (para notas, scripts simples)</w:t>
      </w:r>
    </w:p>
    <w:p w14:paraId="17F46175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Hojas de cálculo:</w:t>
      </w:r>
    </w:p>
    <w:p w14:paraId="154B86C5" w14:textId="77777777" w:rsidR="009678FB" w:rsidRPr="00275ADC" w:rsidRDefault="009678FB" w:rsidP="00275AD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.xlsx – Archivos de Excel</w:t>
      </w:r>
    </w:p>
    <w:p w14:paraId="072C13DE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Imágenes y evidencias:</w:t>
      </w:r>
    </w:p>
    <w:p w14:paraId="4102EE8F" w14:textId="77777777" w:rsidR="009678FB" w:rsidRPr="00275ADC" w:rsidRDefault="009678FB" w:rsidP="00275AD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.png – Imágenes sin pérdida de calidad</w:t>
      </w:r>
    </w:p>
    <w:p w14:paraId="2886C5A8" w14:textId="77777777" w:rsidR="009678FB" w:rsidRPr="00275ADC" w:rsidRDefault="009678FB" w:rsidP="00275AD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.jpg / .jpeg – Fotografías o capturas comprimidas</w:t>
      </w:r>
    </w:p>
    <w:p w14:paraId="09AC1652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Archivos de código (solo roles técnicos como DEV o TST):</w:t>
      </w:r>
    </w:p>
    <w:p w14:paraId="29E0F74C" w14:textId="77777777" w:rsidR="009678FB" w:rsidRPr="00275ADC" w:rsidRDefault="009678FB" w:rsidP="00275AD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.py – Archivos de Python</w:t>
      </w:r>
    </w:p>
    <w:p w14:paraId="367BD83B" w14:textId="77777777" w:rsidR="009678FB" w:rsidRPr="00275ADC" w:rsidRDefault="009678FB" w:rsidP="00275AD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.js, .ts – Archivos de JavaScript o TypeScript</w:t>
      </w:r>
    </w:p>
    <w:p w14:paraId="48231D0F" w14:textId="77777777" w:rsidR="009678FB" w:rsidRPr="00275ADC" w:rsidRDefault="009678FB" w:rsidP="00275AD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lastRenderedPageBreak/>
        <w:t>.html, .css – Archivos de diseño web</w:t>
      </w:r>
    </w:p>
    <w:p w14:paraId="061EA92F" w14:textId="77777777" w:rsidR="009678FB" w:rsidRPr="00275ADC" w:rsidRDefault="009678FB" w:rsidP="00275AD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.json – Configuraciones o resultados estructurados</w:t>
      </w:r>
    </w:p>
    <w:p w14:paraId="75355345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Comprimidos (para entregas con múltiples archivos organizados):</w:t>
      </w:r>
    </w:p>
    <w:p w14:paraId="19C8658C" w14:textId="77777777" w:rsidR="009678FB" w:rsidRPr="00275ADC" w:rsidRDefault="009678FB" w:rsidP="00275AD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.zip – Archivos comprimidos en formato ZIP (solo si contienen estructuras bien organizadas)</w:t>
      </w:r>
    </w:p>
    <w:p w14:paraId="476490BD" w14:textId="278DA7DD" w:rsidR="009678FB" w:rsidRPr="00275ADC" w:rsidRDefault="009678FB" w:rsidP="00275A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NOTA IMPORTANTE:</w:t>
      </w:r>
      <w:r w:rsidRPr="00275ADC">
        <w:rPr>
          <w:rFonts w:ascii="Arial" w:hAnsi="Arial" w:cs="Arial"/>
          <w:sz w:val="24"/>
          <w:szCs w:val="24"/>
        </w:rPr>
        <w:t xml:space="preserve"> No se permite subir archivos ejecutables (.exe, .msi, .bat) ni archivos que representen riesgos de seguridad.</w:t>
      </w:r>
    </w:p>
    <w:p w14:paraId="06E319BF" w14:textId="77777777" w:rsidR="009678FB" w:rsidRPr="00275ADC" w:rsidRDefault="009678FB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F47381" w14:textId="58B75D61" w:rsidR="00B008B9" w:rsidRPr="00275ADC" w:rsidRDefault="00B008B9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sz w:val="24"/>
          <w:szCs w:val="24"/>
        </w:rPr>
        <w:t>Rol: A cada integrante del equipo se le asignará un acrónimo único que permitirá identificarlo fácilmente en la documentación, archivos y actividades del proyecto. Esta medida busca facilitar la organización y el seguimiento del trabajo de cada miembro.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08B9" w:rsidRPr="00275ADC" w14:paraId="546C56C3" w14:textId="77777777" w:rsidTr="00B00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364C33" w14:textId="7914D646" w:rsidR="00B008B9" w:rsidRPr="00275ADC" w:rsidRDefault="00B008B9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0B769F" w:themeColor="accent4" w:themeShade="BF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Acrónimo</w:t>
            </w:r>
          </w:p>
        </w:tc>
        <w:tc>
          <w:tcPr>
            <w:tcW w:w="4414" w:type="dxa"/>
          </w:tcPr>
          <w:p w14:paraId="291637ED" w14:textId="709DC242" w:rsidR="00B008B9" w:rsidRPr="00275ADC" w:rsidRDefault="00B008B9" w:rsidP="00275A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B008B9" w:rsidRPr="00275ADC" w14:paraId="4FF16268" w14:textId="77777777" w:rsidTr="00B0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49649C" w14:textId="4B60C381" w:rsidR="00B008B9" w:rsidRPr="00275ADC" w:rsidRDefault="00B008B9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PM-CU</w:t>
            </w:r>
          </w:p>
        </w:tc>
        <w:tc>
          <w:tcPr>
            <w:tcW w:w="4414" w:type="dxa"/>
          </w:tcPr>
          <w:p w14:paraId="29A5927C" w14:textId="2E93A586" w:rsidR="00B008B9" w:rsidRPr="00275ADC" w:rsidRDefault="00275ADC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Product Manager</w:t>
            </w:r>
          </w:p>
        </w:tc>
      </w:tr>
      <w:tr w:rsidR="00B008B9" w:rsidRPr="00275ADC" w14:paraId="7600F347" w14:textId="77777777" w:rsidTr="00B00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914EE" w14:textId="09D2F152" w:rsidR="00B008B9" w:rsidRPr="00275ADC" w:rsidRDefault="00B008B9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PMO-CU</w:t>
            </w:r>
          </w:p>
        </w:tc>
        <w:tc>
          <w:tcPr>
            <w:tcW w:w="4414" w:type="dxa"/>
          </w:tcPr>
          <w:p w14:paraId="4684F6E8" w14:textId="3E06D02B" w:rsidR="00B008B9" w:rsidRPr="00275ADC" w:rsidRDefault="00275ADC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Product Manager Office</w:t>
            </w:r>
          </w:p>
        </w:tc>
      </w:tr>
      <w:tr w:rsidR="00B008B9" w:rsidRPr="00275ADC" w14:paraId="258A6848" w14:textId="77777777" w:rsidTr="00B0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81D232" w14:textId="3EB372B0" w:rsidR="00B008B9" w:rsidRPr="00275ADC" w:rsidRDefault="00275ADC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DEV-CU-LL</w:t>
            </w:r>
          </w:p>
        </w:tc>
        <w:tc>
          <w:tcPr>
            <w:tcW w:w="4414" w:type="dxa"/>
          </w:tcPr>
          <w:p w14:paraId="1869951E" w14:textId="17EDBF8B" w:rsidR="00B008B9" w:rsidRPr="00275ADC" w:rsidRDefault="00275ADC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B008B9" w:rsidRPr="00275ADC" w14:paraId="734F450B" w14:textId="77777777" w:rsidTr="00B00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F5777" w14:textId="31279804" w:rsidR="00B008B9" w:rsidRPr="00275ADC" w:rsidRDefault="00275ADC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DEV-CU-HA</w:t>
            </w:r>
          </w:p>
        </w:tc>
        <w:tc>
          <w:tcPr>
            <w:tcW w:w="4414" w:type="dxa"/>
          </w:tcPr>
          <w:p w14:paraId="325B4ABF" w14:textId="068DB2D2" w:rsidR="00B008B9" w:rsidRPr="00275ADC" w:rsidRDefault="00275ADC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B008B9" w:rsidRPr="00275ADC" w14:paraId="2E965775" w14:textId="77777777" w:rsidTr="00B0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18B806" w14:textId="73F71795" w:rsidR="00B008B9" w:rsidRPr="00275ADC" w:rsidRDefault="00275ADC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TST-CU</w:t>
            </w:r>
          </w:p>
        </w:tc>
        <w:tc>
          <w:tcPr>
            <w:tcW w:w="4414" w:type="dxa"/>
          </w:tcPr>
          <w:p w14:paraId="26588FEE" w14:textId="2702283C" w:rsidR="00B008B9" w:rsidRPr="00275ADC" w:rsidRDefault="00275ADC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</w:tr>
      <w:tr w:rsidR="00275ADC" w:rsidRPr="00275ADC" w14:paraId="0E98A532" w14:textId="77777777" w:rsidTr="00B00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7095FB" w14:textId="1C1523BB" w:rsidR="00275ADC" w:rsidRPr="00275ADC" w:rsidRDefault="00275ADC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SQA-CU</w:t>
            </w:r>
          </w:p>
        </w:tc>
        <w:tc>
          <w:tcPr>
            <w:tcW w:w="4414" w:type="dxa"/>
          </w:tcPr>
          <w:p w14:paraId="73368BA8" w14:textId="4FA1990E" w:rsidR="00275ADC" w:rsidRPr="00275ADC" w:rsidRDefault="00275ADC" w:rsidP="00275A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Control de calidad</w:t>
            </w:r>
          </w:p>
        </w:tc>
      </w:tr>
      <w:tr w:rsidR="00275ADC" w:rsidRPr="00275ADC" w14:paraId="3D0BBEB7" w14:textId="77777777" w:rsidTr="00B0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C6F9A" w14:textId="38379860" w:rsidR="00275ADC" w:rsidRPr="00275ADC" w:rsidRDefault="00275ADC" w:rsidP="00275AD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5AD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SCM-CU</w:t>
            </w:r>
          </w:p>
        </w:tc>
        <w:tc>
          <w:tcPr>
            <w:tcW w:w="4414" w:type="dxa"/>
          </w:tcPr>
          <w:p w14:paraId="52024B33" w14:textId="776B8D5C" w:rsidR="00275ADC" w:rsidRPr="00275ADC" w:rsidRDefault="00275ADC" w:rsidP="00275A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5ADC">
              <w:rPr>
                <w:rFonts w:ascii="Arial" w:hAnsi="Arial" w:cs="Arial"/>
                <w:sz w:val="24"/>
                <w:szCs w:val="24"/>
              </w:rPr>
              <w:t>Gestión de la configuración</w:t>
            </w:r>
          </w:p>
        </w:tc>
      </w:tr>
    </w:tbl>
    <w:p w14:paraId="6B912621" w14:textId="77777777" w:rsidR="00275ADC" w:rsidRPr="00275ADC" w:rsidRDefault="00275ADC" w:rsidP="00275ADC">
      <w:pPr>
        <w:spacing w:line="360" w:lineRule="auto"/>
        <w:jc w:val="both"/>
        <w:rPr>
          <w:rFonts w:ascii="Arial" w:hAnsi="Arial" w:cs="Arial"/>
          <w:color w:val="0B769F" w:themeColor="accent4" w:themeShade="BF"/>
          <w:sz w:val="24"/>
          <w:szCs w:val="24"/>
        </w:rPr>
      </w:pPr>
    </w:p>
    <w:p w14:paraId="1956D0AD" w14:textId="77B7BD6B" w:rsidR="00275ADC" w:rsidRPr="00275ADC" w:rsidRDefault="00275ADC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Formato de fecha:</w:t>
      </w:r>
      <w:r w:rsidRPr="00275ADC">
        <w:rPr>
          <w:rFonts w:ascii="Arial" w:hAnsi="Arial" w:cs="Arial"/>
          <w:sz w:val="24"/>
          <w:szCs w:val="24"/>
        </w:rPr>
        <w:t xml:space="preserve"> Las fechas en el documento se registrarán en formato día/mes/año (dd/mm/aaaa) para mantener uniformidad y claridad.</w:t>
      </w:r>
    </w:p>
    <w:p w14:paraId="61CB641D" w14:textId="48CCE69C" w:rsidR="00275ADC" w:rsidRPr="00275ADC" w:rsidRDefault="00275ADC" w:rsidP="00275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ADC">
        <w:rPr>
          <w:rFonts w:ascii="Arial" w:hAnsi="Arial" w:cs="Arial"/>
          <w:b/>
          <w:bCs/>
          <w:sz w:val="24"/>
          <w:szCs w:val="24"/>
        </w:rPr>
        <w:t>Control de versiones:</w:t>
      </w:r>
      <w:r w:rsidRPr="00275ADC">
        <w:rPr>
          <w:rFonts w:ascii="Arial" w:hAnsi="Arial" w:cs="Arial"/>
          <w:sz w:val="24"/>
          <w:szCs w:val="24"/>
        </w:rPr>
        <w:t xml:space="preserve"> se iniciará con la versión </w:t>
      </w:r>
      <w:r w:rsidRPr="00275ADC">
        <w:rPr>
          <w:rFonts w:ascii="Arial" w:hAnsi="Arial" w:cs="Arial"/>
          <w:b/>
          <w:bCs/>
          <w:sz w:val="24"/>
          <w:szCs w:val="24"/>
        </w:rPr>
        <w:t>v0.1</w:t>
      </w:r>
      <w:r w:rsidRPr="00275ADC">
        <w:rPr>
          <w:rFonts w:ascii="Arial" w:hAnsi="Arial" w:cs="Arial"/>
          <w:sz w:val="24"/>
          <w:szCs w:val="24"/>
        </w:rPr>
        <w:t xml:space="preserve">, y se incrementará de manera secuencial conforme se realicen modificaciones o avances significativos en el proyecto. Por ejemplo, la siguiente actualización será </w:t>
      </w:r>
      <w:r w:rsidRPr="00275ADC">
        <w:rPr>
          <w:rFonts w:ascii="Arial" w:hAnsi="Arial" w:cs="Arial"/>
          <w:b/>
          <w:bCs/>
          <w:sz w:val="24"/>
          <w:szCs w:val="24"/>
        </w:rPr>
        <w:t>v0.2</w:t>
      </w:r>
      <w:r w:rsidRPr="00275ADC">
        <w:rPr>
          <w:rFonts w:ascii="Arial" w:hAnsi="Arial" w:cs="Arial"/>
          <w:sz w:val="24"/>
          <w:szCs w:val="24"/>
        </w:rPr>
        <w:t xml:space="preserve">, y así sucesivamente. Tomando en cuenta que la </w:t>
      </w:r>
      <w:r w:rsidRPr="00275ADC">
        <w:rPr>
          <w:rFonts w:ascii="Arial" w:hAnsi="Arial" w:cs="Arial"/>
          <w:b/>
          <w:bCs/>
          <w:sz w:val="24"/>
          <w:szCs w:val="24"/>
        </w:rPr>
        <w:t>v1</w:t>
      </w:r>
      <w:r w:rsidRPr="00275ADC">
        <w:rPr>
          <w:rFonts w:ascii="Arial" w:hAnsi="Arial" w:cs="Arial"/>
          <w:sz w:val="24"/>
          <w:szCs w:val="24"/>
        </w:rPr>
        <w:t xml:space="preserve"> será la versión final.</w:t>
      </w:r>
    </w:p>
    <w:sectPr w:rsidR="00275ADC" w:rsidRPr="0027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0BD"/>
    <w:multiLevelType w:val="multilevel"/>
    <w:tmpl w:val="FF6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F014F"/>
    <w:multiLevelType w:val="multilevel"/>
    <w:tmpl w:val="D37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E0D80"/>
    <w:multiLevelType w:val="multilevel"/>
    <w:tmpl w:val="0DD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235D0"/>
    <w:multiLevelType w:val="multilevel"/>
    <w:tmpl w:val="31C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64F0D"/>
    <w:multiLevelType w:val="multilevel"/>
    <w:tmpl w:val="B7D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14769">
    <w:abstractNumId w:val="2"/>
  </w:num>
  <w:num w:numId="2" w16cid:durableId="997882791">
    <w:abstractNumId w:val="4"/>
  </w:num>
  <w:num w:numId="3" w16cid:durableId="2140803455">
    <w:abstractNumId w:val="3"/>
  </w:num>
  <w:num w:numId="4" w16cid:durableId="409232356">
    <w:abstractNumId w:val="1"/>
  </w:num>
  <w:num w:numId="5" w16cid:durableId="2352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06"/>
    <w:rsid w:val="00077569"/>
    <w:rsid w:val="001C53FF"/>
    <w:rsid w:val="00275ADC"/>
    <w:rsid w:val="003A78E3"/>
    <w:rsid w:val="0042530C"/>
    <w:rsid w:val="00430467"/>
    <w:rsid w:val="0065360A"/>
    <w:rsid w:val="00956103"/>
    <w:rsid w:val="00963C00"/>
    <w:rsid w:val="009678FB"/>
    <w:rsid w:val="00986EC0"/>
    <w:rsid w:val="009E213E"/>
    <w:rsid w:val="009F431A"/>
    <w:rsid w:val="00A32B9F"/>
    <w:rsid w:val="00A53E06"/>
    <w:rsid w:val="00A735C8"/>
    <w:rsid w:val="00AA5726"/>
    <w:rsid w:val="00AF3B5F"/>
    <w:rsid w:val="00B008B9"/>
    <w:rsid w:val="00B06105"/>
    <w:rsid w:val="00D446FC"/>
    <w:rsid w:val="00E22F11"/>
    <w:rsid w:val="00F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B9C0"/>
  <w15:chartTrackingRefBased/>
  <w15:docId w15:val="{73BD5A74-D753-417E-917E-74DDA75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E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E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E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E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E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E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E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3E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E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3E06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A5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3E0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7rmLxFryqw821lWqrdzKfCNqhKxIxRk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morgado</dc:creator>
  <cp:keywords/>
  <dc:description/>
  <cp:lastModifiedBy>isaac morgado</cp:lastModifiedBy>
  <cp:revision>7</cp:revision>
  <dcterms:created xsi:type="dcterms:W3CDTF">2025-06-07T17:31:00Z</dcterms:created>
  <dcterms:modified xsi:type="dcterms:W3CDTF">2025-06-10T19:03:00Z</dcterms:modified>
</cp:coreProperties>
</file>