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4D79A" w14:textId="77777777" w:rsidR="007C3C31" w:rsidRPr="007C3C31" w:rsidRDefault="007C3C31" w:rsidP="007C3C3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C3C31">
        <w:rPr>
          <w:rFonts w:ascii="Arial" w:hAnsi="Arial" w:cs="Arial"/>
          <w:b/>
          <w:bCs/>
          <w:sz w:val="24"/>
          <w:szCs w:val="24"/>
        </w:rPr>
        <w:t>Definición de la Arquitectura</w:t>
      </w:r>
    </w:p>
    <w:p w14:paraId="50B016B8" w14:textId="77777777" w:rsidR="007C3C31" w:rsidRPr="007C3C31" w:rsidRDefault="007C3C31" w:rsidP="007C3C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3C31">
        <w:rPr>
          <w:rFonts w:ascii="Arial" w:hAnsi="Arial" w:cs="Arial"/>
          <w:sz w:val="24"/>
          <w:szCs w:val="24"/>
        </w:rPr>
        <w:t>La arquitectura adoptada para el desarrollo del sistema es el modelo Vista-Controlador (MVC), un patrón de diseño ampliamente utilizado en la ingeniería de software por su capacidad para separar las responsabilidades y facilitar el desarrollo modular.</w:t>
      </w:r>
    </w:p>
    <w:p w14:paraId="0E6480B7" w14:textId="77777777" w:rsidR="007C3C31" w:rsidRPr="007C3C31" w:rsidRDefault="007C3C31" w:rsidP="007C3C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3C31">
        <w:rPr>
          <w:rFonts w:ascii="Arial" w:hAnsi="Arial" w:cs="Arial"/>
          <w:sz w:val="24"/>
          <w:szCs w:val="24"/>
        </w:rPr>
        <w:t>El modelo MVC organiza la estructura del sistema en tres componentes principales:</w:t>
      </w:r>
    </w:p>
    <w:p w14:paraId="40AAA739" w14:textId="77777777" w:rsidR="007C3C31" w:rsidRPr="007C3C31" w:rsidRDefault="007C3C31" w:rsidP="007C3C31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3C31">
        <w:rPr>
          <w:rFonts w:ascii="Arial" w:hAnsi="Arial" w:cs="Arial"/>
          <w:b/>
          <w:bCs/>
          <w:sz w:val="24"/>
          <w:szCs w:val="24"/>
        </w:rPr>
        <w:t>Modelo</w:t>
      </w:r>
      <w:r w:rsidRPr="007C3C31">
        <w:rPr>
          <w:rFonts w:ascii="Arial" w:hAnsi="Arial" w:cs="Arial"/>
          <w:sz w:val="24"/>
          <w:szCs w:val="24"/>
        </w:rPr>
        <w:t>: Se encarga de la lógica del negocio, la gestión de los datos y la interacción con la base de datos. Contiene las reglas que definen cómo se procesan y almacenan los datos.</w:t>
      </w:r>
    </w:p>
    <w:p w14:paraId="6DDE1F21" w14:textId="77777777" w:rsidR="007C3C31" w:rsidRPr="007C3C31" w:rsidRDefault="007C3C31" w:rsidP="007C3C31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3C31">
        <w:rPr>
          <w:rFonts w:ascii="Arial" w:hAnsi="Arial" w:cs="Arial"/>
          <w:b/>
          <w:bCs/>
          <w:sz w:val="24"/>
          <w:szCs w:val="24"/>
        </w:rPr>
        <w:t>Vista</w:t>
      </w:r>
      <w:r w:rsidRPr="007C3C31">
        <w:rPr>
          <w:rFonts w:ascii="Arial" w:hAnsi="Arial" w:cs="Arial"/>
          <w:sz w:val="24"/>
          <w:szCs w:val="24"/>
        </w:rPr>
        <w:t>: Es la encargada de la presentación de la información al usuario. Define la interfaz gráfica y la forma en que se muestra la información del sistema.</w:t>
      </w:r>
    </w:p>
    <w:p w14:paraId="7D5D24A1" w14:textId="77777777" w:rsidR="007C3C31" w:rsidRPr="007C3C31" w:rsidRDefault="007C3C31" w:rsidP="007C3C31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3C31">
        <w:rPr>
          <w:rFonts w:ascii="Arial" w:hAnsi="Arial" w:cs="Arial"/>
          <w:b/>
          <w:bCs/>
          <w:sz w:val="24"/>
          <w:szCs w:val="24"/>
        </w:rPr>
        <w:t>Controlador</w:t>
      </w:r>
      <w:r w:rsidRPr="007C3C31">
        <w:rPr>
          <w:rFonts w:ascii="Arial" w:hAnsi="Arial" w:cs="Arial"/>
          <w:sz w:val="24"/>
          <w:szCs w:val="24"/>
        </w:rPr>
        <w:t>: Actúa como intermediario entre la vista y el modelo. Recibe las entradas del usuario desde la vista, las procesa, y actualiza el modelo o la vista según sea necesario.</w:t>
      </w:r>
    </w:p>
    <w:p w14:paraId="682D1793" w14:textId="77777777" w:rsidR="00077569" w:rsidRDefault="00077569" w:rsidP="007C3C31">
      <w:pPr>
        <w:spacing w:line="360" w:lineRule="auto"/>
        <w:rPr>
          <w:rFonts w:ascii="Arial" w:hAnsi="Arial" w:cs="Arial"/>
          <w:sz w:val="24"/>
          <w:szCs w:val="24"/>
        </w:rPr>
      </w:pPr>
    </w:p>
    <w:p w14:paraId="3E8F0456" w14:textId="77777777" w:rsidR="007C3C31" w:rsidRPr="007C3C31" w:rsidRDefault="007C3C31" w:rsidP="007C3C3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C3C31">
        <w:rPr>
          <w:rFonts w:ascii="Arial" w:hAnsi="Arial" w:cs="Arial"/>
          <w:b/>
          <w:bCs/>
          <w:sz w:val="24"/>
          <w:szCs w:val="24"/>
        </w:rPr>
        <w:t>Características de la Arquitectura</w:t>
      </w:r>
    </w:p>
    <w:p w14:paraId="0FA61C54" w14:textId="77777777" w:rsidR="007C3C31" w:rsidRPr="007C3C31" w:rsidRDefault="007C3C31" w:rsidP="007C3C3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3C31">
        <w:rPr>
          <w:rFonts w:ascii="Arial" w:hAnsi="Arial" w:cs="Arial"/>
          <w:b/>
          <w:bCs/>
          <w:sz w:val="24"/>
          <w:szCs w:val="24"/>
        </w:rPr>
        <w:t>Separación de responsabilidades</w:t>
      </w:r>
      <w:r w:rsidRPr="007C3C31">
        <w:rPr>
          <w:rFonts w:ascii="Arial" w:hAnsi="Arial" w:cs="Arial"/>
          <w:sz w:val="24"/>
          <w:szCs w:val="24"/>
        </w:rPr>
        <w:t>: El patrón MVC permite una división clara entre la lógica del negocio, la interfaz de usuario y el control de flujo, lo que facilita el desarrollo paralelo por diferentes equipos.</w:t>
      </w:r>
    </w:p>
    <w:p w14:paraId="7299881F" w14:textId="77777777" w:rsidR="007C3C31" w:rsidRPr="007C3C31" w:rsidRDefault="007C3C31" w:rsidP="007C3C3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3C31">
        <w:rPr>
          <w:rFonts w:ascii="Arial" w:hAnsi="Arial" w:cs="Arial"/>
          <w:b/>
          <w:bCs/>
          <w:sz w:val="24"/>
          <w:szCs w:val="24"/>
        </w:rPr>
        <w:t>Escalabilidad</w:t>
      </w:r>
      <w:r w:rsidRPr="007C3C31">
        <w:rPr>
          <w:rFonts w:ascii="Arial" w:hAnsi="Arial" w:cs="Arial"/>
          <w:sz w:val="24"/>
          <w:szCs w:val="24"/>
        </w:rPr>
        <w:t>: La estructura modular permite agregar nuevas funcionalidades sin afectar el funcionamiento del sistema existente.</w:t>
      </w:r>
    </w:p>
    <w:p w14:paraId="070803A7" w14:textId="77777777" w:rsidR="007C3C31" w:rsidRPr="007C3C31" w:rsidRDefault="007C3C31" w:rsidP="007C3C3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3C31">
        <w:rPr>
          <w:rFonts w:ascii="Arial" w:hAnsi="Arial" w:cs="Arial"/>
          <w:b/>
          <w:bCs/>
          <w:sz w:val="24"/>
          <w:szCs w:val="24"/>
        </w:rPr>
        <w:t>Reutilización de componentes</w:t>
      </w:r>
      <w:r w:rsidRPr="007C3C31">
        <w:rPr>
          <w:rFonts w:ascii="Arial" w:hAnsi="Arial" w:cs="Arial"/>
          <w:sz w:val="24"/>
          <w:szCs w:val="24"/>
        </w:rPr>
        <w:t>: Los módulos pueden ser reutilizados en diferentes partes del sistema o en otros proyectos con estructuras similares.</w:t>
      </w:r>
    </w:p>
    <w:p w14:paraId="5980D0D8" w14:textId="77777777" w:rsidR="007C3C31" w:rsidRPr="007C3C31" w:rsidRDefault="007C3C31" w:rsidP="007C3C3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3C31">
        <w:rPr>
          <w:rFonts w:ascii="Arial" w:hAnsi="Arial" w:cs="Arial"/>
          <w:b/>
          <w:bCs/>
          <w:sz w:val="24"/>
          <w:szCs w:val="24"/>
        </w:rPr>
        <w:t>Mantenibilidad</w:t>
      </w:r>
      <w:r w:rsidRPr="007C3C31">
        <w:rPr>
          <w:rFonts w:ascii="Arial" w:hAnsi="Arial" w:cs="Arial"/>
          <w:sz w:val="24"/>
          <w:szCs w:val="24"/>
        </w:rPr>
        <w:t>: Gracias a la separación de capas, el mantenimiento del sistema se vuelve más ágil y menos propenso a errores.</w:t>
      </w:r>
    </w:p>
    <w:p w14:paraId="3DD8CAA2" w14:textId="77777777" w:rsidR="007C3C31" w:rsidRPr="007C3C31" w:rsidRDefault="007C3C31" w:rsidP="007C3C3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3C31">
        <w:rPr>
          <w:rFonts w:ascii="Arial" w:hAnsi="Arial" w:cs="Arial"/>
          <w:b/>
          <w:bCs/>
          <w:sz w:val="24"/>
          <w:szCs w:val="24"/>
        </w:rPr>
        <w:lastRenderedPageBreak/>
        <w:t>Facilidad para pruebas</w:t>
      </w:r>
      <w:r w:rsidRPr="007C3C31">
        <w:rPr>
          <w:rFonts w:ascii="Arial" w:hAnsi="Arial" w:cs="Arial"/>
          <w:sz w:val="24"/>
          <w:szCs w:val="24"/>
        </w:rPr>
        <w:t>: La lógica del negocio (modelo) se puede probar de forma independiente a la interfaz gráfica, permitiendo un enfoque más robusto de pruebas unitarias.</w:t>
      </w:r>
    </w:p>
    <w:p w14:paraId="40E26C5D" w14:textId="77777777" w:rsidR="007C3C31" w:rsidRPr="007C3C31" w:rsidRDefault="007C3C31" w:rsidP="007C3C3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3C31">
        <w:rPr>
          <w:rFonts w:ascii="Arial" w:hAnsi="Arial" w:cs="Arial"/>
          <w:b/>
          <w:bCs/>
          <w:sz w:val="24"/>
          <w:szCs w:val="24"/>
        </w:rPr>
        <w:t>Mejora en la organización del código</w:t>
      </w:r>
      <w:r w:rsidRPr="007C3C31">
        <w:rPr>
          <w:rFonts w:ascii="Arial" w:hAnsi="Arial" w:cs="Arial"/>
          <w:sz w:val="24"/>
          <w:szCs w:val="24"/>
        </w:rPr>
        <w:t>: La arquitectura MVC proporciona una estructura limpia y ordenada que facilita la lectura y comprensión del código fuente.</w:t>
      </w:r>
    </w:p>
    <w:p w14:paraId="51F31DD4" w14:textId="77777777" w:rsidR="007C3C31" w:rsidRDefault="007C3C31"/>
    <w:sectPr w:rsidR="007C3C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52788"/>
    <w:multiLevelType w:val="multilevel"/>
    <w:tmpl w:val="702C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AE73A4"/>
    <w:multiLevelType w:val="multilevel"/>
    <w:tmpl w:val="3164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204816">
    <w:abstractNumId w:val="1"/>
  </w:num>
  <w:num w:numId="2" w16cid:durableId="1622106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31"/>
    <w:rsid w:val="00077569"/>
    <w:rsid w:val="007C3C31"/>
    <w:rsid w:val="00963C00"/>
    <w:rsid w:val="00B06105"/>
    <w:rsid w:val="00E22F11"/>
    <w:rsid w:val="00E550E9"/>
    <w:rsid w:val="00F4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5E50"/>
  <w15:chartTrackingRefBased/>
  <w15:docId w15:val="{AE2A6FD4-2054-4C4F-97E1-C91D6EC5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3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3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3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3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3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3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3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3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3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C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3C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3C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3C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3C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3C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3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3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3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3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3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3C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3C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3C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3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3C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3C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9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84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8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23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57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8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4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47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5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9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9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5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4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651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72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45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9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0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7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0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7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26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4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6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21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4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5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8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43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4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230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8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4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4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9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56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94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63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4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9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6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0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9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morgado</dc:creator>
  <cp:keywords/>
  <dc:description/>
  <cp:lastModifiedBy>isaac morgado</cp:lastModifiedBy>
  <cp:revision>1</cp:revision>
  <dcterms:created xsi:type="dcterms:W3CDTF">2025-05-26T14:26:00Z</dcterms:created>
  <dcterms:modified xsi:type="dcterms:W3CDTF">2025-05-26T14:52:00Z</dcterms:modified>
</cp:coreProperties>
</file>