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7F933BE" w:rsidP="53341371" w:rsidRDefault="37F933BE" w14:paraId="0D5C593F" w14:textId="71A793DB">
      <w:pPr>
        <w:pStyle w:val="ListParagraph"/>
        <w:numPr>
          <w:ilvl w:val="0"/>
          <w:numId w:val="2"/>
        </w:numPr>
        <w:rPr>
          <w:lang w:val="es-ES"/>
        </w:rPr>
      </w:pPr>
      <w:r w:rsidRPr="53341371" w:rsidR="37F933BE">
        <w:rPr>
          <w:lang w:val="es-ES"/>
        </w:rPr>
        <w:t xml:space="preserve">El programa de la </w:t>
      </w:r>
      <w:r w:rsidRPr="53341371" w:rsidR="37F933BE">
        <w:rPr>
          <w:lang w:val="es-ES"/>
        </w:rPr>
        <w:t>colaboracion</w:t>
      </w:r>
      <w:r w:rsidRPr="53341371" w:rsidR="37F933BE">
        <w:rPr>
          <w:lang w:val="es-ES"/>
        </w:rPr>
        <w:t xml:space="preserve"> con la sociedad para contribuir con el desarrollo a un mundo </w:t>
      </w:r>
      <w:r w:rsidRPr="53341371" w:rsidR="37F933BE">
        <w:rPr>
          <w:lang w:val="es-ES"/>
        </w:rPr>
        <w:t>mas</w:t>
      </w:r>
      <w:r w:rsidRPr="53341371" w:rsidR="37F933BE">
        <w:rPr>
          <w:lang w:val="es-ES"/>
        </w:rPr>
        <w:t xml:space="preserve"> sostenible y sano es la mejor opción ya que nuestro planeta ha sido contaminado de una manera descontrolada estos </w:t>
      </w:r>
      <w:r w:rsidRPr="53341371" w:rsidR="37F933BE">
        <w:rPr>
          <w:lang w:val="es-ES"/>
        </w:rPr>
        <w:t>ultimos</w:t>
      </w:r>
      <w:r w:rsidRPr="53341371" w:rsidR="37F933BE">
        <w:rPr>
          <w:lang w:val="es-ES"/>
        </w:rPr>
        <w:t xml:space="preserve"> años, se debe crear conciencia en las personas y que aprecien como </w:t>
      </w:r>
      <w:r w:rsidRPr="53341371" w:rsidR="37F933BE">
        <w:rPr>
          <w:lang w:val="es-ES"/>
        </w:rPr>
        <w:t>está  contaminación</w:t>
      </w:r>
      <w:r w:rsidRPr="53341371" w:rsidR="37F933BE">
        <w:rPr>
          <w:lang w:val="es-ES"/>
        </w:rPr>
        <w:t xml:space="preserve"> tan descontrolada va a terminar acabando con </w:t>
      </w:r>
      <w:r w:rsidRPr="53341371" w:rsidR="37F933BE">
        <w:rPr>
          <w:lang w:val="es-ES"/>
        </w:rPr>
        <w:t>el espacios</w:t>
      </w:r>
      <w:r w:rsidRPr="53341371" w:rsidR="37F933BE">
        <w:rPr>
          <w:lang w:val="es-ES"/>
        </w:rPr>
        <w:t xml:space="preserve"> donde habitamos. Para mi este programa es el </w:t>
      </w:r>
      <w:r w:rsidRPr="53341371" w:rsidR="37F933BE">
        <w:rPr>
          <w:lang w:val="es-ES"/>
        </w:rPr>
        <w:t>mas</w:t>
      </w:r>
      <w:r w:rsidRPr="53341371" w:rsidR="37F933BE">
        <w:rPr>
          <w:lang w:val="es-ES"/>
        </w:rPr>
        <w:t xml:space="preserve"> necesario que los otros dos ya que sí, ellos pueden ayudar en monitoreos de plantas ambientales y también promover inversiones sostenibles para la contaminación en el aire. A mi parecer esta es </w:t>
      </w:r>
      <w:r w:rsidRPr="53341371" w:rsidR="37F933BE">
        <w:rPr>
          <w:lang w:val="es-ES"/>
        </w:rPr>
        <w:t>mas</w:t>
      </w:r>
      <w:r w:rsidRPr="53341371" w:rsidR="37F933BE">
        <w:rPr>
          <w:lang w:val="es-ES"/>
        </w:rPr>
        <w:t xml:space="preserve"> importante ya que la basura es algo que mata la flora y fauna, contamina el agua y algunos </w:t>
      </w:r>
      <w:r w:rsidRPr="53341371" w:rsidR="37F933BE">
        <w:rPr>
          <w:lang w:val="es-ES"/>
        </w:rPr>
        <w:t>otros  contaminan</w:t>
      </w:r>
      <w:r w:rsidRPr="53341371" w:rsidR="37F933BE">
        <w:rPr>
          <w:lang w:val="es-ES"/>
        </w:rPr>
        <w:t xml:space="preserve"> los suelos dado a sus </w:t>
      </w:r>
      <w:r w:rsidRPr="53341371" w:rsidR="37F933BE">
        <w:rPr>
          <w:lang w:val="es-ES"/>
        </w:rPr>
        <w:t>quimicos,también</w:t>
      </w:r>
      <w:r w:rsidRPr="53341371" w:rsidR="37F933BE">
        <w:rPr>
          <w:lang w:val="es-ES"/>
        </w:rPr>
        <w:t xml:space="preserve"> el aire dado a sus componentes, creo que esto no es de decidir </w:t>
      </w:r>
      <w:r w:rsidRPr="53341371" w:rsidR="37F933BE">
        <w:rPr>
          <w:lang w:val="es-ES"/>
        </w:rPr>
        <w:t>cual</w:t>
      </w:r>
      <w:r w:rsidRPr="53341371" w:rsidR="37F933BE">
        <w:rPr>
          <w:lang w:val="es-ES"/>
        </w:rPr>
        <w:t xml:space="preserve"> es mejor o no, es de tomar </w:t>
      </w:r>
      <w:r w:rsidRPr="53341371" w:rsidR="37F933BE">
        <w:rPr>
          <w:lang w:val="es-ES"/>
        </w:rPr>
        <w:t>accion</w:t>
      </w:r>
      <w:r w:rsidRPr="53341371" w:rsidR="37F933BE">
        <w:rPr>
          <w:lang w:val="es-ES"/>
        </w:rPr>
        <w:t xml:space="preserve"> para que las sociedades se den cuenta de </w:t>
      </w:r>
      <w:r w:rsidRPr="53341371" w:rsidR="37F933BE">
        <w:rPr>
          <w:lang w:val="es-ES"/>
        </w:rPr>
        <w:t>como</w:t>
      </w:r>
      <w:r w:rsidRPr="53341371" w:rsidR="37F933BE">
        <w:rPr>
          <w:lang w:val="es-ES"/>
        </w:rPr>
        <w:t xml:space="preserve"> estamos destruyendo nuestro hábitat. Desde que se </w:t>
      </w:r>
      <w:r w:rsidRPr="53341371" w:rsidR="37F933BE">
        <w:rPr>
          <w:lang w:val="es-ES"/>
        </w:rPr>
        <w:t>creo</w:t>
      </w:r>
      <w:r w:rsidRPr="53341371" w:rsidR="37F933BE">
        <w:rPr>
          <w:lang w:val="es-ES"/>
        </w:rPr>
        <w:t xml:space="preserve"> el ser humano se nació con intereses, y considero que el interés mutuo en la actualidad es el dinero, este programa que estaré diseñando </w:t>
      </w:r>
      <w:r w:rsidRPr="53341371" w:rsidR="37F933BE">
        <w:rPr>
          <w:lang w:val="es-ES"/>
        </w:rPr>
        <w:t>crearia</w:t>
      </w:r>
      <w:r w:rsidRPr="53341371" w:rsidR="37F933BE">
        <w:rPr>
          <w:lang w:val="es-ES"/>
        </w:rPr>
        <w:t xml:space="preserve"> una forma de ganar dinero contribuyendo con el mundo y su bien estar, gracias a esto las personas </w:t>
      </w:r>
      <w:r w:rsidRPr="53341371" w:rsidR="37F933BE">
        <w:rPr>
          <w:lang w:val="es-ES"/>
        </w:rPr>
        <w:t>estarian</w:t>
      </w:r>
      <w:r w:rsidRPr="53341371" w:rsidR="37F933BE">
        <w:rPr>
          <w:lang w:val="es-ES"/>
        </w:rPr>
        <w:t xml:space="preserve"> creando un bien al mundo e incluso ganando ellos </w:t>
      </w:r>
      <w:r w:rsidRPr="53341371" w:rsidR="37F933BE">
        <w:rPr>
          <w:lang w:val="es-ES"/>
        </w:rPr>
        <w:t>tambien</w:t>
      </w:r>
      <w:r w:rsidRPr="53341371" w:rsidR="37F933BE">
        <w:rPr>
          <w:lang w:val="es-ES"/>
        </w:rPr>
        <w:t xml:space="preserve">, es un ganar </w:t>
      </w:r>
      <w:r w:rsidRPr="53341371" w:rsidR="37F933BE">
        <w:rPr>
          <w:lang w:val="es-ES"/>
        </w:rPr>
        <w:t>ganar</w:t>
      </w:r>
      <w:r w:rsidRPr="53341371" w:rsidR="37F933BE">
        <w:rPr>
          <w:lang w:val="es-ES"/>
        </w:rPr>
        <w:t xml:space="preserve"> de las 2 formas, los objetivos principales de este proyecto que se </w:t>
      </w:r>
      <w:r w:rsidRPr="53341371" w:rsidR="37F933BE">
        <w:rPr>
          <w:lang w:val="es-ES"/>
        </w:rPr>
        <w:t>estaria</w:t>
      </w:r>
      <w:r w:rsidRPr="53341371" w:rsidR="37F933BE">
        <w:rPr>
          <w:lang w:val="es-ES"/>
        </w:rPr>
        <w:t xml:space="preserve"> realizando son los siguientes  </w:t>
      </w:r>
    </w:p>
    <w:p w:rsidR="37F933BE" w:rsidP="53341371" w:rsidRDefault="37F933BE" w14:paraId="76E8CF10" w14:textId="349FD684">
      <w:pPr>
        <w:pStyle w:val="ListParagraph"/>
        <w:ind w:left="720"/>
      </w:pPr>
      <w:r w:rsidRPr="53341371" w:rsidR="37F933BE">
        <w:rPr>
          <w:lang w:val="es-ES"/>
        </w:rPr>
        <w:t xml:space="preserve"> </w:t>
      </w:r>
    </w:p>
    <w:p w:rsidR="37F933BE" w:rsidP="53341371" w:rsidRDefault="37F933BE" w14:paraId="5F82863F" w14:textId="1192690F">
      <w:pPr>
        <w:pStyle w:val="ListParagraph"/>
        <w:numPr>
          <w:ilvl w:val="0"/>
          <w:numId w:val="2"/>
        </w:numPr>
        <w:rPr/>
      </w:pPr>
      <w:r w:rsidRPr="53341371" w:rsidR="37F933BE">
        <w:rPr>
          <w:lang w:val="es-ES"/>
        </w:rPr>
        <w:t xml:space="preserve">Reducción de Vertederos: </w:t>
      </w:r>
    </w:p>
    <w:p w:rsidR="37F933BE" w:rsidP="1154B6E1" w:rsidRDefault="37F933BE" w14:paraId="32086F1C" w14:textId="4E0001A3">
      <w:pPr>
        <w:pStyle w:val="Normal"/>
      </w:pPr>
    </w:p>
    <w:p w:rsidR="37F933BE" w:rsidP="53341371" w:rsidRDefault="37F933BE" w14:paraId="47B7BD7A" w14:textId="5A2B0C44">
      <w:pPr>
        <w:pStyle w:val="ListParagraph"/>
        <w:ind w:left="720"/>
      </w:pPr>
      <w:r w:rsidRPr="53341371" w:rsidR="37F933BE">
        <w:rPr>
          <w:lang w:val="es-ES"/>
        </w:rPr>
        <w:t xml:space="preserve"> </w:t>
      </w:r>
      <w:r w:rsidRPr="53341371" w:rsidR="37F933BE">
        <w:rPr>
          <w:lang w:val="es-ES"/>
        </w:rPr>
        <w:t xml:space="preserve">La reducción de vertedero </w:t>
      </w:r>
      <w:r w:rsidRPr="53341371" w:rsidR="37F933BE">
        <w:rPr>
          <w:lang w:val="es-ES"/>
        </w:rPr>
        <w:t>crearia</w:t>
      </w:r>
      <w:r w:rsidRPr="53341371" w:rsidR="37F933BE">
        <w:rPr>
          <w:lang w:val="es-ES"/>
        </w:rPr>
        <w:t xml:space="preserve"> un espacio mucho </w:t>
      </w:r>
      <w:r w:rsidRPr="53341371" w:rsidR="19BC48ED">
        <w:rPr>
          <w:lang w:val="es-ES"/>
        </w:rPr>
        <w:t>más</w:t>
      </w:r>
      <w:r w:rsidRPr="53341371" w:rsidR="37F933BE">
        <w:rPr>
          <w:lang w:val="es-ES"/>
        </w:rPr>
        <w:t xml:space="preserve"> sano que el estar echando basura en lotes, como por ejemplo esta es una imagen de un vertedero de bicicletas en China  </w:t>
      </w:r>
    </w:p>
    <w:p w:rsidR="37F933BE" w:rsidP="53341371" w:rsidRDefault="37F933BE" w14:paraId="3360B3A9" w14:textId="228FA11F">
      <w:pPr>
        <w:pStyle w:val="ListParagraph"/>
        <w:ind w:left="720"/>
      </w:pPr>
      <w:r w:rsidRPr="53341371" w:rsidR="37F933BE">
        <w:rPr>
          <w:lang w:val="es-ES"/>
        </w:rPr>
        <w:t xml:space="preserve"> </w:t>
      </w:r>
    </w:p>
    <w:p w:rsidR="37F933BE" w:rsidP="53341371" w:rsidRDefault="37F933BE" w14:paraId="4E8FC49D" w14:textId="3DA8AEDF">
      <w:pPr>
        <w:pStyle w:val="ListParagraph"/>
        <w:ind w:left="720"/>
      </w:pPr>
      <w:r w:rsidRPr="53341371" w:rsidR="37F933BE">
        <w:rPr>
          <w:lang w:val="es-ES"/>
        </w:rPr>
        <w:t xml:space="preserve"> </w:t>
      </w:r>
      <w:r w:rsidR="188BCB93">
        <w:drawing>
          <wp:inline wp14:editId="75F9217C" wp14:anchorId="03CEEB58">
            <wp:extent cx="2762250" cy="1657350"/>
            <wp:effectExtent l="0" t="0" r="0" b="0"/>
            <wp:docPr id="927225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e4378f6a444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62250" cy="16573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933BE" w:rsidP="53341371" w:rsidRDefault="37F933BE" w14:paraId="70CA20C3" w14:textId="014EA666">
      <w:pPr>
        <w:pStyle w:val="ListParagraph"/>
        <w:ind w:left="720"/>
      </w:pPr>
      <w:r w:rsidRPr="53341371" w:rsidR="37F933BE">
        <w:rPr>
          <w:lang w:val="es-ES"/>
        </w:rPr>
        <w:t xml:space="preserve"> </w:t>
      </w:r>
    </w:p>
    <w:p w:rsidR="37F933BE" w:rsidP="53341371" w:rsidRDefault="37F933BE" w14:paraId="3035EFFD" w14:textId="6D2CA33E">
      <w:pPr>
        <w:pStyle w:val="ListParagraph"/>
        <w:numPr>
          <w:ilvl w:val="0"/>
          <w:numId w:val="2"/>
        </w:numPr>
        <w:rPr>
          <w:lang w:val="es-ES"/>
        </w:rPr>
      </w:pPr>
      <w:r w:rsidRPr="53341371" w:rsidR="37F933BE">
        <w:rPr>
          <w:lang w:val="es-ES"/>
        </w:rPr>
        <w:t xml:space="preserve">Aquí por ejemplo podríamos reducir los vertederos </w:t>
      </w:r>
      <w:r w:rsidRPr="53341371" w:rsidR="37F933BE">
        <w:rPr>
          <w:lang w:val="es-ES"/>
        </w:rPr>
        <w:t>Recilando</w:t>
      </w:r>
      <w:r w:rsidRPr="53341371" w:rsidR="37F933BE">
        <w:rPr>
          <w:lang w:val="es-ES"/>
        </w:rPr>
        <w:t xml:space="preserve">, reutilizando </w:t>
      </w:r>
      <w:r w:rsidRPr="53341371" w:rsidR="34D9BCD2">
        <w:rPr>
          <w:lang w:val="es-ES"/>
        </w:rPr>
        <w:t>y Reduciendo</w:t>
      </w:r>
      <w:r w:rsidRPr="53341371" w:rsidR="37F933BE">
        <w:rPr>
          <w:lang w:val="es-ES"/>
        </w:rPr>
        <w:t xml:space="preserve"> reparando los daños en las bicicletas y donándolas a </w:t>
      </w:r>
      <w:r w:rsidRPr="53341371" w:rsidR="7D27DD4E">
        <w:rPr>
          <w:lang w:val="es-ES"/>
        </w:rPr>
        <w:t xml:space="preserve">instituciones de bien </w:t>
      </w:r>
      <w:r w:rsidRPr="53341371" w:rsidR="34E477F0">
        <w:rPr>
          <w:lang w:val="es-ES"/>
        </w:rPr>
        <w:t>social que</w:t>
      </w:r>
      <w:r w:rsidRPr="53341371" w:rsidR="37F933BE">
        <w:rPr>
          <w:lang w:val="es-ES"/>
        </w:rPr>
        <w:t xml:space="preserve"> </w:t>
      </w:r>
      <w:r w:rsidRPr="53341371" w:rsidR="54E25B3B">
        <w:rPr>
          <w:lang w:val="es-ES"/>
        </w:rPr>
        <w:t xml:space="preserve">lo </w:t>
      </w:r>
      <w:r w:rsidRPr="53341371" w:rsidR="54E25B3B">
        <w:rPr>
          <w:lang w:val="es-ES"/>
        </w:rPr>
        <w:t>podrian</w:t>
      </w:r>
      <w:r w:rsidRPr="53341371" w:rsidR="54E25B3B">
        <w:rPr>
          <w:lang w:val="es-ES"/>
        </w:rPr>
        <w:t xml:space="preserve"> donar</w:t>
      </w:r>
      <w:r w:rsidRPr="53341371" w:rsidR="37F933BE">
        <w:rPr>
          <w:lang w:val="es-ES"/>
        </w:rPr>
        <w:t xml:space="preserve">, o </w:t>
      </w:r>
      <w:r w:rsidRPr="53341371" w:rsidR="37F933BE">
        <w:rPr>
          <w:lang w:val="es-ES"/>
        </w:rPr>
        <w:t xml:space="preserve">hasta para el mismo que la reparó, otra forma seria hacer ventas de las partes que funcionan, ya sean cadenas, asientos, manivelas. El caucho se </w:t>
      </w:r>
      <w:r w:rsidRPr="53341371" w:rsidR="37F933BE">
        <w:rPr>
          <w:lang w:val="es-ES"/>
        </w:rPr>
        <w:t>podria</w:t>
      </w:r>
      <w:r w:rsidRPr="53341371" w:rsidR="37F933BE">
        <w:rPr>
          <w:lang w:val="es-ES"/>
        </w:rPr>
        <w:t xml:space="preserve"> </w:t>
      </w:r>
      <w:r w:rsidRPr="53341371" w:rsidR="37F933BE">
        <w:rPr>
          <w:lang w:val="es-ES"/>
        </w:rPr>
        <w:t>reutlizar</w:t>
      </w:r>
      <w:r w:rsidRPr="53341371" w:rsidR="37F933BE">
        <w:rPr>
          <w:lang w:val="es-ES"/>
        </w:rPr>
        <w:t xml:space="preserve"> para manualidades, repuestos de llantas, pavimentaciones, para pistas de atletismo y mucho </w:t>
      </w:r>
      <w:r w:rsidRPr="53341371" w:rsidR="37F933BE">
        <w:rPr>
          <w:lang w:val="es-ES"/>
        </w:rPr>
        <w:t>mas</w:t>
      </w:r>
      <w:r w:rsidRPr="53341371" w:rsidR="37F933BE">
        <w:rPr>
          <w:lang w:val="es-ES"/>
        </w:rPr>
        <w:t>.</w:t>
      </w:r>
    </w:p>
    <w:p w:rsidR="1154B6E1" w:rsidP="1154B6E1" w:rsidRDefault="1154B6E1" w14:paraId="3A31536B" w14:textId="4A2F9CF2">
      <w:pPr>
        <w:pStyle w:val="Normal"/>
        <w:rPr>
          <w:lang w:val="es-ES"/>
        </w:rPr>
      </w:pPr>
    </w:p>
    <w:p w:rsidR="1154B6E1" w:rsidP="1154B6E1" w:rsidRDefault="1154B6E1" w14:paraId="3A2B63FF" w14:textId="7021004E">
      <w:pPr>
        <w:pStyle w:val="Normal"/>
        <w:rPr>
          <w:lang w:val="es-ES"/>
        </w:rPr>
      </w:pPr>
    </w:p>
    <w:p w:rsidR="30156661" w:rsidP="53341371" w:rsidRDefault="30156661" w14:paraId="642D3019" w14:textId="13BA2E2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lang w:val="es-ES"/>
        </w:rPr>
      </w:pPr>
      <w:r w:rsidRPr="53341371" w:rsidR="30156661">
        <w:rPr>
          <w:lang w:val="es-ES"/>
        </w:rPr>
        <w:t>Menores emisiones de CO2</w:t>
      </w:r>
      <w:r w:rsidRPr="53341371" w:rsidR="04A75B0F">
        <w:rPr>
          <w:lang w:val="es-ES"/>
        </w:rPr>
        <w:t>:</w:t>
      </w:r>
    </w:p>
    <w:p w:rsidR="7BE580BC" w:rsidP="53341371" w:rsidRDefault="7BE580BC" w14:paraId="337AA05F" w14:textId="16448AEC">
      <w:pPr>
        <w:pStyle w:val="ListParagraph"/>
        <w:bidi w:val="0"/>
        <w:spacing w:before="240" w:beforeAutospacing="off" w:after="240" w:afterAutospacing="off"/>
        <w:ind w:left="720"/>
        <w:jc w:val="left"/>
      </w:pPr>
      <w:r w:rsidRPr="53341371" w:rsidR="7BE580BC">
        <w:rPr>
          <w:rFonts w:ascii="Aptos" w:hAnsi="Aptos" w:eastAsia="Aptos" w:cs="Aptos"/>
          <w:noProof w:val="0"/>
          <w:sz w:val="24"/>
          <w:szCs w:val="24"/>
          <w:lang w:val="es-ES"/>
        </w:rPr>
        <w:t>El reciclaje es un componente crucial de la economía circular, donde los materiales se mantienen en uso durante el mayor tiempo posible, extrayendo el máximo valor antes de recuperarlos y regenerarlos al final de su vida útil. Este enfoque minimiza el desperdicio y maximiza la reutilización, contribuyendo a menores emisiones de CO2 en general.</w:t>
      </w:r>
    </w:p>
    <w:p w:rsidR="7BE580BC" w:rsidP="53341371" w:rsidRDefault="7BE580BC" w14:paraId="68D5777D" w14:textId="766C1782">
      <w:pPr>
        <w:pStyle w:val="ListParagraph"/>
        <w:bidi w:val="0"/>
        <w:spacing w:before="240" w:beforeAutospacing="off" w:after="240" w:afterAutospacing="off"/>
        <w:ind w:left="720"/>
        <w:jc w:val="left"/>
      </w:pPr>
      <w:r w:rsidRPr="53341371" w:rsidR="7BE580BC">
        <w:rPr>
          <w:rFonts w:ascii="Aptos" w:hAnsi="Aptos" w:eastAsia="Aptos" w:cs="Aptos"/>
          <w:noProof w:val="0"/>
          <w:sz w:val="24"/>
          <w:szCs w:val="24"/>
          <w:lang w:val="es-ES"/>
        </w:rPr>
        <w:t>En resumen, el reciclaje contribuye a la reducción de las emisiones de CO2 a través del ahorro de energía, la reducción en la necesidad de extracción y procesamiento de materias primas, la disminución de residuos en vertederos, la reducción de emisiones de transporte y el alargamiento del ciclo de vida de los materiales.</w:t>
      </w:r>
    </w:p>
    <w:p w:rsidR="0CE30787" w:rsidP="53341371" w:rsidRDefault="0CE30787" w14:paraId="187E82DC" w14:textId="31BC120E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341371" w:rsidR="0CE3078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3341371" w:rsidR="1877D4C7">
        <w:rPr>
          <w:rFonts w:ascii="Aptos" w:hAnsi="Aptos" w:eastAsia="Aptos" w:cs="Aptos"/>
          <w:noProof w:val="0"/>
          <w:sz w:val="24"/>
          <w:szCs w:val="24"/>
          <w:lang w:val="es-ES"/>
        </w:rPr>
        <w:t>Producir nuevos productos a partir de materiales reciclados a menudo requiere menos energía que producirlos a partir de materiales vírgenes. Por ejemplo, producir aluminio reciclado utiliza hasta un 95% menos de energía que producir aluminio nuevo a partir de bauxita. Un menor consumo de energía significa menos emisiones de CO2 porque la mayor parte de la energía proviene de la quema de combustibles fósiles.</w:t>
      </w:r>
    </w:p>
    <w:p w:rsidR="53341371" w:rsidP="53341371" w:rsidRDefault="53341371" w14:paraId="3E250A81" w14:textId="5117B10A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3341371" w:rsidP="53341371" w:rsidRDefault="53341371" w14:paraId="3D98C509" w14:textId="47BB7ABF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99DADD8" w:rsidP="53341371" w:rsidRDefault="299DADD8" w14:paraId="095A3C2A" w14:textId="5E9A04ED">
      <w:pPr>
        <w:pStyle w:val="Normal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341371" w:rsidR="299DADD8">
        <w:rPr>
          <w:rFonts w:ascii="Aptos" w:hAnsi="Aptos" w:eastAsia="Aptos" w:cs="Aptos"/>
          <w:noProof w:val="0"/>
          <w:sz w:val="24"/>
          <w:szCs w:val="24"/>
          <w:lang w:val="es-ES"/>
        </w:rPr>
        <w:t>Ahorro de Agua:</w:t>
      </w:r>
    </w:p>
    <w:p w:rsidR="75B3C6C8" w:rsidP="53341371" w:rsidRDefault="75B3C6C8" w14:paraId="674C564E" w14:textId="7ED9CA2B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3341371" w:rsidR="75B3C6C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Reducir la demanda de agua en la producción. La fabricación de productos a partir de materiales reciclados normalmente requiere menos agua que la fabricación a partir de materias primas. Por ejemplo, producir papel reciclado utiliza menos agua que producir papel nuevo a partir de pulpa de madera. Reduce la necesidad de extraer y procesar materias primas. La extracción y el procesamiento de materias primas como minerales, petróleo y madera son a menudo procesos que requieren un uso intensivo de agua. El reciclaje reduce la necesidad de extraer y procesar estos materiales, ahorrando grandes cantidades de agua.  </w:t>
      </w:r>
    </w:p>
    <w:p w:rsidR="75B3C6C8" w:rsidP="53341371" w:rsidRDefault="75B3C6C8" w14:paraId="41D2B1C6" w14:textId="1B13A3FB">
      <w:pPr>
        <w:pStyle w:val="ListParagraph"/>
        <w:numPr>
          <w:ilvl w:val="0"/>
          <w:numId w:val="1"/>
        </w:numPr>
        <w:rPr/>
      </w:pPr>
      <w:r w:rsidR="75B3C6C8">
        <w:rPr/>
        <w:t xml:space="preserve">Consume menos energía: el reciclaje normalmente requiere menos energía que la fabricación a partir de materias primas. Dado que la producción de energía también utiliza agua, el ahorro de energía ayuda indirectamente a ahorrar agua. Reducir la  </w:t>
      </w:r>
    </w:p>
    <w:p w:rsidR="75B3C6C8" w:rsidP="53341371" w:rsidRDefault="75B3C6C8" w14:paraId="004CA90C" w14:textId="7A8A2D67">
      <w:pPr>
        <w:pStyle w:val="ListParagraph"/>
        <w:numPr>
          <w:ilvl w:val="0"/>
          <w:numId w:val="1"/>
        </w:numPr>
        <w:rPr/>
      </w:pPr>
      <w:r w:rsidR="75B3C6C8">
        <w:rPr/>
        <w:t>contaminación</w:t>
      </w:r>
      <w:r w:rsidR="75B3C6C8">
        <w:rPr/>
        <w:t xml:space="preserve"> del </w:t>
      </w:r>
      <w:r w:rsidR="75B3C6C8">
        <w:rPr/>
        <w:t>agua</w:t>
      </w:r>
      <w:r w:rsidR="75B3C6C8">
        <w:rPr/>
        <w:t xml:space="preserve">: La </w:t>
      </w:r>
      <w:r w:rsidR="75B3C6C8">
        <w:rPr/>
        <w:t>producción</w:t>
      </w:r>
      <w:r w:rsidR="75B3C6C8">
        <w:rPr/>
        <w:t xml:space="preserve"> y </w:t>
      </w:r>
      <w:r w:rsidR="75B3C6C8">
        <w:rPr/>
        <w:t>extracción</w:t>
      </w:r>
      <w:r w:rsidR="75B3C6C8">
        <w:rPr/>
        <w:t xml:space="preserve"> de </w:t>
      </w:r>
      <w:r w:rsidR="75B3C6C8">
        <w:rPr/>
        <w:t>materias</w:t>
      </w:r>
      <w:r w:rsidR="75B3C6C8">
        <w:rPr/>
        <w:t xml:space="preserve"> </w:t>
      </w:r>
      <w:r w:rsidR="75B3C6C8">
        <w:rPr/>
        <w:t>primas</w:t>
      </w:r>
      <w:r w:rsidR="75B3C6C8">
        <w:rPr/>
        <w:t xml:space="preserve"> </w:t>
      </w:r>
      <w:r w:rsidR="75B3C6C8">
        <w:rPr/>
        <w:t>puede</w:t>
      </w:r>
      <w:r w:rsidR="75B3C6C8">
        <w:rPr/>
        <w:t xml:space="preserve"> </w:t>
      </w:r>
      <w:r w:rsidR="75B3C6C8">
        <w:rPr/>
        <w:t>causar</w:t>
      </w:r>
      <w:r w:rsidR="75B3C6C8">
        <w:rPr/>
        <w:t xml:space="preserve"> </w:t>
      </w:r>
      <w:r w:rsidR="75B3C6C8">
        <w:rPr/>
        <w:t>contaminación</w:t>
      </w:r>
      <w:r w:rsidR="75B3C6C8">
        <w:rPr/>
        <w:t xml:space="preserve"> del </w:t>
      </w:r>
      <w:r w:rsidR="75B3C6C8">
        <w:rPr/>
        <w:t>agua</w:t>
      </w:r>
      <w:r w:rsidR="75B3C6C8">
        <w:rPr/>
        <w:t xml:space="preserve"> </w:t>
      </w:r>
      <w:r w:rsidR="75B3C6C8">
        <w:rPr/>
        <w:t>debido</w:t>
      </w:r>
      <w:r w:rsidR="75B3C6C8">
        <w:rPr/>
        <w:t xml:space="preserve"> a </w:t>
      </w:r>
      <w:r w:rsidR="75B3C6C8">
        <w:rPr/>
        <w:t>productos</w:t>
      </w:r>
      <w:r w:rsidR="75B3C6C8">
        <w:rPr/>
        <w:t xml:space="preserve"> </w:t>
      </w:r>
      <w:r w:rsidR="75B3C6C8">
        <w:rPr/>
        <w:t>químicos</w:t>
      </w:r>
      <w:r w:rsidR="75B3C6C8">
        <w:rPr/>
        <w:t xml:space="preserve"> y </w:t>
      </w:r>
      <w:r w:rsidR="75B3C6C8">
        <w:rPr/>
        <w:t>desechos</w:t>
      </w:r>
      <w:r w:rsidR="75B3C6C8">
        <w:rPr/>
        <w:t xml:space="preserve">. Mediante </w:t>
      </w:r>
      <w:r w:rsidR="75B3C6C8">
        <w:rPr/>
        <w:t>el</w:t>
      </w:r>
      <w:r w:rsidR="75B3C6C8">
        <w:rPr/>
        <w:t xml:space="preserve"> </w:t>
      </w:r>
      <w:r w:rsidR="75B3C6C8">
        <w:rPr/>
        <w:t>reciclaje</w:t>
      </w:r>
      <w:r w:rsidR="75B3C6C8">
        <w:rPr/>
        <w:t xml:space="preserve">, se reduce la </w:t>
      </w:r>
      <w:r w:rsidR="75B3C6C8">
        <w:rPr/>
        <w:t>necesidad</w:t>
      </w:r>
      <w:r w:rsidR="75B3C6C8">
        <w:rPr/>
        <w:t xml:space="preserve"> de </w:t>
      </w:r>
      <w:r w:rsidR="75B3C6C8">
        <w:rPr/>
        <w:t>estos</w:t>
      </w:r>
      <w:r w:rsidR="75B3C6C8">
        <w:rPr/>
        <w:t xml:space="preserve"> </w:t>
      </w:r>
      <w:r w:rsidR="75B3C6C8">
        <w:rPr/>
        <w:t>procesos</w:t>
      </w:r>
      <w:r w:rsidR="75B3C6C8">
        <w:rPr/>
        <w:t xml:space="preserve">, lo que reduce la </w:t>
      </w:r>
      <w:r w:rsidR="75B3C6C8">
        <w:rPr/>
        <w:t>contaminación</w:t>
      </w:r>
      <w:r w:rsidR="75B3C6C8">
        <w:rPr/>
        <w:t xml:space="preserve"> del </w:t>
      </w:r>
      <w:r w:rsidR="75B3C6C8">
        <w:rPr/>
        <w:t>agua</w:t>
      </w:r>
      <w:r w:rsidR="75B3C6C8">
        <w:rPr/>
        <w:t xml:space="preserve"> y protege </w:t>
      </w:r>
      <w:r w:rsidR="75B3C6C8">
        <w:rPr/>
        <w:t>los</w:t>
      </w:r>
      <w:r w:rsidR="75B3C6C8">
        <w:rPr/>
        <w:t xml:space="preserve"> </w:t>
      </w:r>
      <w:r w:rsidR="75B3C6C8">
        <w:rPr/>
        <w:t>recursos</w:t>
      </w:r>
      <w:r w:rsidR="75B3C6C8">
        <w:rPr/>
        <w:t xml:space="preserve"> de </w:t>
      </w:r>
      <w:r w:rsidR="75B3C6C8">
        <w:rPr/>
        <w:t>agua</w:t>
      </w:r>
      <w:r w:rsidR="75B3C6C8">
        <w:rPr/>
        <w:t xml:space="preserve"> dulce. </w:t>
      </w:r>
      <w:r w:rsidR="75B3C6C8">
        <w:rPr/>
        <w:t>Proteger</w:t>
      </w:r>
      <w:r w:rsidR="75B3C6C8">
        <w:rPr/>
        <w:t xml:space="preserve"> </w:t>
      </w:r>
      <w:r w:rsidR="75B3C6C8">
        <w:rPr/>
        <w:t>los</w:t>
      </w:r>
      <w:r w:rsidR="75B3C6C8">
        <w:rPr/>
        <w:t xml:space="preserve"> </w:t>
      </w:r>
      <w:r w:rsidR="75B3C6C8">
        <w:rPr/>
        <w:t>ecosistemas</w:t>
      </w:r>
      <w:r w:rsidR="75B3C6C8">
        <w:rPr/>
        <w:t xml:space="preserve"> </w:t>
      </w:r>
      <w:r w:rsidR="75B3C6C8">
        <w:rPr/>
        <w:t>acuáticos</w:t>
      </w:r>
      <w:r w:rsidR="75B3C6C8">
        <w:rPr/>
        <w:t xml:space="preserve">. </w:t>
      </w:r>
      <w:r w:rsidR="75B3C6C8">
        <w:rPr/>
        <w:t>Reducir</w:t>
      </w:r>
      <w:r w:rsidR="75B3C6C8">
        <w:rPr/>
        <w:t xml:space="preserve"> la </w:t>
      </w:r>
      <w:r w:rsidR="75B3C6C8">
        <w:rPr/>
        <w:t>explotación</w:t>
      </w:r>
      <w:r w:rsidR="75B3C6C8">
        <w:rPr/>
        <w:t xml:space="preserve"> de </w:t>
      </w:r>
      <w:r w:rsidR="75B3C6C8">
        <w:rPr/>
        <w:t>los</w:t>
      </w:r>
      <w:r w:rsidR="75B3C6C8">
        <w:rPr/>
        <w:t xml:space="preserve"> </w:t>
      </w:r>
      <w:r w:rsidR="75B3C6C8">
        <w:rPr/>
        <w:t>recursos</w:t>
      </w:r>
      <w:r w:rsidR="75B3C6C8">
        <w:rPr/>
        <w:t xml:space="preserve"> naturales y la </w:t>
      </w:r>
      <w:r w:rsidR="75B3C6C8">
        <w:rPr/>
        <w:t>contaminación</w:t>
      </w:r>
      <w:r w:rsidR="75B3C6C8">
        <w:rPr/>
        <w:t xml:space="preserve"> </w:t>
      </w:r>
      <w:r w:rsidR="75B3C6C8">
        <w:rPr/>
        <w:t>ayuda</w:t>
      </w:r>
      <w:r w:rsidR="75B3C6C8">
        <w:rPr/>
        <w:t xml:space="preserve"> a </w:t>
      </w:r>
      <w:r w:rsidR="75B3C6C8">
        <w:rPr/>
        <w:t>proteger</w:t>
      </w:r>
      <w:r w:rsidR="75B3C6C8">
        <w:rPr/>
        <w:t xml:space="preserve"> </w:t>
      </w:r>
      <w:r w:rsidR="75B3C6C8">
        <w:rPr/>
        <w:t>los</w:t>
      </w:r>
      <w:r w:rsidR="75B3C6C8">
        <w:rPr/>
        <w:t xml:space="preserve"> </w:t>
      </w:r>
      <w:r w:rsidR="75B3C6C8">
        <w:rPr/>
        <w:t>ecosistemas</w:t>
      </w:r>
      <w:r w:rsidR="75B3C6C8">
        <w:rPr/>
        <w:t xml:space="preserve"> </w:t>
      </w:r>
      <w:r w:rsidR="75B3C6C8">
        <w:rPr/>
        <w:t>acuáticos</w:t>
      </w:r>
      <w:r w:rsidR="75B3C6C8">
        <w:rPr/>
        <w:t xml:space="preserve">, </w:t>
      </w:r>
      <w:r w:rsidR="75B3C6C8">
        <w:rPr/>
        <w:t>manteniendo</w:t>
      </w:r>
      <w:r w:rsidR="75B3C6C8">
        <w:rPr/>
        <w:t xml:space="preserve"> la </w:t>
      </w:r>
      <w:r w:rsidR="75B3C6C8">
        <w:rPr/>
        <w:t>calidad</w:t>
      </w:r>
      <w:r w:rsidR="75B3C6C8">
        <w:rPr/>
        <w:t xml:space="preserve"> del </w:t>
      </w:r>
      <w:r w:rsidR="75B3C6C8">
        <w:rPr/>
        <w:t>agua</w:t>
      </w:r>
      <w:r w:rsidR="75B3C6C8">
        <w:rPr/>
        <w:t xml:space="preserve"> y la </w:t>
      </w:r>
      <w:r w:rsidR="75B3C6C8">
        <w:rPr/>
        <w:t>biodiversidad</w:t>
      </w:r>
      <w:r w:rsidR="75B3C6C8">
        <w:rPr/>
        <w:t xml:space="preserve"> que de </w:t>
      </w:r>
      <w:r w:rsidR="75B3C6C8">
        <w:rPr/>
        <w:t>ella</w:t>
      </w:r>
      <w:r w:rsidR="75B3C6C8">
        <w:rPr/>
        <w:t xml:space="preserve"> </w:t>
      </w:r>
      <w:r w:rsidR="75B3C6C8">
        <w:rPr/>
        <w:t>depende</w:t>
      </w:r>
      <w:r w:rsidR="75B3C6C8">
        <w:rPr/>
        <w:t xml:space="preserve">. </w:t>
      </w:r>
      <w:r>
        <w:br/>
      </w:r>
      <w:r w:rsidR="75B3C6C8">
        <w:rPr/>
        <w:t xml:space="preserve">Menos </w:t>
      </w:r>
      <w:r w:rsidR="75B3C6C8">
        <w:rPr/>
        <w:t>residuos</w:t>
      </w:r>
      <w:r w:rsidR="75B3C6C8">
        <w:rPr/>
        <w:t xml:space="preserve">: </w:t>
      </w:r>
      <w:r w:rsidR="75B3C6C8">
        <w:rPr/>
        <w:t>el</w:t>
      </w:r>
      <w:r w:rsidR="75B3C6C8">
        <w:rPr/>
        <w:t xml:space="preserve"> </w:t>
      </w:r>
      <w:r w:rsidR="75B3C6C8">
        <w:rPr/>
        <w:t>reciclaje</w:t>
      </w:r>
      <w:r w:rsidR="75B3C6C8">
        <w:rPr/>
        <w:t xml:space="preserve"> reduce la </w:t>
      </w:r>
      <w:r w:rsidR="75B3C6C8">
        <w:rPr/>
        <w:t>cantidad</w:t>
      </w:r>
      <w:r w:rsidR="75B3C6C8">
        <w:rPr/>
        <w:t xml:space="preserve"> de </w:t>
      </w:r>
      <w:r w:rsidR="75B3C6C8">
        <w:rPr/>
        <w:t>residuos</w:t>
      </w:r>
      <w:r w:rsidR="75B3C6C8">
        <w:rPr/>
        <w:t xml:space="preserve"> </w:t>
      </w:r>
      <w:r w:rsidR="75B3C6C8">
        <w:rPr/>
        <w:t>enviados</w:t>
      </w:r>
      <w:r w:rsidR="75B3C6C8">
        <w:rPr/>
        <w:t xml:space="preserve"> a </w:t>
      </w:r>
      <w:r w:rsidR="75B3C6C8">
        <w:rPr/>
        <w:t>los</w:t>
      </w:r>
      <w:r w:rsidR="75B3C6C8">
        <w:rPr/>
        <w:t xml:space="preserve"> </w:t>
      </w:r>
      <w:r w:rsidR="75B3C6C8">
        <w:rPr/>
        <w:t>vertederos</w:t>
      </w:r>
      <w:r w:rsidR="75B3C6C8">
        <w:rPr/>
        <w:t xml:space="preserve">, </w:t>
      </w:r>
      <w:r w:rsidR="75B3C6C8">
        <w:rPr/>
        <w:t>donde</w:t>
      </w:r>
      <w:r w:rsidR="75B3C6C8">
        <w:rPr/>
        <w:t xml:space="preserve"> </w:t>
      </w:r>
      <w:r w:rsidR="75B3C6C8">
        <w:rPr/>
        <w:t>los</w:t>
      </w:r>
      <w:r w:rsidR="75B3C6C8">
        <w:rPr/>
        <w:t xml:space="preserve"> </w:t>
      </w:r>
      <w:r w:rsidR="75B3C6C8">
        <w:rPr/>
        <w:t>lixiviados</w:t>
      </w:r>
      <w:r w:rsidR="75B3C6C8">
        <w:rPr/>
        <w:t xml:space="preserve"> </w:t>
      </w:r>
      <w:r w:rsidR="75B3C6C8">
        <w:rPr/>
        <w:t>pueden</w:t>
      </w:r>
      <w:r w:rsidR="75B3C6C8">
        <w:rPr/>
        <w:t xml:space="preserve"> </w:t>
      </w:r>
      <w:r w:rsidR="75B3C6C8">
        <w:rPr/>
        <w:t>eliminarse</w:t>
      </w:r>
      <w:r w:rsidR="75B3C6C8">
        <w:rPr/>
        <w:t xml:space="preserve"> y </w:t>
      </w:r>
      <w:r w:rsidR="75B3C6C8">
        <w:rPr/>
        <w:t>contaminar</w:t>
      </w:r>
      <w:r w:rsidR="75B3C6C8">
        <w:rPr/>
        <w:t xml:space="preserve"> las </w:t>
      </w:r>
      <w:r w:rsidR="75B3C6C8">
        <w:rPr/>
        <w:t>aguas</w:t>
      </w:r>
      <w:r w:rsidR="75B3C6C8">
        <w:rPr/>
        <w:t xml:space="preserve"> </w:t>
      </w:r>
      <w:r w:rsidR="75B3C6C8">
        <w:rPr/>
        <w:t>subterráneas</w:t>
      </w:r>
      <w:r w:rsidR="75B3C6C8">
        <w:rPr/>
        <w:t xml:space="preserve">. De </w:t>
      </w:r>
      <w:r w:rsidR="75B3C6C8">
        <w:rPr/>
        <w:t>esta</w:t>
      </w:r>
      <w:r w:rsidR="75B3C6C8">
        <w:rPr/>
        <w:t xml:space="preserve"> </w:t>
      </w:r>
      <w:r w:rsidR="75B3C6C8">
        <w:rPr/>
        <w:t>manera</w:t>
      </w:r>
      <w:r w:rsidR="75B3C6C8">
        <w:rPr/>
        <w:t xml:space="preserve">, </w:t>
      </w:r>
      <w:r w:rsidR="75B3C6C8">
        <w:rPr/>
        <w:t>el</w:t>
      </w:r>
      <w:r w:rsidR="75B3C6C8">
        <w:rPr/>
        <w:t xml:space="preserve"> </w:t>
      </w:r>
      <w:r w:rsidR="75B3C6C8">
        <w:rPr/>
        <w:t>reciclaje</w:t>
      </w:r>
      <w:r w:rsidR="75B3C6C8">
        <w:rPr/>
        <w:t xml:space="preserve"> </w:t>
      </w:r>
      <w:r w:rsidR="75B3C6C8">
        <w:rPr/>
        <w:t>ayuda</w:t>
      </w:r>
      <w:r w:rsidR="75B3C6C8">
        <w:rPr/>
        <w:t xml:space="preserve"> </w:t>
      </w:r>
      <w:r w:rsidR="75B3C6C8">
        <w:rPr/>
        <w:t>a</w:t>
      </w:r>
      <w:r w:rsidR="75B3C6C8">
        <w:rPr/>
        <w:t xml:space="preserve"> </w:t>
      </w:r>
      <w:r w:rsidR="75B3C6C8">
        <w:rPr/>
        <w:t>ahorrar</w:t>
      </w:r>
      <w:r w:rsidR="75B3C6C8">
        <w:rPr/>
        <w:t xml:space="preserve"> </w:t>
      </w:r>
      <w:r w:rsidR="75B3C6C8">
        <w:rPr/>
        <w:t>agua</w:t>
      </w:r>
      <w:r w:rsidR="75B3C6C8">
        <w:rPr/>
        <w:t xml:space="preserve"> al </w:t>
      </w:r>
      <w:r w:rsidR="75B3C6C8">
        <w:rPr/>
        <w:t>reducir</w:t>
      </w:r>
      <w:r w:rsidR="75B3C6C8">
        <w:rPr/>
        <w:t xml:space="preserve"> la </w:t>
      </w:r>
      <w:r w:rsidR="75B3C6C8">
        <w:rPr/>
        <w:t>necesidad</w:t>
      </w:r>
      <w:r w:rsidR="75B3C6C8">
        <w:rPr/>
        <w:t xml:space="preserve"> de </w:t>
      </w:r>
      <w:r w:rsidR="75B3C6C8">
        <w:rPr/>
        <w:t>extraer</w:t>
      </w:r>
      <w:r w:rsidR="75B3C6C8">
        <w:rPr/>
        <w:t xml:space="preserve"> y </w:t>
      </w:r>
      <w:r w:rsidR="75B3C6C8">
        <w:rPr/>
        <w:t>procesar</w:t>
      </w:r>
      <w:r w:rsidR="75B3C6C8">
        <w:rPr/>
        <w:t xml:space="preserve"> </w:t>
      </w:r>
      <w:r w:rsidR="75B3C6C8">
        <w:rPr/>
        <w:t>materias</w:t>
      </w:r>
      <w:r w:rsidR="75B3C6C8">
        <w:rPr/>
        <w:t xml:space="preserve"> </w:t>
      </w:r>
      <w:r w:rsidR="75B3C6C8">
        <w:rPr/>
        <w:t>primas</w:t>
      </w:r>
      <w:r w:rsidR="75B3C6C8">
        <w:rPr/>
        <w:t xml:space="preserve">, </w:t>
      </w:r>
      <w:r w:rsidR="75B3C6C8">
        <w:rPr/>
        <w:t>reducir</w:t>
      </w:r>
      <w:r w:rsidR="75B3C6C8">
        <w:rPr/>
        <w:t xml:space="preserve"> </w:t>
      </w:r>
      <w:r w:rsidR="75B3C6C8">
        <w:rPr/>
        <w:t>el</w:t>
      </w:r>
      <w:r w:rsidR="75B3C6C8">
        <w:rPr/>
        <w:t xml:space="preserve"> </w:t>
      </w:r>
      <w:r w:rsidR="75B3C6C8">
        <w:rPr/>
        <w:t>consumo</w:t>
      </w:r>
      <w:r w:rsidR="75B3C6C8">
        <w:rPr/>
        <w:t xml:space="preserve"> de </w:t>
      </w:r>
      <w:r w:rsidR="75B3C6C8">
        <w:rPr/>
        <w:t>energía</w:t>
      </w:r>
      <w:r w:rsidR="75B3C6C8">
        <w:rPr/>
        <w:t xml:space="preserve">, </w:t>
      </w:r>
      <w:r w:rsidR="75B3C6C8">
        <w:rPr/>
        <w:t>reducir</w:t>
      </w:r>
      <w:r w:rsidR="75B3C6C8">
        <w:rPr/>
        <w:t xml:space="preserve"> la </w:t>
      </w:r>
      <w:r w:rsidR="75B3C6C8">
        <w:rPr/>
        <w:t>contaminación</w:t>
      </w:r>
      <w:r w:rsidR="75B3C6C8">
        <w:rPr/>
        <w:t xml:space="preserve"> y </w:t>
      </w:r>
      <w:r w:rsidR="75B3C6C8">
        <w:rPr/>
        <w:t>proteger</w:t>
      </w:r>
      <w:r w:rsidR="75B3C6C8">
        <w:rPr/>
        <w:t xml:space="preserve"> </w:t>
      </w:r>
      <w:r w:rsidR="75B3C6C8">
        <w:rPr/>
        <w:t>los</w:t>
      </w:r>
      <w:r w:rsidR="75B3C6C8">
        <w:rPr/>
        <w:t xml:space="preserve"> </w:t>
      </w:r>
      <w:r w:rsidR="75B3C6C8">
        <w:rPr/>
        <w:t>ecosistemas</w:t>
      </w:r>
      <w:r w:rsidR="75B3C6C8">
        <w:rPr/>
        <w:t xml:space="preserve"> </w:t>
      </w:r>
      <w:r w:rsidR="75B3C6C8">
        <w:rPr/>
        <w:t>acuáticos</w:t>
      </w:r>
      <w:r w:rsidR="75B3C6C8">
        <w:rPr/>
        <w:t xml:space="preserve">. </w:t>
      </w:r>
    </w:p>
    <w:p w:rsidR="53341371" w:rsidP="53341371" w:rsidRDefault="53341371" w14:paraId="77FECE55" w14:textId="589691CB">
      <w:pPr>
        <w:pStyle w:val="Normal"/>
      </w:pPr>
    </w:p>
    <w:p w:rsidR="53341371" w:rsidP="53341371" w:rsidRDefault="53341371" w14:paraId="14E9EB20" w14:textId="4F610ADB">
      <w:pPr>
        <w:pStyle w:val="Normal"/>
      </w:pPr>
    </w:p>
    <w:p w:rsidR="33BCCEC1" w:rsidP="53341371" w:rsidRDefault="33BCCEC1" w14:paraId="2BF756DF" w14:textId="6F64A4DB">
      <w:pPr>
        <w:pStyle w:val="Normal"/>
        <w:bidi w:val="0"/>
        <w:jc w:val="center"/>
      </w:pPr>
      <w:r w:rsidR="33BCCEC1">
        <w:rPr/>
        <w:t xml:space="preserve">Como es </w:t>
      </w:r>
      <w:r w:rsidR="33BCCEC1">
        <w:rPr/>
        <w:t>el</w:t>
      </w:r>
      <w:r w:rsidR="33BCCEC1">
        <w:rPr/>
        <w:t xml:space="preserve"> </w:t>
      </w:r>
      <w:r w:rsidR="33BCCEC1">
        <w:rPr/>
        <w:t>programa</w:t>
      </w:r>
      <w:r w:rsidR="33BCCEC1">
        <w:rPr/>
        <w:t xml:space="preserve"> y que </w:t>
      </w:r>
      <w:r w:rsidR="33BCCEC1">
        <w:rPr/>
        <w:t>Funciones</w:t>
      </w:r>
      <w:r w:rsidR="33BCCEC1">
        <w:rPr/>
        <w:t xml:space="preserve"> tendrá</w:t>
      </w:r>
    </w:p>
    <w:p w:rsidR="75B3C6C8" w:rsidP="53341371" w:rsidRDefault="75B3C6C8" w14:paraId="6061070D" w14:textId="20CF61A0">
      <w:pPr>
        <w:pStyle w:val="ListParagraph"/>
        <w:bidi w:val="0"/>
        <w:ind w:left="720"/>
      </w:pPr>
      <w:r w:rsidR="75B3C6C8">
        <w:rPr/>
        <w:t xml:space="preserve"> </w:t>
      </w:r>
    </w:p>
    <w:p w:rsidR="53341371" w:rsidP="53341371" w:rsidRDefault="53341371" w14:paraId="2DF65000" w14:textId="4A8F9CE2">
      <w:pPr>
        <w:pStyle w:val="ListParagraph"/>
        <w:bidi w:val="0"/>
        <w:ind w:left="720"/>
      </w:pPr>
    </w:p>
    <w:p w:rsidR="631BC76D" w:rsidP="53341371" w:rsidRDefault="631BC76D" w14:paraId="5F4C85C6" w14:textId="5E068AB2">
      <w:pPr>
        <w:pStyle w:val="ListParagraph"/>
        <w:bidi w:val="0"/>
        <w:ind w:left="720"/>
        <w:rPr>
          <w:lang w:val="es-ES"/>
        </w:rPr>
      </w:pPr>
      <w:r w:rsidRPr="53341371" w:rsidR="631BC76D">
        <w:rPr>
          <w:lang w:val="es-ES"/>
        </w:rPr>
        <w:t xml:space="preserve">Mi programa </w:t>
      </w:r>
      <w:r w:rsidRPr="53341371" w:rsidR="631BC76D">
        <w:rPr>
          <w:lang w:val="es-ES"/>
        </w:rPr>
        <w:t>esta</w:t>
      </w:r>
      <w:r w:rsidRPr="53341371" w:rsidR="631BC76D">
        <w:rPr>
          <w:lang w:val="es-ES"/>
        </w:rPr>
        <w:t xml:space="preserve"> diseñado con una </w:t>
      </w:r>
      <w:r w:rsidRPr="53341371" w:rsidR="631BC76D">
        <w:rPr>
          <w:lang w:val="es-ES"/>
        </w:rPr>
        <w:t>interaccion</w:t>
      </w:r>
      <w:r w:rsidRPr="53341371" w:rsidR="631BC76D">
        <w:rPr>
          <w:lang w:val="es-ES"/>
        </w:rPr>
        <w:t xml:space="preserve"> con las personas </w:t>
      </w:r>
      <w:r w:rsidRPr="53341371" w:rsidR="07B52904">
        <w:rPr>
          <w:lang w:val="es-ES"/>
        </w:rPr>
        <w:t xml:space="preserve">desde una perspectiva </w:t>
      </w:r>
      <w:r w:rsidRPr="53341371" w:rsidR="07B52904">
        <w:rPr>
          <w:lang w:val="es-ES"/>
        </w:rPr>
        <w:t>mas</w:t>
      </w:r>
      <w:r w:rsidRPr="53341371" w:rsidR="07B52904">
        <w:rPr>
          <w:lang w:val="es-ES"/>
        </w:rPr>
        <w:t xml:space="preserve"> </w:t>
      </w:r>
      <w:r w:rsidRPr="53341371" w:rsidR="631BC76D">
        <w:rPr>
          <w:lang w:val="es-ES"/>
        </w:rPr>
        <w:t xml:space="preserve">humana, mi programa lo que hace es solicitar el </w:t>
      </w:r>
      <w:r w:rsidRPr="53341371" w:rsidR="631BC76D">
        <w:rPr>
          <w:lang w:val="es-ES"/>
        </w:rPr>
        <w:t>numero</w:t>
      </w:r>
      <w:r w:rsidRPr="53341371" w:rsidR="631BC76D">
        <w:rPr>
          <w:lang w:val="es-ES"/>
        </w:rPr>
        <w:t xml:space="preserve"> de materiales que reciclo y guardar</w:t>
      </w:r>
      <w:r w:rsidRPr="53341371" w:rsidR="1308F2CB">
        <w:rPr>
          <w:lang w:val="es-ES"/>
        </w:rPr>
        <w:t xml:space="preserve">lo de modo que se pueda usar para hacer una </w:t>
      </w:r>
      <w:r w:rsidRPr="53341371" w:rsidR="15DBCE7D">
        <w:rPr>
          <w:lang w:val="es-ES"/>
        </w:rPr>
        <w:t>temática</w:t>
      </w:r>
      <w:r w:rsidRPr="53341371" w:rsidR="1308F2CB">
        <w:rPr>
          <w:lang w:val="es-ES"/>
        </w:rPr>
        <w:t xml:space="preserve"> de puntos, cada 10 puntos son 10$, y como hacemos eso? Pues mi programa se basa en que nosotros tenemos contratos con empresas que cuidan el ambiente, gracias a eso nosotros ganamos una </w:t>
      </w:r>
      <w:r w:rsidRPr="53341371" w:rsidR="1308F2CB">
        <w:rPr>
          <w:lang w:val="es-ES"/>
        </w:rPr>
        <w:t>comision</w:t>
      </w:r>
      <w:r w:rsidRPr="53341371" w:rsidR="1308F2CB">
        <w:rPr>
          <w:lang w:val="es-ES"/>
        </w:rPr>
        <w:t xml:space="preserve"> </w:t>
      </w:r>
      <w:r w:rsidRPr="53341371" w:rsidR="12CDA573">
        <w:rPr>
          <w:lang w:val="es-ES"/>
        </w:rPr>
        <w:t xml:space="preserve">que podemos dar para </w:t>
      </w:r>
      <w:r w:rsidRPr="53341371" w:rsidR="12CDA573">
        <w:rPr>
          <w:lang w:val="es-ES"/>
        </w:rPr>
        <w:t>que  haya</w:t>
      </w:r>
      <w:r w:rsidRPr="53341371" w:rsidR="12CDA573">
        <w:rPr>
          <w:lang w:val="es-ES"/>
        </w:rPr>
        <w:t xml:space="preserve"> un </w:t>
      </w:r>
      <w:r w:rsidRPr="53341371" w:rsidR="6D67BE9C">
        <w:rPr>
          <w:lang w:val="es-ES"/>
        </w:rPr>
        <w:t>interés</w:t>
      </w:r>
      <w:r w:rsidRPr="53341371" w:rsidR="12CDA573">
        <w:rPr>
          <w:lang w:val="es-ES"/>
        </w:rPr>
        <w:t xml:space="preserve"> de las personas y se pueda ganar dinero </w:t>
      </w:r>
      <w:r w:rsidRPr="53341371" w:rsidR="12CDA573">
        <w:rPr>
          <w:lang w:val="es-ES"/>
        </w:rPr>
        <w:t>facil</w:t>
      </w:r>
      <w:r w:rsidRPr="53341371" w:rsidR="12CDA573">
        <w:rPr>
          <w:lang w:val="es-ES"/>
        </w:rPr>
        <w:t xml:space="preserve">, gracias a esta idea podemos </w:t>
      </w:r>
      <w:r w:rsidRPr="53341371" w:rsidR="6FD386D8">
        <w:rPr>
          <w:lang w:val="es-ES"/>
        </w:rPr>
        <w:t>concientizar</w:t>
      </w:r>
      <w:r w:rsidRPr="53341371" w:rsidR="12CDA573">
        <w:rPr>
          <w:lang w:val="es-ES"/>
        </w:rPr>
        <w:t xml:space="preserve"> </w:t>
      </w:r>
      <w:r w:rsidRPr="53341371" w:rsidR="12CDA573">
        <w:rPr>
          <w:lang w:val="es-ES"/>
        </w:rPr>
        <w:t>mas</w:t>
      </w:r>
      <w:r w:rsidRPr="53341371" w:rsidR="12CDA573">
        <w:rPr>
          <w:lang w:val="es-ES"/>
        </w:rPr>
        <w:t xml:space="preserve"> al mundo y repartir este </w:t>
      </w:r>
      <w:r w:rsidRPr="53341371" w:rsidR="3DDA9C00">
        <w:rPr>
          <w:lang w:val="es-ES"/>
        </w:rPr>
        <w:t>progama</w:t>
      </w:r>
      <w:r w:rsidRPr="53341371" w:rsidR="3DDA9C00">
        <w:rPr>
          <w:lang w:val="es-ES"/>
        </w:rPr>
        <w:t xml:space="preserve"> hacia </w:t>
      </w:r>
      <w:r w:rsidRPr="53341371" w:rsidR="3DDA9C00">
        <w:rPr>
          <w:lang w:val="es-ES"/>
        </w:rPr>
        <w:t>el</w:t>
      </w:r>
      <w:r w:rsidRPr="53341371" w:rsidR="3DDA9C00">
        <w:rPr>
          <w:lang w:val="es-ES"/>
        </w:rPr>
        <w:t xml:space="preserve">. </w:t>
      </w:r>
      <w:r w:rsidRPr="53341371" w:rsidR="3DDA9C00">
        <w:rPr>
          <w:lang w:val="es-ES"/>
        </w:rPr>
        <w:t>Mi programa no se basa en cuales productos va a reciclar, sino la cantidad de productos que recicla.</w:t>
      </w:r>
      <w:r w:rsidRPr="53341371" w:rsidR="3DDA9C00">
        <w:rPr>
          <w:lang w:val="es-ES"/>
        </w:rPr>
        <w:t xml:space="preserve"> Esto para hacer una manera </w:t>
      </w:r>
      <w:r w:rsidRPr="53341371" w:rsidR="3DDA9C00">
        <w:rPr>
          <w:lang w:val="es-ES"/>
        </w:rPr>
        <w:t>mas</w:t>
      </w:r>
      <w:r w:rsidRPr="53341371" w:rsidR="3DDA9C00">
        <w:rPr>
          <w:lang w:val="es-ES"/>
        </w:rPr>
        <w:t xml:space="preserve"> </w:t>
      </w:r>
      <w:r w:rsidRPr="53341371" w:rsidR="3DDA9C00">
        <w:rPr>
          <w:lang w:val="es-ES"/>
        </w:rPr>
        <w:t>facil</w:t>
      </w:r>
      <w:r w:rsidRPr="53341371" w:rsidR="3DDA9C00">
        <w:rPr>
          <w:lang w:val="es-ES"/>
        </w:rPr>
        <w:t xml:space="preserve"> de procesar los productos. </w:t>
      </w:r>
      <w:r w:rsidRPr="53341371" w:rsidR="638FF553">
        <w:rPr>
          <w:lang w:val="es-ES"/>
        </w:rPr>
        <w:t xml:space="preserve">Por otro </w:t>
      </w:r>
      <w:r w:rsidRPr="53341371" w:rsidR="638FF553">
        <w:rPr>
          <w:lang w:val="es-ES"/>
        </w:rPr>
        <w:t>lado</w:t>
      </w:r>
      <w:r w:rsidRPr="53341371" w:rsidR="638FF553">
        <w:rPr>
          <w:lang w:val="es-ES"/>
        </w:rPr>
        <w:t xml:space="preserve"> </w:t>
      </w:r>
      <w:r w:rsidRPr="53341371" w:rsidR="638FF553">
        <w:rPr>
          <w:lang w:val="es-ES"/>
        </w:rPr>
        <w:t>tambien</w:t>
      </w:r>
      <w:r w:rsidRPr="53341371" w:rsidR="638FF553">
        <w:rPr>
          <w:lang w:val="es-ES"/>
        </w:rPr>
        <w:t xml:space="preserve"> estamos integrando el modelo de marketing llamado “marketing 3.0” que se basa en</w:t>
      </w:r>
      <w:r w:rsidRPr="53341371" w:rsidR="7EDBF7F3">
        <w:rPr>
          <w:lang w:val="es-ES"/>
        </w:rPr>
        <w:t xml:space="preserve"> un marketing con una base social y ética, más enfocado a satisfacer </w:t>
      </w:r>
      <w:r w:rsidRPr="53341371" w:rsidR="7EDBF7F3">
        <w:rPr>
          <w:lang w:val="es-ES"/>
        </w:rPr>
        <w:t>necesidades,  plasmando</w:t>
      </w:r>
      <w:r w:rsidRPr="53341371" w:rsidR="7EDBF7F3">
        <w:rPr>
          <w:lang w:val="es-ES"/>
        </w:rPr>
        <w:t xml:space="preserve"> unos valores y una responsabilidad en sus acciones, lo que nos ayuda a conectar con más fuerza, y con los consumidores más complejos. Gracias a este modelo de marketing </w:t>
      </w:r>
      <w:r w:rsidRPr="53341371" w:rsidR="760B7BFA">
        <w:rPr>
          <w:lang w:val="es-ES"/>
        </w:rPr>
        <w:t xml:space="preserve">podemos conectarnos </w:t>
      </w:r>
      <w:r w:rsidRPr="53341371" w:rsidR="760B7BFA">
        <w:rPr>
          <w:lang w:val="es-ES"/>
        </w:rPr>
        <w:t>mas</w:t>
      </w:r>
      <w:r w:rsidRPr="53341371" w:rsidR="760B7BFA">
        <w:rPr>
          <w:lang w:val="es-ES"/>
        </w:rPr>
        <w:t xml:space="preserve"> con las personas y que sepan el bien que estamos</w:t>
      </w:r>
      <w:r w:rsidRPr="53341371" w:rsidR="0FCB2F5E">
        <w:rPr>
          <w:lang w:val="es-ES"/>
        </w:rPr>
        <w:t xml:space="preserve"> creando. Esto es una necesidad como lo he dicho antes,</w:t>
      </w:r>
      <w:r w:rsidRPr="53341371" w:rsidR="7EA67327">
        <w:rPr>
          <w:lang w:val="es-ES"/>
        </w:rPr>
        <w:t xml:space="preserve"> Gracias al apoyo que tengo de varios inversionistas se estima que para el 2025 ya estamos repartidos en todo el mundo</w:t>
      </w:r>
    </w:p>
    <w:p w:rsidR="53341371" w:rsidP="53341371" w:rsidRDefault="53341371" w14:paraId="1A063F9C" w14:textId="010ABF37">
      <w:pPr>
        <w:pStyle w:val="ListParagraph"/>
        <w:bidi w:val="0"/>
        <w:ind w:left="720"/>
      </w:pPr>
    </w:p>
    <w:p w:rsidR="53341371" w:rsidP="53341371" w:rsidRDefault="53341371" w14:paraId="0DCECC7B" w14:textId="27DED52F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3341371" w:rsidP="53341371" w:rsidRDefault="53341371" w14:paraId="12D81356" w14:textId="06BC44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s-ES"/>
        </w:rPr>
      </w:pPr>
    </w:p>
    <w:p w:rsidR="1154B6E1" w:rsidP="1154B6E1" w:rsidRDefault="1154B6E1" w14:paraId="06D58D3E" w14:textId="07D89E6F">
      <w:pPr>
        <w:pStyle w:val="Normal"/>
        <w:rPr>
          <w:lang w:val="es-ES"/>
        </w:rPr>
      </w:pPr>
    </w:p>
    <w:p w:rsidR="1154B6E1" w:rsidP="1154B6E1" w:rsidRDefault="1154B6E1" w14:paraId="7A0D5DC5" w14:textId="5CA4B0C8">
      <w:pPr>
        <w:pStyle w:val="Normal"/>
        <w:rPr>
          <w:lang w:val="es-ES"/>
        </w:rPr>
      </w:pPr>
    </w:p>
    <w:p w:rsidR="1154B6E1" w:rsidP="1154B6E1" w:rsidRDefault="1154B6E1" w14:paraId="63F85ABA" w14:textId="287F6AA5">
      <w:pPr>
        <w:pStyle w:val="Normal"/>
        <w:rPr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286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ccd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1B0AD"/>
    <w:rsid w:val="02C251D2"/>
    <w:rsid w:val="03322B2B"/>
    <w:rsid w:val="03399B6D"/>
    <w:rsid w:val="04A75B0F"/>
    <w:rsid w:val="0725CDD3"/>
    <w:rsid w:val="07B52904"/>
    <w:rsid w:val="09B9D397"/>
    <w:rsid w:val="0B8F88A2"/>
    <w:rsid w:val="0C1F3B23"/>
    <w:rsid w:val="0CE30787"/>
    <w:rsid w:val="0D38F54F"/>
    <w:rsid w:val="0D67B836"/>
    <w:rsid w:val="0F29CB4A"/>
    <w:rsid w:val="0F366045"/>
    <w:rsid w:val="0FCB2F5E"/>
    <w:rsid w:val="1154B6E1"/>
    <w:rsid w:val="11F03F4E"/>
    <w:rsid w:val="12CDA573"/>
    <w:rsid w:val="1308F2CB"/>
    <w:rsid w:val="13833072"/>
    <w:rsid w:val="151B719D"/>
    <w:rsid w:val="15D5F572"/>
    <w:rsid w:val="15DBCE7D"/>
    <w:rsid w:val="16B703B5"/>
    <w:rsid w:val="1877D4C7"/>
    <w:rsid w:val="188BCB93"/>
    <w:rsid w:val="19BC48ED"/>
    <w:rsid w:val="1AC7ECD7"/>
    <w:rsid w:val="1AFF78A9"/>
    <w:rsid w:val="1D46FE8A"/>
    <w:rsid w:val="1EBE6808"/>
    <w:rsid w:val="1F2C10F8"/>
    <w:rsid w:val="21959D8E"/>
    <w:rsid w:val="219F04D5"/>
    <w:rsid w:val="22DA5998"/>
    <w:rsid w:val="269C15F8"/>
    <w:rsid w:val="278B3F0A"/>
    <w:rsid w:val="299DADD8"/>
    <w:rsid w:val="2C7D398C"/>
    <w:rsid w:val="2D8773F1"/>
    <w:rsid w:val="2EABEEB5"/>
    <w:rsid w:val="30156661"/>
    <w:rsid w:val="31BEE4B8"/>
    <w:rsid w:val="33BCCEC1"/>
    <w:rsid w:val="3413CCFD"/>
    <w:rsid w:val="34C7ADDB"/>
    <w:rsid w:val="34D9BCD2"/>
    <w:rsid w:val="34E477F0"/>
    <w:rsid w:val="354009B9"/>
    <w:rsid w:val="3608C261"/>
    <w:rsid w:val="37443715"/>
    <w:rsid w:val="37F933BE"/>
    <w:rsid w:val="38FBB39F"/>
    <w:rsid w:val="3922841D"/>
    <w:rsid w:val="3DDA9C00"/>
    <w:rsid w:val="405535D1"/>
    <w:rsid w:val="41676A07"/>
    <w:rsid w:val="44F8B268"/>
    <w:rsid w:val="4AD4CA54"/>
    <w:rsid w:val="4EF92C4F"/>
    <w:rsid w:val="51B18D44"/>
    <w:rsid w:val="53341371"/>
    <w:rsid w:val="54B677C4"/>
    <w:rsid w:val="54E25B3B"/>
    <w:rsid w:val="56784CD3"/>
    <w:rsid w:val="58EDD0B7"/>
    <w:rsid w:val="594BD063"/>
    <w:rsid w:val="5ABB69DA"/>
    <w:rsid w:val="5BBB61D7"/>
    <w:rsid w:val="5ECEEEDD"/>
    <w:rsid w:val="5FA7F8B6"/>
    <w:rsid w:val="62857385"/>
    <w:rsid w:val="62EC160D"/>
    <w:rsid w:val="631BC76D"/>
    <w:rsid w:val="638FF553"/>
    <w:rsid w:val="64FCE2B5"/>
    <w:rsid w:val="69E328FA"/>
    <w:rsid w:val="6A32825F"/>
    <w:rsid w:val="6B2C5190"/>
    <w:rsid w:val="6D67BE9C"/>
    <w:rsid w:val="6E4E0751"/>
    <w:rsid w:val="6FA0DC24"/>
    <w:rsid w:val="6FD386D8"/>
    <w:rsid w:val="74C1B0AD"/>
    <w:rsid w:val="75B3C6C8"/>
    <w:rsid w:val="760B7BFA"/>
    <w:rsid w:val="795E093A"/>
    <w:rsid w:val="7A2A6371"/>
    <w:rsid w:val="7BE580BC"/>
    <w:rsid w:val="7CAAC2E2"/>
    <w:rsid w:val="7D27DD4E"/>
    <w:rsid w:val="7DD758BF"/>
    <w:rsid w:val="7EA67327"/>
    <w:rsid w:val="7EDBF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B0AD"/>
  <w15:chartTrackingRefBased/>
  <w15:docId w15:val="{1C4C2D9A-3656-4B58-B4B9-7D245370C3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e8e4378f6a44453" /><Relationship Type="http://schemas.openxmlformats.org/officeDocument/2006/relationships/numbering" Target="numbering.xml" Id="R76353f49ed8c46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2024-06-13T00:26:43.9431654Z</dcterms:created>
  <dcterms:modified xsi:type="dcterms:W3CDTF">2024-06-15T18:26:51.2679669Z</dcterms:modified>
  <dc:creator>ISAAC DAVID MUÑOZ</dc:creator>
  <lastModifiedBy>ISAAC DAVID MUÑOZ</lastModifiedBy>
</coreProperties>
</file>