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Pr="006B4954" w:rsidR="00A325D0" w:rsidP="2B18416C" w:rsidRDefault="00730BFB" w14:paraId="30DD2EA8" w14:textId="60B1A01A">
      <w:pPr>
        <w:pStyle w:val="Title"/>
        <w:suppressAutoHyphens/>
        <w:spacing/>
        <w:contextualSpacing w:val="1"/>
        <w:jc w:val="center"/>
      </w:pPr>
      <w:r w:rsidRPr="2B18416C" w:rsidR="7B1D87DC">
        <w:rPr>
          <w:rFonts w:ascii="Calibri" w:hAnsi="Calibri" w:cs="Calibri" w:asciiTheme="majorAscii" w:hAnsiTheme="majorAscii" w:cstheme="majorAscii"/>
          <w:sz w:val="22"/>
          <w:szCs w:val="22"/>
        </w:rPr>
        <w:t>Draw It or Lose It</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Toc115077317" w:id="0"/>
      <w:r w:rsidRPr="006B4954">
        <w:rPr>
          <w:rFonts w:asciiTheme="majorHAnsi" w:hAnsiTheme="majorHAnsi" w:cstheme="majorHAnsi"/>
          <w:b/>
        </w:rPr>
        <w:t>CS 230 Project Software Design Template</w:t>
      </w:r>
      <w:bookmarkEnd w:id="0"/>
    </w:p>
    <w:p w:rsidRPr="006B4954" w:rsidR="00A325D0" w:rsidP="006B4954" w:rsidRDefault="00730BFB" w14:paraId="13BBB424"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Calibri" w:asciiTheme="majorAscii" w:hAnsiTheme="majorAscii" w:cstheme="majorAscii"/>
        </w:rPr>
      </w:sdt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EndPr>
        <w:rPr>
          <w:rFonts w:ascii="Calibri" w:hAnsi="Calibri" w:cs="Calibri" w:asciiTheme="majorAscii" w:hAnsiTheme="majorAscii" w:cstheme="majorAscii"/>
        </w:rPr>
      </w:sdtEndPr>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2B18416C" w14:paraId="614D61A0" w14:textId="77777777">
        <w:trPr>
          <w:tblHeader/>
        </w:trPr>
        <w:tc>
          <w:tcPr>
            <w:tcW w:w="978" w:type="dxa"/>
            <w:tcMar/>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Mar/>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Mar/>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Mar/>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2B18416C" w14:paraId="3DF8FD65" w14:textId="77777777">
        <w:trPr>
          <w:tblHeader/>
        </w:trPr>
        <w:tc>
          <w:tcPr>
            <w:tcW w:w="978" w:type="dxa"/>
            <w:tcMar/>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Mar/>
          </w:tcPr>
          <w:p w:rsidRPr="006B4954" w:rsidR="00A325D0" w:rsidP="2B18416C" w:rsidRDefault="00730BFB" w14:paraId="59616A6E" w14:textId="70AC8A45">
            <w:pPr>
              <w:suppressAutoHyphens/>
              <w:spacing/>
              <w:contextualSpacing w:val="1"/>
            </w:pPr>
            <w:r w:rsidRPr="2B18416C" w:rsidR="69EA9660">
              <w:rPr>
                <w:rFonts w:ascii="Calibri" w:hAnsi="Calibri" w:cs="Calibri" w:asciiTheme="majorAscii" w:hAnsiTheme="majorAscii" w:cstheme="majorAscii"/>
              </w:rPr>
              <w:t>09/20/2026</w:t>
            </w:r>
          </w:p>
        </w:tc>
        <w:tc>
          <w:tcPr>
            <w:tcW w:w="1725" w:type="dxa"/>
            <w:tcMar/>
          </w:tcPr>
          <w:p w:rsidRPr="006B4954" w:rsidR="00A325D0" w:rsidP="2B18416C" w:rsidRDefault="00730BFB" w14:paraId="093CD81A" w14:textId="2C47C799">
            <w:pPr>
              <w:suppressAutoHyphens/>
              <w:spacing/>
              <w:contextualSpacing w:val="1"/>
            </w:pPr>
            <w:r w:rsidRPr="2B18416C" w:rsidR="69EA9660">
              <w:rPr>
                <w:rFonts w:ascii="Calibri" w:hAnsi="Calibri" w:cs="Calibri" w:asciiTheme="majorAscii" w:hAnsiTheme="majorAscii" w:cstheme="majorAscii"/>
              </w:rPr>
              <w:t>Isaac</w:t>
            </w:r>
          </w:p>
        </w:tc>
        <w:tc>
          <w:tcPr>
            <w:tcW w:w="5109" w:type="dxa"/>
            <w:tcMar/>
          </w:tcPr>
          <w:p w:rsidRPr="006B4954" w:rsidR="00A325D0" w:rsidP="2B18416C" w:rsidRDefault="00730BFB" w14:paraId="7E3B24A0" w14:textId="56BF8917">
            <w:pPr>
              <w:suppressAutoHyphens/>
              <w:spacing/>
              <w:contextualSpacing w:val="1"/>
            </w:pPr>
            <w:r w:rsidRPr="2B18416C" w:rsidR="69EA9660">
              <w:rPr>
                <w:rFonts w:ascii="Calibri" w:hAnsi="Calibri" w:cs="Calibri" w:asciiTheme="majorAscii" w:hAnsiTheme="majorAscii" w:cstheme="majorAscii"/>
              </w:rPr>
              <w:t>Completed Software design document for Draw it or Lose It</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6B4954" w:rsidRDefault="00730BFB" w14:paraId="587A3568" w14:textId="697193D2">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Pr="006B4954" w:rsidR="00A325D0" w:rsidP="005F49E3" w:rsidRDefault="00F355EE" w14:paraId="6B3AFC15" w14:textId="185CFDF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rsidR="00730BFB">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2B18416C" w:rsidRDefault="00A325D0" w14:paraId="200B3DB4" w14:textId="559F576B">
      <w:pPr>
        <w:suppressAutoHyphens/>
        <w:spacing/>
        <w:contextualSpacing w:val="1"/>
        <w:rPr>
          <w:rFonts w:ascii="Calibri" w:hAnsi="Calibri" w:cs="Calibri" w:asciiTheme="majorAscii" w:hAnsiTheme="majorAscii" w:cstheme="majorAscii"/>
        </w:rPr>
      </w:pPr>
      <w:r w:rsidRPr="2B18416C" w:rsidR="66AC861D">
        <w:rPr>
          <w:rFonts w:ascii="Calibri" w:hAnsi="Calibri" w:cs="Calibri" w:asciiTheme="majorAscii" w:hAnsiTheme="majorAscii" w:cstheme="majorAscii"/>
        </w:rPr>
        <w:t>The Gaming Room would like to expand its existing game, Draw It or Lose It, from an Android application into a web-based application that can support users on many different platforms.</w:t>
      </w:r>
      <w:r w:rsidRPr="2B18416C" w:rsidR="7D7BF8C4">
        <w:rPr>
          <w:rFonts w:ascii="Calibri" w:hAnsi="Calibri" w:cs="Calibri" w:asciiTheme="majorAscii" w:hAnsiTheme="majorAscii" w:cstheme="majorAscii"/>
        </w:rPr>
        <w:t xml:space="preserve"> The proposed solution is to develop the game as a distributed web application that allows clients to access the game through compatible web browsers while a centralized server manages the </w:t>
      </w:r>
      <w:r w:rsidRPr="2B18416C" w:rsidR="73C46EBC">
        <w:rPr>
          <w:rFonts w:ascii="Calibri" w:hAnsi="Calibri" w:cs="Calibri" w:asciiTheme="majorAscii" w:hAnsiTheme="majorAscii" w:cstheme="majorAscii"/>
        </w:rPr>
        <w:t>game's</w:t>
      </w:r>
      <w:r w:rsidRPr="2B18416C" w:rsidR="7D7BF8C4">
        <w:rPr>
          <w:rFonts w:ascii="Calibri" w:hAnsi="Calibri" w:cs="Calibri" w:asciiTheme="majorAscii" w:hAnsiTheme="majorAscii" w:cstheme="majorAscii"/>
        </w:rPr>
        <w:t xml:space="preserve"> data and functionality. The application</w:t>
      </w:r>
      <w:r w:rsidRPr="2B18416C" w:rsidR="1DDFE5B1">
        <w:rPr>
          <w:rFonts w:ascii="Calibri" w:hAnsi="Calibri" w:cs="Calibri" w:asciiTheme="majorAscii" w:hAnsiTheme="majorAscii" w:cstheme="majorAscii"/>
        </w:rPr>
        <w:t xml:space="preserve"> will be using object-oriented design principles to organize games, teams, and players while ensuring that each instance has a un</w:t>
      </w:r>
      <w:r w:rsidRPr="2B18416C" w:rsidR="1CD956F1">
        <w:rPr>
          <w:rFonts w:ascii="Calibri" w:hAnsi="Calibri" w:cs="Calibri" w:asciiTheme="majorAscii" w:hAnsiTheme="majorAscii" w:cstheme="majorAscii"/>
        </w:rPr>
        <w:t xml:space="preserve">ique </w:t>
      </w:r>
      <w:r w:rsidRPr="2B18416C" w:rsidR="48A9112C">
        <w:rPr>
          <w:rFonts w:ascii="Calibri" w:hAnsi="Calibri" w:cs="Calibri" w:asciiTheme="majorAscii" w:hAnsiTheme="majorAscii" w:cstheme="majorAscii"/>
        </w:rPr>
        <w:t>identifier,</w:t>
      </w:r>
      <w:r w:rsidRPr="2B18416C" w:rsidR="1CD956F1">
        <w:rPr>
          <w:rFonts w:ascii="Calibri" w:hAnsi="Calibri" w:cs="Calibri" w:asciiTheme="majorAscii" w:hAnsiTheme="majorAscii" w:cstheme="majorAscii"/>
        </w:rPr>
        <w:t xml:space="preserve"> and that duplicate names are prevented. The </w:t>
      </w:r>
      <w:r w:rsidRPr="2B18416C" w:rsidR="1CD956F1">
        <w:rPr>
          <w:rFonts w:ascii="Calibri" w:hAnsi="Calibri" w:cs="Calibri" w:asciiTheme="majorAscii" w:hAnsiTheme="majorAscii" w:cstheme="majorAscii"/>
        </w:rPr>
        <w:t>GameService</w:t>
      </w:r>
      <w:r w:rsidRPr="2B18416C" w:rsidR="1CD956F1">
        <w:rPr>
          <w:rFonts w:ascii="Calibri" w:hAnsi="Calibri" w:cs="Calibri" w:asciiTheme="majorAscii" w:hAnsiTheme="majorAscii" w:cstheme="majorAscii"/>
        </w:rPr>
        <w:t xml:space="preserve"> class will also use the Singleton design pattern to ensure that only one instance of the game service exists in memory. This design will allow The Gaming Room to provide consistent game </w:t>
      </w:r>
      <w:r w:rsidRPr="2B18416C" w:rsidR="00366560">
        <w:rPr>
          <w:rFonts w:ascii="Calibri" w:hAnsi="Calibri" w:cs="Calibri" w:asciiTheme="majorAscii" w:hAnsiTheme="majorAscii" w:cstheme="majorAscii"/>
        </w:rPr>
        <w:t xml:space="preserve">functionality across different client platforms while creating a structure that can be </w:t>
      </w:r>
      <w:r w:rsidRPr="2B18416C" w:rsidR="00366560">
        <w:rPr>
          <w:rFonts w:ascii="Calibri" w:hAnsi="Calibri" w:cs="Calibri" w:asciiTheme="majorAscii" w:hAnsiTheme="majorAscii" w:cstheme="majorAscii"/>
        </w:rPr>
        <w:t>maintained</w:t>
      </w:r>
      <w:r w:rsidRPr="2B18416C" w:rsidR="00366560">
        <w:rPr>
          <w:rFonts w:ascii="Calibri" w:hAnsi="Calibri" w:cs="Calibri" w:asciiTheme="majorAscii" w:hAnsiTheme="majorAscii" w:cstheme="majorAscii"/>
        </w:rPr>
        <w:t xml:space="preserve"> and expanded as the application grows</w:t>
      </w:r>
    </w:p>
    <w:p w:rsidR="007B28D2" w:rsidP="00987146" w:rsidRDefault="007B28D2" w14:paraId="0CB4E525" w14:textId="3CCA0D96"/>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007B28D2" w:rsidRDefault="007B28D2" w14:paraId="06522DAF" w14:textId="1D1FE10A">
      <w:pPr/>
      <w:r w:rsidR="5D94B471">
        <w:rPr/>
        <w:t xml:space="preserve">The Gaming Room </w:t>
      </w:r>
      <w:r w:rsidR="5D94B471">
        <w:rPr/>
        <w:t>re</w:t>
      </w:r>
      <w:r w:rsidR="7D53C676">
        <w:rPr/>
        <w:t>quires</w:t>
      </w:r>
      <w:r w:rsidR="7D53C676">
        <w:rPr/>
        <w:t xml:space="preserve"> Draw It or Lose It to be converted into a web</w:t>
      </w:r>
      <w:r w:rsidR="3CAED6F9">
        <w:rPr/>
        <w:t>-based</w:t>
      </w:r>
      <w:r w:rsidR="7D53C676">
        <w:rPr/>
        <w:t xml:space="preserve"> application that can support </w:t>
      </w:r>
      <w:r w:rsidR="3F273DF3">
        <w:rPr/>
        <w:t>multiple</w:t>
      </w:r>
      <w:r w:rsidR="7D53C676">
        <w:rPr/>
        <w:t xml:space="preserve"> platforms. The app must support one or more teams within a game and multiple players within each team. Game and team names must </w:t>
      </w:r>
      <w:r w:rsidR="001EBBF7">
        <w:rPr/>
        <w:t xml:space="preserve">be </w:t>
      </w:r>
      <w:r w:rsidR="2EB966AA">
        <w:rPr/>
        <w:t>unique,</w:t>
      </w:r>
      <w:r w:rsidR="001EBBF7">
        <w:rPr/>
        <w:t xml:space="preserve"> so users can </w:t>
      </w:r>
      <w:r w:rsidR="001EBBF7">
        <w:rPr/>
        <w:t>determine</w:t>
      </w:r>
      <w:r w:rsidR="001EBBF7">
        <w:rPr/>
        <w:t xml:space="preserve"> whether a name has already been used before creating a new instance. Each game, team, and player must also have a unique identifier. The application must </w:t>
      </w:r>
      <w:r w:rsidR="435ED8FF">
        <w:rPr/>
        <w:t>maintain</w:t>
      </w:r>
      <w:r w:rsidR="435ED8FF">
        <w:rPr/>
        <w:t xml:space="preserve"> only one instance of the game service in memory at a time. The software should use a centralized structure for managing game info while allowing clients on different platforms</w:t>
      </w:r>
      <w:r w:rsidR="419467B2">
        <w:rPr/>
        <w:t xml:space="preserve"> </w:t>
      </w:r>
      <w:r w:rsidR="35B31F73">
        <w:rPr/>
        <w:t>to access</w:t>
      </w:r>
      <w:r w:rsidR="419467B2">
        <w:rPr/>
        <w:t xml:space="preserve"> so that The Gaming Room can support </w:t>
      </w:r>
      <w:r w:rsidR="419467B2">
        <w:rPr/>
        <w:t>additional</w:t>
      </w:r>
      <w:r w:rsidR="419467B2">
        <w:rPr/>
        <w:t xml:space="preserve"> users and platforms as the app grows.</w:t>
      </w:r>
    </w:p>
    <w:bookmarkStart w:name="_Hlk115077100" w:id="9"/>
    <w:bookmarkEnd w:id="9"/>
    <w:p w:rsidRPr="006B4954" w:rsidR="00A325D0" w:rsidP="2B18416C" w:rsidRDefault="00A325D0" w14:paraId="5576E640" w14:textId="77777777">
      <w:pPr>
        <w:suppressAutoHyphens/>
        <w:spacing/>
        <w:contextualSpacing w:val="1"/>
        <w:rPr>
          <w:rFonts w:ascii="Calibri" w:hAnsi="Calibri" w:cs="Calibri" w:asciiTheme="majorAscii" w:hAnsiTheme="majorAscii" w:cstheme="majorAscii"/>
        </w:rPr>
      </w:pPr>
    </w:p>
    <w:p w:rsidRPr="006B4954" w:rsidR="00A325D0" w:rsidP="006B4954" w:rsidRDefault="00000000" w14:paraId="4D6BF7BF" w14:textId="77777777">
      <w:pPr>
        <w:pStyle w:val="Heading2"/>
        <w:suppressAutoHyphens/>
        <w:contextualSpacing/>
        <w:rPr>
          <w:rFonts w:asciiTheme="majorHAnsi" w:hAnsiTheme="majorHAnsi" w:cstheme="majorHAnsi"/>
        </w:rPr>
      </w:pPr>
      <w:hyperlink w:anchor="_2et92p0">
        <w:bookmarkStart w:name="_Toc115077322" w:id="10"/>
        <w:r w:rsidRPr="006B4954" w:rsidR="00730BFB">
          <w:rPr>
            <w:rFonts w:asciiTheme="majorHAnsi" w:hAnsiTheme="majorHAnsi" w:cstheme="majorHAnsi"/>
            <w:u w:val="single"/>
          </w:rPr>
          <w:t>Design Constraints</w:t>
        </w:r>
        <w:bookmarkEnd w:id="10"/>
      </w:hyperlink>
    </w:p>
    <w:p w:rsidR="1A1E453C" w:rsidP="2B18416C" w:rsidRDefault="1A1E453C" w14:paraId="01091235" w14:textId="5544F7A3">
      <w:pPr>
        <w:pStyle w:val="Normal"/>
        <w:spacing/>
        <w:contextualSpacing w:val="1"/>
        <w:rPr>
          <w:rFonts w:ascii="Calibri" w:hAnsi="Calibri" w:cs="Calibri" w:asciiTheme="majorAscii" w:hAnsiTheme="majorAscii" w:cstheme="majorAscii"/>
        </w:rPr>
      </w:pPr>
      <w:r w:rsidRPr="2B18416C" w:rsidR="1A1E453C">
        <w:rPr>
          <w:rFonts w:ascii="Calibri" w:hAnsi="Calibri" w:cs="Calibri" w:asciiTheme="majorAscii" w:hAnsiTheme="majorAscii" w:cstheme="majorAscii"/>
        </w:rPr>
        <w:t xml:space="preserve">Developing this game into a web-based distributed app introduces several design constraints. The app must function consistently across different operating systems, browsers, and devices, which </w:t>
      </w:r>
      <w:r w:rsidRPr="2B18416C" w:rsidR="025992E9">
        <w:rPr>
          <w:rFonts w:ascii="Calibri" w:hAnsi="Calibri" w:cs="Calibri" w:asciiTheme="majorAscii" w:hAnsiTheme="majorAscii" w:cstheme="majorAscii"/>
        </w:rPr>
        <w:t>require</w:t>
      </w:r>
      <w:r w:rsidRPr="2B18416C" w:rsidR="1A1E453C">
        <w:rPr>
          <w:rFonts w:ascii="Calibri" w:hAnsi="Calibri" w:cs="Calibri" w:asciiTheme="majorAscii" w:hAnsiTheme="majorAscii" w:cstheme="majorAscii"/>
        </w:rPr>
        <w:t xml:space="preserve"> developers to </w:t>
      </w:r>
      <w:r w:rsidRPr="2B18416C" w:rsidR="7F9D966B">
        <w:rPr>
          <w:rFonts w:ascii="Calibri" w:hAnsi="Calibri" w:cs="Calibri" w:asciiTheme="majorAscii" w:hAnsiTheme="majorAscii" w:cstheme="majorAscii"/>
        </w:rPr>
        <w:t>avoid</w:t>
      </w:r>
      <w:r w:rsidRPr="2B18416C" w:rsidR="1A1E453C">
        <w:rPr>
          <w:rFonts w:ascii="Calibri" w:hAnsi="Calibri" w:cs="Calibri" w:asciiTheme="majorAscii" w:hAnsiTheme="majorAscii" w:cstheme="majorAscii"/>
        </w:rPr>
        <w:t xml:space="preserve"> platform-spe</w:t>
      </w:r>
      <w:r w:rsidRPr="2B18416C" w:rsidR="31B57A6D">
        <w:rPr>
          <w:rFonts w:ascii="Calibri" w:hAnsi="Calibri" w:cs="Calibri" w:asciiTheme="majorAscii" w:hAnsiTheme="majorAscii" w:cstheme="majorAscii"/>
        </w:rPr>
        <w:t>cific features that could limit compatibility.</w:t>
      </w:r>
      <w:r w:rsidRPr="2B18416C" w:rsidR="2425DB6F">
        <w:rPr>
          <w:rFonts w:ascii="Calibri" w:hAnsi="Calibri" w:cs="Calibri" w:asciiTheme="majorAscii" w:hAnsiTheme="majorAscii" w:cstheme="majorAscii"/>
        </w:rPr>
        <w:t xml:space="preserve"> Because clients will communicate with centralized server over a network, the design must also account for latency, interrupted </w:t>
      </w:r>
      <w:r w:rsidRPr="2B18416C" w:rsidR="34162AC8">
        <w:rPr>
          <w:rFonts w:ascii="Calibri" w:hAnsi="Calibri" w:cs="Calibri" w:asciiTheme="majorAscii" w:hAnsiTheme="majorAscii" w:cstheme="majorAscii"/>
        </w:rPr>
        <w:t>connections</w:t>
      </w:r>
      <w:r w:rsidRPr="2B18416C" w:rsidR="2425DB6F">
        <w:rPr>
          <w:rFonts w:ascii="Calibri" w:hAnsi="Calibri" w:cs="Calibri" w:asciiTheme="majorAscii" w:hAnsiTheme="majorAscii" w:cstheme="majorAscii"/>
        </w:rPr>
        <w:t>, and multiple</w:t>
      </w:r>
      <w:r w:rsidRPr="2B18416C" w:rsidR="2AED763E">
        <w:rPr>
          <w:rFonts w:ascii="Calibri" w:hAnsi="Calibri" w:cs="Calibri" w:asciiTheme="majorAscii" w:hAnsiTheme="majorAscii" w:cstheme="majorAscii"/>
        </w:rPr>
        <w:t xml:space="preserve"> users </w:t>
      </w:r>
      <w:r w:rsidRPr="2B18416C" w:rsidR="317C8EE3">
        <w:rPr>
          <w:rFonts w:ascii="Calibri" w:hAnsi="Calibri" w:cs="Calibri" w:asciiTheme="majorAscii" w:hAnsiTheme="majorAscii" w:cstheme="majorAscii"/>
        </w:rPr>
        <w:t>accessing the</w:t>
      </w:r>
      <w:r w:rsidRPr="2B18416C" w:rsidR="2AED763E">
        <w:rPr>
          <w:rFonts w:ascii="Calibri" w:hAnsi="Calibri" w:cs="Calibri" w:asciiTheme="majorAscii" w:hAnsiTheme="majorAscii" w:cstheme="majorAscii"/>
        </w:rPr>
        <w:t xml:space="preserve"> app at the same time. Server resources such as processing power, </w:t>
      </w:r>
      <w:r w:rsidRPr="2B18416C" w:rsidR="16B66E6A">
        <w:rPr>
          <w:rFonts w:ascii="Calibri" w:hAnsi="Calibri" w:cs="Calibri" w:asciiTheme="majorAscii" w:hAnsiTheme="majorAscii" w:cstheme="majorAscii"/>
        </w:rPr>
        <w:t>memory</w:t>
      </w:r>
      <w:r w:rsidRPr="2B18416C" w:rsidR="2AED763E">
        <w:rPr>
          <w:rFonts w:ascii="Calibri" w:hAnsi="Calibri" w:cs="Calibri" w:asciiTheme="majorAscii" w:hAnsiTheme="majorAscii" w:cstheme="majorAscii"/>
        </w:rPr>
        <w:t>, and storage must be managed efficiently as the number of users increases. Security is another important constraint because user info and game data will t</w:t>
      </w:r>
      <w:r w:rsidRPr="2B18416C" w:rsidR="063B04CA">
        <w:rPr>
          <w:rFonts w:ascii="Calibri" w:hAnsi="Calibri" w:cs="Calibri" w:asciiTheme="majorAscii" w:hAnsiTheme="majorAscii" w:cstheme="majorAscii"/>
        </w:rPr>
        <w:t>ravel across a network and must be protected from unauthorized access. These</w:t>
      </w:r>
      <w:r w:rsidRPr="2B18416C" w:rsidR="0E54AE41">
        <w:rPr>
          <w:rFonts w:ascii="Calibri" w:hAnsi="Calibri" w:cs="Calibri" w:asciiTheme="majorAscii" w:hAnsiTheme="majorAscii" w:cstheme="majorAscii"/>
        </w:rPr>
        <w:t xml:space="preserve"> constraints require the application to use a scalable, secure, and platform-independent design that </w:t>
      </w:r>
      <w:r w:rsidRPr="2B18416C" w:rsidR="0E54AE41">
        <w:rPr>
          <w:rFonts w:ascii="Calibri" w:hAnsi="Calibri" w:cs="Calibri" w:asciiTheme="majorAscii" w:hAnsiTheme="majorAscii" w:cstheme="majorAscii"/>
        </w:rPr>
        <w:t>maintains</w:t>
      </w:r>
      <w:r w:rsidRPr="2B18416C" w:rsidR="0E54AE41">
        <w:rPr>
          <w:rFonts w:ascii="Calibri" w:hAnsi="Calibri" w:cs="Calibri" w:asciiTheme="majorAscii" w:hAnsiTheme="majorAscii" w:cstheme="majorAscii"/>
        </w:rPr>
        <w:t xml:space="preserve"> consistent game data while supporting users on multiple devices.</w:t>
      </w:r>
    </w:p>
    <w:p w:rsidRPr="006B4954" w:rsidR="00A325D0" w:rsidP="006B4954" w:rsidRDefault="00A325D0" w14:paraId="49517B2E" w14:textId="77777777">
      <w:pPr>
        <w:suppressAutoHyphens/>
        <w:contextualSpacing/>
        <w:rPr>
          <w:rFonts w:asciiTheme="majorHAnsi" w:hAnsiTheme="majorHAnsi" w:cstheme="majorHAnsi"/>
          <w:szCs w:val="22"/>
        </w:rPr>
      </w:pPr>
    </w:p>
    <w:p w:rsidRPr="006B4954" w:rsidR="00A325D0" w:rsidP="006B4954" w:rsidRDefault="00000000" w14:paraId="55EF5F50" w14:textId="77777777">
      <w:pPr>
        <w:pStyle w:val="Heading2"/>
        <w:suppressAutoHyphens/>
        <w:contextualSpacing/>
        <w:rPr>
          <w:rFonts w:asciiTheme="majorHAnsi" w:hAnsiTheme="majorHAnsi" w:cstheme="majorHAnsi"/>
        </w:rPr>
      </w:pPr>
      <w:hyperlink w:anchor="_ilbxbyevv6b6">
        <w:bookmarkStart w:name="_Toc115077323" w:id="11"/>
        <w:r w:rsidRPr="006B4954" w:rsidR="00730BFB">
          <w:rPr>
            <w:rFonts w:asciiTheme="majorHAnsi" w:hAnsiTheme="majorHAnsi" w:cstheme="majorHAnsi"/>
            <w:u w:val="single"/>
          </w:rPr>
          <w:t>System Architecture View</w:t>
        </w:r>
        <w:bookmarkEnd w:id="11"/>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2B18416C" w:rsidRDefault="00730BFB" w14:paraId="37A3125B" w14:textId="078F7369">
      <w:pPr>
        <w:suppressAutoHyphens/>
        <w:spacing/>
        <w:contextualSpacing w:val="1"/>
        <w:rPr>
          <w:rFonts w:ascii="Calibri" w:hAnsi="Calibri" w:cs="Calibri" w:asciiTheme="majorAscii" w:hAnsiTheme="majorAscii" w:cstheme="majorAscii"/>
        </w:rPr>
      </w:pPr>
      <w:r w:rsidRPr="2B18416C" w:rsidR="00730BFB">
        <w:rPr>
          <w:rFonts w:ascii="Calibri" w:hAnsi="Calibri" w:cs="Calibri" w:asciiTheme="majorAscii" w:hAnsiTheme="majorAscii" w:cstheme="majorAscii"/>
        </w:rPr>
        <w:t xml:space="preserve">Please note: There is nothing </w:t>
      </w:r>
      <w:r w:rsidRPr="2B18416C" w:rsidR="00730BFB">
        <w:rPr>
          <w:rFonts w:ascii="Calibri" w:hAnsi="Calibri" w:cs="Calibri" w:asciiTheme="majorAscii" w:hAnsiTheme="majorAscii" w:cstheme="majorAscii"/>
        </w:rPr>
        <w:t>required</w:t>
      </w:r>
      <w:r w:rsidRPr="2B18416C" w:rsidR="00730BFB">
        <w:rPr>
          <w:rFonts w:ascii="Calibri" w:hAnsi="Calibri" w:cs="Calibri" w:asciiTheme="majorAscii" w:hAnsiTheme="majorAscii" w:cstheme="majorAscii"/>
        </w:rPr>
        <w:t xml:space="preserve"> here</w:t>
      </w:r>
      <w:r w:rsidRPr="2B18416C" w:rsidR="00F53DDC">
        <w:rPr>
          <w:rFonts w:ascii="Calibri" w:hAnsi="Calibri" w:cs="Calibri" w:asciiTheme="majorAscii" w:hAnsiTheme="majorAscii" w:cstheme="majorAscii"/>
        </w:rPr>
        <w:t xml:space="preserve"> for these projects</w:t>
      </w:r>
      <w:r w:rsidRPr="2B18416C" w:rsidR="00730BFB">
        <w:rPr>
          <w:rFonts w:ascii="Calibri" w:hAnsi="Calibri" w:cs="Calibri" w:asciiTheme="majorAscii" w:hAnsiTheme="majorAscii" w:cstheme="majorAscii"/>
        </w:rPr>
        <w:t xml:space="preserve">, but this section serves as a reminder that describing the system and subsystem architecture present in the application, including physical components or tiers, may be </w:t>
      </w:r>
      <w:r w:rsidRPr="2B18416C" w:rsidR="00730BFB">
        <w:rPr>
          <w:rFonts w:ascii="Calibri" w:hAnsi="Calibri" w:cs="Calibri" w:asciiTheme="majorAscii" w:hAnsiTheme="majorAscii" w:cstheme="majorAscii"/>
        </w:rPr>
        <w:t>required</w:t>
      </w:r>
      <w:r w:rsidRPr="2B18416C" w:rsidR="00730BFB">
        <w:rPr>
          <w:rFonts w:ascii="Calibri" w:hAnsi="Calibri" w:cs="Calibri" w:asciiTheme="majorAscii" w:hAnsiTheme="majorAscii" w:cstheme="majorAscii"/>
        </w:rPr>
        <w:t xml:space="preserve"> for other projects. A logical topology of </w:t>
      </w:r>
      <w:r w:rsidRPr="2B18416C" w:rsidR="6DED1A26">
        <w:rPr>
          <w:rFonts w:ascii="Calibri" w:hAnsi="Calibri" w:cs="Calibri" w:asciiTheme="majorAscii" w:hAnsiTheme="majorAscii" w:cstheme="majorAscii"/>
        </w:rPr>
        <w:t>communication</w:t>
      </w:r>
      <w:r w:rsidRPr="2B18416C" w:rsidR="00730BFB">
        <w:rPr>
          <w:rFonts w:ascii="Calibri" w:hAnsi="Calibri" w:cs="Calibri" w:asciiTheme="majorAscii" w:hAnsiTheme="majorAscii" w:cstheme="majorAscii"/>
        </w:rPr>
        <w:t xml:space="preserve">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2"/>
    <w:bookmarkEnd w:id="12"/>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bookmarkStart w:name="_Toc115077324" w:id="13"/>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rsidR="00A325D0" w:rsidP="2B18416C" w:rsidRDefault="00A325D0" w14:paraId="12201484" w14:textId="54A138C6">
      <w:pPr>
        <w:pStyle w:val="Normal"/>
        <w:suppressAutoHyphens/>
        <w:spacing/>
        <w:contextualSpacing w:val="1"/>
        <w:rPr>
          <w:rFonts w:ascii="Calibri" w:hAnsi="Calibri" w:cs="Calibri" w:asciiTheme="majorAscii" w:hAnsiTheme="majorAscii" w:cstheme="majorAscii"/>
          <w:b w:val="0"/>
          <w:bCs w:val="0"/>
        </w:rPr>
      </w:pPr>
      <w:r w:rsidRPr="2B18416C" w:rsidR="1EEDFC8E">
        <w:rPr>
          <w:rFonts w:ascii="Calibri" w:hAnsi="Calibri" w:cs="Calibri" w:asciiTheme="majorAscii" w:hAnsiTheme="majorAscii" w:cstheme="majorAscii"/>
          <w:b w:val="0"/>
          <w:bCs w:val="0"/>
        </w:rPr>
        <w:t xml:space="preserve">The model </w:t>
      </w:r>
      <w:r w:rsidRPr="2B18416C" w:rsidR="1EEDFC8E">
        <w:rPr>
          <w:rFonts w:ascii="Calibri" w:hAnsi="Calibri" w:cs="Calibri" w:asciiTheme="majorAscii" w:hAnsiTheme="majorAscii" w:cstheme="majorAscii"/>
          <w:b w:val="0"/>
          <w:bCs w:val="0"/>
        </w:rPr>
        <w:t>represents</w:t>
      </w:r>
      <w:r w:rsidRPr="2B18416C" w:rsidR="1EEDFC8E">
        <w:rPr>
          <w:rFonts w:ascii="Calibri" w:hAnsi="Calibri" w:cs="Calibri" w:asciiTheme="majorAscii" w:hAnsiTheme="majorAscii" w:cstheme="majorAscii"/>
          <w:b w:val="0"/>
          <w:bCs w:val="0"/>
        </w:rPr>
        <w:t xml:space="preserve"> the relationships among the main classes used in Draw It or Lose It. The Entity class serves as the base class and </w:t>
      </w:r>
      <w:r w:rsidRPr="2B18416C" w:rsidR="1EEDFC8E">
        <w:rPr>
          <w:rFonts w:ascii="Calibri" w:hAnsi="Calibri" w:cs="Calibri" w:asciiTheme="majorAscii" w:hAnsiTheme="majorAscii" w:cstheme="majorAscii"/>
          <w:b w:val="0"/>
          <w:bCs w:val="0"/>
        </w:rPr>
        <w:t>contains</w:t>
      </w:r>
      <w:r w:rsidRPr="2B18416C" w:rsidR="1EEDFC8E">
        <w:rPr>
          <w:rFonts w:ascii="Calibri" w:hAnsi="Calibri" w:cs="Calibri" w:asciiTheme="majorAscii" w:hAnsiTheme="majorAscii" w:cstheme="majorAscii"/>
          <w:b w:val="0"/>
          <w:bCs w:val="0"/>
        </w:rPr>
        <w:t xml:space="preserve"> the common ID and name attributes used by Game, Team, and </w:t>
      </w:r>
      <w:r w:rsidRPr="2B18416C" w:rsidR="594CA142">
        <w:rPr>
          <w:rFonts w:ascii="Calibri" w:hAnsi="Calibri" w:cs="Calibri" w:asciiTheme="majorAscii" w:hAnsiTheme="majorAscii" w:cstheme="majorAscii"/>
          <w:b w:val="0"/>
          <w:bCs w:val="0"/>
        </w:rPr>
        <w:t>Player</w:t>
      </w:r>
      <w:r w:rsidRPr="2B18416C" w:rsidR="1EEDFC8E">
        <w:rPr>
          <w:rFonts w:ascii="Calibri" w:hAnsi="Calibri" w:cs="Calibri" w:asciiTheme="majorAscii" w:hAnsiTheme="majorAscii" w:cstheme="majorAscii"/>
          <w:b w:val="0"/>
          <w:bCs w:val="0"/>
        </w:rPr>
        <w:t>. Thr</w:t>
      </w:r>
      <w:r w:rsidRPr="2B18416C" w:rsidR="4C5CBC68">
        <w:rPr>
          <w:rFonts w:ascii="Calibri" w:hAnsi="Calibri" w:cs="Calibri" w:asciiTheme="majorAscii" w:hAnsiTheme="majorAscii" w:cstheme="majorAscii"/>
          <w:b w:val="0"/>
          <w:bCs w:val="0"/>
        </w:rPr>
        <w:t xml:space="preserve">ough inheritance, these three classes can reuse the attributes and behaviors provided by Entity </w:t>
      </w:r>
      <w:r w:rsidRPr="2B18416C" w:rsidR="751E6BA2">
        <w:rPr>
          <w:rFonts w:ascii="Calibri" w:hAnsi="Calibri" w:cs="Calibri" w:asciiTheme="majorAscii" w:hAnsiTheme="majorAscii" w:cstheme="majorAscii"/>
          <w:b w:val="0"/>
          <w:bCs w:val="0"/>
        </w:rPr>
        <w:t>instead</w:t>
      </w:r>
      <w:r w:rsidRPr="2B18416C" w:rsidR="4C5CBC68">
        <w:rPr>
          <w:rFonts w:ascii="Calibri" w:hAnsi="Calibri" w:cs="Calibri" w:asciiTheme="majorAscii" w:hAnsiTheme="majorAscii" w:cstheme="majorAscii"/>
          <w:b w:val="0"/>
          <w:bCs w:val="0"/>
        </w:rPr>
        <w:t xml:space="preserve"> of duplicating the same code. A Ga</w:t>
      </w:r>
      <w:r w:rsidRPr="2B18416C" w:rsidR="173F677F">
        <w:rPr>
          <w:rFonts w:ascii="Calibri" w:hAnsi="Calibri" w:cs="Calibri" w:asciiTheme="majorAscii" w:hAnsiTheme="majorAscii" w:cstheme="majorAscii"/>
          <w:b w:val="0"/>
          <w:bCs w:val="0"/>
        </w:rPr>
        <w:t xml:space="preserve">me can </w:t>
      </w:r>
      <w:r w:rsidRPr="2B18416C" w:rsidR="173F677F">
        <w:rPr>
          <w:rFonts w:ascii="Calibri" w:hAnsi="Calibri" w:cs="Calibri" w:asciiTheme="majorAscii" w:hAnsiTheme="majorAscii" w:cstheme="majorAscii"/>
          <w:b w:val="0"/>
          <w:bCs w:val="0"/>
        </w:rPr>
        <w:t>contain</w:t>
      </w:r>
      <w:r w:rsidRPr="2B18416C" w:rsidR="173F677F">
        <w:rPr>
          <w:rFonts w:ascii="Calibri" w:hAnsi="Calibri" w:cs="Calibri" w:asciiTheme="majorAscii" w:hAnsiTheme="majorAscii" w:cstheme="majorAscii"/>
          <w:b w:val="0"/>
          <w:bCs w:val="0"/>
        </w:rPr>
        <w:t xml:space="preserve"> multiple Team objects, and each team can </w:t>
      </w:r>
      <w:r w:rsidRPr="2B18416C" w:rsidR="173F677F">
        <w:rPr>
          <w:rFonts w:ascii="Calibri" w:hAnsi="Calibri" w:cs="Calibri" w:asciiTheme="majorAscii" w:hAnsiTheme="majorAscii" w:cstheme="majorAscii"/>
          <w:b w:val="0"/>
          <w:bCs w:val="0"/>
        </w:rPr>
        <w:t>contain</w:t>
      </w:r>
      <w:r w:rsidRPr="2B18416C" w:rsidR="173F677F">
        <w:rPr>
          <w:rFonts w:ascii="Calibri" w:hAnsi="Calibri" w:cs="Calibri" w:asciiTheme="majorAscii" w:hAnsiTheme="majorAscii" w:cstheme="majorAscii"/>
          <w:b w:val="0"/>
          <w:bCs w:val="0"/>
        </w:rPr>
        <w:t xml:space="preserve"> multiple Player objects, </w:t>
      </w:r>
      <w:r w:rsidRPr="2B18416C" w:rsidR="173F677F">
        <w:rPr>
          <w:rFonts w:ascii="Calibri" w:hAnsi="Calibri" w:cs="Calibri" w:asciiTheme="majorAscii" w:hAnsiTheme="majorAscii" w:cstheme="majorAscii"/>
          <w:b w:val="0"/>
          <w:bCs w:val="0"/>
        </w:rPr>
        <w:t>representing</w:t>
      </w:r>
      <w:r w:rsidRPr="2B18416C" w:rsidR="173F677F">
        <w:rPr>
          <w:rFonts w:ascii="Calibri" w:hAnsi="Calibri" w:cs="Calibri" w:asciiTheme="majorAscii" w:hAnsiTheme="majorAscii" w:cstheme="majorAscii"/>
          <w:b w:val="0"/>
          <w:bCs w:val="0"/>
        </w:rPr>
        <w:t xml:space="preserve"> the organization of the game described by The Gaming Room. The </w:t>
      </w:r>
      <w:r w:rsidRPr="2B18416C" w:rsidR="522CD7E8">
        <w:rPr>
          <w:rFonts w:ascii="Calibri" w:hAnsi="Calibri" w:cs="Calibri" w:asciiTheme="majorAscii" w:hAnsiTheme="majorAscii" w:cstheme="majorAscii"/>
          <w:b w:val="0"/>
          <w:bCs w:val="0"/>
        </w:rPr>
        <w:t>G</w:t>
      </w:r>
      <w:r w:rsidRPr="2B18416C" w:rsidR="173F677F">
        <w:rPr>
          <w:rFonts w:ascii="Calibri" w:hAnsi="Calibri" w:cs="Calibri" w:asciiTheme="majorAscii" w:hAnsiTheme="majorAscii" w:cstheme="majorAscii"/>
          <w:b w:val="0"/>
          <w:bCs w:val="0"/>
        </w:rPr>
        <w:t>ameService</w:t>
      </w:r>
      <w:r w:rsidRPr="2B18416C" w:rsidR="20A9E4CA">
        <w:rPr>
          <w:rFonts w:ascii="Calibri" w:hAnsi="Calibri" w:cs="Calibri" w:asciiTheme="majorAscii" w:hAnsiTheme="majorAscii" w:cstheme="majorAscii"/>
          <w:b w:val="0"/>
          <w:bCs w:val="0"/>
        </w:rPr>
        <w:t xml:space="preserve"> class manages</w:t>
      </w:r>
      <w:r w:rsidRPr="2B18416C" w:rsidR="5FE2F327">
        <w:rPr>
          <w:rFonts w:ascii="Calibri" w:hAnsi="Calibri" w:cs="Calibri" w:asciiTheme="majorAscii" w:hAnsiTheme="majorAscii" w:cstheme="majorAscii"/>
          <w:b w:val="0"/>
          <w:bCs w:val="0"/>
        </w:rPr>
        <w:t xml:space="preserve"> the collection of games and uses the Singleton design pattern so that only one instance of the service exists in memory. The app also uses iteration when searching for existing objects by </w:t>
      </w:r>
      <w:r w:rsidRPr="2B18416C" w:rsidR="6443F147">
        <w:rPr>
          <w:rFonts w:ascii="Calibri" w:hAnsi="Calibri" w:cs="Calibri" w:asciiTheme="majorAscii" w:hAnsiTheme="majorAscii" w:cstheme="majorAscii"/>
          <w:b w:val="0"/>
          <w:bCs w:val="0"/>
        </w:rPr>
        <w:t>name</w:t>
      </w:r>
      <w:r w:rsidRPr="2B18416C" w:rsidR="5FE2F327">
        <w:rPr>
          <w:rFonts w:ascii="Calibri" w:hAnsi="Calibri" w:cs="Calibri" w:asciiTheme="majorAscii" w:hAnsiTheme="majorAscii" w:cstheme="majorAscii"/>
          <w:b w:val="0"/>
          <w:bCs w:val="0"/>
        </w:rPr>
        <w:t xml:space="preserve">, which helps prevent duplicate game, </w:t>
      </w:r>
      <w:r w:rsidRPr="2B18416C" w:rsidR="3153805F">
        <w:rPr>
          <w:rFonts w:ascii="Calibri" w:hAnsi="Calibri" w:cs="Calibri" w:asciiTheme="majorAscii" w:hAnsiTheme="majorAscii" w:cstheme="majorAscii"/>
          <w:b w:val="0"/>
          <w:bCs w:val="0"/>
        </w:rPr>
        <w:t>team,</w:t>
      </w:r>
      <w:r w:rsidRPr="2B18416C" w:rsidR="5FE2F327">
        <w:rPr>
          <w:rFonts w:ascii="Calibri" w:hAnsi="Calibri" w:cs="Calibri" w:asciiTheme="majorAscii" w:hAnsiTheme="majorAscii" w:cstheme="majorAscii"/>
          <w:b w:val="0"/>
          <w:bCs w:val="0"/>
        </w:rPr>
        <w:t xml:space="preserve"> and player names. The</w:t>
      </w:r>
      <w:r w:rsidRPr="2B18416C" w:rsidR="6C26B7E2">
        <w:rPr>
          <w:rFonts w:ascii="Calibri" w:hAnsi="Calibri" w:cs="Calibri" w:asciiTheme="majorAscii" w:hAnsiTheme="majorAscii" w:cstheme="majorAscii"/>
          <w:b w:val="0"/>
          <w:bCs w:val="0"/>
        </w:rPr>
        <w:t xml:space="preserve">se relationships </w:t>
      </w:r>
      <w:r w:rsidRPr="2B18416C" w:rsidR="6C26B7E2">
        <w:rPr>
          <w:rFonts w:ascii="Calibri" w:hAnsi="Calibri" w:cs="Calibri" w:asciiTheme="majorAscii" w:hAnsiTheme="majorAscii" w:cstheme="majorAscii"/>
          <w:b w:val="0"/>
          <w:bCs w:val="0"/>
        </w:rPr>
        <w:t>demonstrate</w:t>
      </w:r>
      <w:r w:rsidRPr="2B18416C" w:rsidR="6C26B7E2">
        <w:rPr>
          <w:rFonts w:ascii="Calibri" w:hAnsi="Calibri" w:cs="Calibri" w:asciiTheme="majorAscii" w:hAnsiTheme="majorAscii" w:cstheme="majorAscii"/>
          <w:b w:val="0"/>
          <w:bCs w:val="0"/>
        </w:rPr>
        <w:t xml:space="preserve"> object-oriented principles such as inheritance, encapsulation, and code reuse while providing an organized </w:t>
      </w:r>
      <w:r w:rsidRPr="2B18416C" w:rsidR="1B69AC00">
        <w:rPr>
          <w:rFonts w:ascii="Calibri" w:hAnsi="Calibri" w:cs="Calibri" w:asciiTheme="majorAscii" w:hAnsiTheme="majorAscii" w:cstheme="majorAscii"/>
          <w:b w:val="0"/>
          <w:bCs w:val="0"/>
        </w:rPr>
        <w:t>structure</w:t>
      </w:r>
      <w:r w:rsidRPr="2B18416C" w:rsidR="6C26B7E2">
        <w:rPr>
          <w:rFonts w:ascii="Calibri" w:hAnsi="Calibri" w:cs="Calibri" w:asciiTheme="majorAscii" w:hAnsiTheme="majorAscii" w:cstheme="majorAscii"/>
          <w:b w:val="0"/>
          <w:bCs w:val="0"/>
        </w:rPr>
        <w:t xml:space="preserve"> that can be </w:t>
      </w:r>
      <w:r w:rsidRPr="2B18416C" w:rsidR="7040EB04">
        <w:rPr>
          <w:rFonts w:ascii="Calibri" w:hAnsi="Calibri" w:cs="Calibri" w:asciiTheme="majorAscii" w:hAnsiTheme="majorAscii" w:cstheme="majorAscii"/>
          <w:b w:val="0"/>
          <w:bCs w:val="0"/>
        </w:rPr>
        <w:t>maintained</w:t>
      </w:r>
      <w:r w:rsidRPr="2B18416C" w:rsidR="6C26B7E2">
        <w:rPr>
          <w:rFonts w:ascii="Calibri" w:hAnsi="Calibri" w:cs="Calibri" w:asciiTheme="majorAscii" w:hAnsiTheme="majorAscii" w:cstheme="majorAscii"/>
          <w:b w:val="0"/>
          <w:bCs w:val="0"/>
        </w:rPr>
        <w:t xml:space="preserve"> and expanded as the app grows.</w:t>
      </w: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4"/>
    <w:bookmarkEnd w:id="14"/>
    <w:p w:rsidRPr="006B4954" w:rsidR="00A325D0" w:rsidP="20B8F15B" w:rsidRDefault="00A325D0" w14:paraId="72F7885A" w14:textId="007E54DA">
      <w:pPr>
        <w:pStyle w:val="Heading2"/>
        <w:suppressAutoHyphens/>
        <w:spacing/>
        <w:contextualSpacing w:val="1"/>
        <w:rPr>
          <w:rFonts w:ascii="Calibri" w:hAnsi="Calibri" w:cs="Calibri" w:asciiTheme="majorAscii" w:hAnsiTheme="majorAscii" w:cstheme="majorAscii"/>
          <w:u w:val="single"/>
        </w:rPr>
      </w:pPr>
      <w:r w:rsidRPr="20B8F15B">
        <w:rPr>
          <w:rFonts w:ascii="Calibri" w:hAnsi="Calibri" w:cs="Calibri" w:asciiTheme="majorAscii" w:hAnsiTheme="majorAscii" w:cstheme="majorAscii"/>
        </w:rPr>
        <w:fldChar w:fldCharType="begin"/>
      </w:r>
      <w:r w:rsidRPr="20B8F15B">
        <w:rPr>
          <w:rFonts w:ascii="Calibri" w:hAnsi="Calibri" w:cs="Calibri" w:asciiTheme="majorAscii" w:hAnsiTheme="majorAscii" w:cstheme="majorAscii"/>
        </w:rPr>
        <w:instrText xml:space="preserve"> HYPERLINK \l "_2o15spng8stw" \h </w:instrText>
      </w:r>
      <w:r w:rsidRPr="20B8F15B">
        <w:rPr>
          <w:rFonts w:ascii="Calibri" w:hAnsi="Calibri" w:cs="Calibri" w:asciiTheme="majorAscii" w:hAnsiTheme="majorAscii" w:cstheme="majorAscii"/>
        </w:rPr>
        <w:fldChar w:fldCharType="separate"/>
      </w:r>
      <w:bookmarkStart w:name="_Toc115077325" w:id="15"/>
      <w:r w:rsidRPr="20B8F15B" w:rsidR="00730BFB">
        <w:rPr>
          <w:rFonts w:ascii="Calibri" w:hAnsi="Calibri" w:cs="Calibri" w:asciiTheme="majorAscii" w:hAnsiTheme="majorAscii" w:cstheme="majorAscii"/>
          <w:u w:val="single"/>
        </w:rPr>
        <w:t>Evaluation</w:t>
      </w:r>
      <w:bookmarkEnd w:id="15"/>
      <w:r w:rsidRPr="20B8F15B">
        <w:rPr>
          <w:rFonts w:ascii="Calibri" w:hAnsi="Calibri" w:cs="Calibri" w:asciiTheme="majorAscii" w:hAnsiTheme="majorAscii" w:cstheme="majorAscii"/>
          <w:u w:val="single"/>
        </w:rPr>
        <w:fldChar w:fldCharType="end"/>
      </w: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20B8F15B" w14:paraId="296F177E"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20B8F15B" w14:paraId="167CD0F8"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rsidRPr="006B4954" w:rsidR="00A325D0" w:rsidP="2B18416C" w:rsidRDefault="00730BFB" w14:paraId="5E095494" w14:textId="7760796D">
            <w:pPr>
              <w:suppressAutoHyphens/>
              <w:spacing/>
              <w:contextualSpacing w:val="1"/>
              <w:rPr>
                <w:rFonts w:ascii="Calibri" w:hAnsi="Calibri" w:cs="Calibri" w:asciiTheme="majorAscii" w:hAnsiTheme="majorAscii" w:cstheme="majorAscii"/>
              </w:rPr>
            </w:pPr>
            <w:r w:rsidRPr="20B8F15B" w:rsidR="71C3792D">
              <w:rPr>
                <w:rFonts w:ascii="Calibri" w:hAnsi="Calibri" w:cs="Calibri" w:asciiTheme="majorAscii" w:hAnsiTheme="majorAscii" w:cstheme="majorAscii"/>
              </w:rPr>
              <w:t>MacOS can host a web-based app and provides a stable UNIX-based environment with support for common web dev tools. Its advantages incl</w:t>
            </w:r>
            <w:r w:rsidRPr="20B8F15B" w:rsidR="38678CFA">
              <w:rPr>
                <w:rFonts w:ascii="Calibri" w:hAnsi="Calibri" w:cs="Calibri" w:asciiTheme="majorAscii" w:hAnsiTheme="majorAscii" w:cstheme="majorAscii"/>
              </w:rPr>
              <w:t xml:space="preserve">ude strong security features, reliable performance, and compatibility with many dev frameworks. However, Apple hardware can be more expensive than other server </w:t>
            </w:r>
            <w:r w:rsidRPr="20B8F15B" w:rsidR="322B8047">
              <w:rPr>
                <w:rFonts w:ascii="Calibri" w:hAnsi="Calibri" w:cs="Calibri" w:asciiTheme="majorAscii" w:hAnsiTheme="majorAscii" w:cstheme="majorAscii"/>
              </w:rPr>
              <w:t>options</w:t>
            </w:r>
            <w:r w:rsidRPr="20B8F15B" w:rsidR="38678CFA">
              <w:rPr>
                <w:rFonts w:ascii="Calibri" w:hAnsi="Calibri" w:cs="Calibri" w:asciiTheme="majorAscii" w:hAnsiTheme="majorAscii" w:cstheme="majorAscii"/>
              </w:rPr>
              <w:t>, and macOS is less commonly used for large-scale web s</w:t>
            </w:r>
            <w:r w:rsidRPr="20B8F15B" w:rsidR="6845E745">
              <w:rPr>
                <w:rFonts w:ascii="Calibri" w:hAnsi="Calibri" w:cs="Calibri" w:asciiTheme="majorAscii" w:hAnsiTheme="majorAscii" w:cstheme="majorAscii"/>
              </w:rPr>
              <w:t>erver deployments. These factors may increase costs and limit available server admin options.</w:t>
            </w:r>
            <w:r w:rsidRPr="20B8F15B" w:rsidR="742833D4">
              <w:rPr>
                <w:rFonts w:ascii="Calibri" w:hAnsi="Calibri" w:cs="Calibri" w:asciiTheme="majorAscii" w:hAnsiTheme="majorAscii" w:cstheme="majorAscii"/>
              </w:rPr>
              <w:t xml:space="preserve"> These factors may increase costs and limit available server admin options. The </w:t>
            </w:r>
            <w:r w:rsidRPr="20B8F15B" w:rsidR="209CADB3">
              <w:rPr>
                <w:rFonts w:ascii="Calibri" w:hAnsi="Calibri" w:cs="Calibri" w:asciiTheme="majorAscii" w:hAnsiTheme="majorAscii" w:cstheme="majorAscii"/>
              </w:rPr>
              <w:t>macOS</w:t>
            </w:r>
            <w:r w:rsidRPr="20B8F15B" w:rsidR="742833D4">
              <w:rPr>
                <w:rFonts w:ascii="Calibri" w:hAnsi="Calibri" w:cs="Calibri" w:asciiTheme="majorAscii" w:hAnsiTheme="majorAscii" w:cstheme="majorAscii"/>
              </w:rPr>
              <w:t xml:space="preserve"> operating system does not require a </w:t>
            </w:r>
            <w:r w:rsidRPr="20B8F15B" w:rsidR="3588935F">
              <w:rPr>
                <w:rFonts w:ascii="Calibri" w:hAnsi="Calibri" w:cs="Calibri" w:asciiTheme="majorAscii" w:hAnsiTheme="majorAscii" w:cstheme="majorAscii"/>
              </w:rPr>
              <w:t>separate</w:t>
            </w:r>
            <w:r w:rsidRPr="20B8F15B" w:rsidR="742833D4">
              <w:rPr>
                <w:rFonts w:ascii="Calibri" w:hAnsi="Calibri" w:cs="Calibri" w:asciiTheme="majorAscii" w:hAnsiTheme="majorAscii" w:cstheme="majorAscii"/>
              </w:rPr>
              <w:t xml:space="preserve"> server license, but it is designed to run on Apple hardware, which can make the overall cost of using it as</w:t>
            </w:r>
            <w:r w:rsidRPr="20B8F15B" w:rsidR="2D593DAC">
              <w:rPr>
                <w:rFonts w:ascii="Calibri" w:hAnsi="Calibri" w:cs="Calibri" w:asciiTheme="majorAscii" w:hAnsiTheme="majorAscii" w:cstheme="majorAscii"/>
              </w:rPr>
              <w:t xml:space="preserve"> a server higher than Linux.</w:t>
            </w:r>
          </w:p>
        </w:tc>
        <w:tc>
          <w:tcPr>
            <w:tcW w:w="1890" w:type="dxa"/>
            <w:shd w:val="clear" w:color="auto" w:fill="auto"/>
            <w:tcMar>
              <w:top w:w="0" w:type="dxa"/>
              <w:left w:w="115" w:type="dxa"/>
              <w:bottom w:w="0" w:type="dxa"/>
              <w:right w:w="115" w:type="dxa"/>
            </w:tcMar>
          </w:tcPr>
          <w:p w:rsidRPr="006B4954" w:rsidR="00A325D0" w:rsidP="2B18416C" w:rsidRDefault="00730BFB" w14:paraId="26FEAA67" w14:textId="1DB9C807">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2B18416C" w:rsidR="2BB23394">
              <w:rPr>
                <w:rFonts w:ascii="Calibri" w:hAnsi="Calibri" w:cs="Calibri" w:asciiTheme="majorAscii" w:hAnsiTheme="majorAscii" w:cstheme="majorAscii"/>
              </w:rPr>
              <w:t>Linux is well suited for hosting web-based applications because it is stable, secure, and widely used for server environments. A major advantage is that many Linux distributions are open source, which can reduce oper</w:t>
            </w:r>
            <w:r w:rsidRPr="2B18416C" w:rsidR="1B9D8687">
              <w:rPr>
                <w:rFonts w:ascii="Calibri" w:hAnsi="Calibri" w:cs="Calibri" w:asciiTheme="majorAscii" w:hAnsiTheme="majorAscii" w:cstheme="majorAscii"/>
              </w:rPr>
              <w:t xml:space="preserve">ating system licensing costs. Linux also supports popular web servers, databases, and development tools and can be scaled to support increasing numbers of users. One disadvantage is that </w:t>
            </w:r>
            <w:r w:rsidRPr="2B18416C" w:rsidR="13832F7C">
              <w:rPr>
                <w:rFonts w:ascii="Calibri" w:hAnsi="Calibri" w:cs="Calibri" w:asciiTheme="majorAscii" w:hAnsiTheme="majorAscii" w:cstheme="majorAscii"/>
              </w:rPr>
              <w:t>configuring</w:t>
            </w:r>
            <w:r w:rsidRPr="2B18416C" w:rsidR="3021EE91">
              <w:rPr>
                <w:rFonts w:ascii="Calibri" w:hAnsi="Calibri" w:cs="Calibri" w:asciiTheme="majorAscii" w:hAnsiTheme="majorAscii" w:cstheme="majorAscii"/>
              </w:rPr>
              <w:t xml:space="preserve"> and </w:t>
            </w:r>
            <w:r w:rsidRPr="2B18416C" w:rsidR="3021EE91">
              <w:rPr>
                <w:rFonts w:ascii="Calibri" w:hAnsi="Calibri" w:cs="Calibri" w:asciiTheme="majorAscii" w:hAnsiTheme="majorAscii" w:cstheme="majorAscii"/>
              </w:rPr>
              <w:t>maintaining</w:t>
            </w:r>
            <w:r w:rsidRPr="2B18416C" w:rsidR="3021EE91">
              <w:rPr>
                <w:rFonts w:ascii="Calibri" w:hAnsi="Calibri" w:cs="Calibri" w:asciiTheme="majorAscii" w:hAnsiTheme="majorAscii" w:cstheme="majorAscii"/>
              </w:rPr>
              <w:t xml:space="preserve"> a Linux server may require admins with Linux and command-line experience.</w:t>
            </w:r>
          </w:p>
        </w:tc>
        <w:tc>
          <w:tcPr>
            <w:tcW w:w="1890" w:type="dxa"/>
            <w:shd w:val="clear" w:color="auto" w:fill="auto"/>
            <w:tcMar>
              <w:top w:w="0" w:type="dxa"/>
              <w:left w:w="115" w:type="dxa"/>
              <w:bottom w:w="0" w:type="dxa"/>
              <w:right w:w="115" w:type="dxa"/>
            </w:tcMar>
          </w:tcPr>
          <w:p w:rsidRPr="006B4954" w:rsidR="00A325D0" w:rsidP="2B18416C" w:rsidRDefault="00730BFB" w14:paraId="12DBF5D5" w14:textId="25E102C5">
            <w:pPr>
              <w:suppressAutoHyphens/>
              <w:spacing/>
              <w:contextualSpacing w:val="1"/>
            </w:pPr>
            <w:r w:rsidRPr="20B8F15B" w:rsidR="6F241515">
              <w:rPr>
                <w:rFonts w:ascii="Calibri" w:hAnsi="Calibri" w:cs="Calibri" w:asciiTheme="majorAscii" w:hAnsiTheme="majorAscii" w:cstheme="majorAscii"/>
              </w:rPr>
              <w:t>Windows</w:t>
            </w:r>
            <w:r w:rsidRPr="20B8F15B" w:rsidR="2CE922AE">
              <w:rPr>
                <w:rFonts w:ascii="Calibri" w:hAnsi="Calibri" w:cs="Calibri" w:asciiTheme="majorAscii" w:hAnsiTheme="majorAscii" w:cstheme="majorAscii"/>
              </w:rPr>
              <w:t xml:space="preserve"> Server can host web-based applications and provides </w:t>
            </w:r>
            <w:r w:rsidRPr="20B8F15B" w:rsidR="2CE922AE">
              <w:rPr>
                <w:rFonts w:ascii="Calibri" w:hAnsi="Calibri" w:cs="Calibri" w:asciiTheme="majorAscii" w:hAnsiTheme="majorAscii" w:cstheme="majorAscii"/>
              </w:rPr>
              <w:t>strong support</w:t>
            </w:r>
            <w:r w:rsidRPr="20B8F15B" w:rsidR="2CE922AE">
              <w:rPr>
                <w:rFonts w:ascii="Calibri" w:hAnsi="Calibri" w:cs="Calibri" w:asciiTheme="majorAscii" w:hAnsiTheme="majorAscii" w:cstheme="majorAscii"/>
              </w:rPr>
              <w:t xml:space="preserve"> for Microsoft technologies and dev tools. Its advantages include </w:t>
            </w:r>
            <w:r w:rsidRPr="20B8F15B" w:rsidR="0628AD9E">
              <w:rPr>
                <w:rFonts w:ascii="Calibri" w:hAnsi="Calibri" w:cs="Calibri" w:asciiTheme="majorAscii" w:hAnsiTheme="majorAscii" w:cstheme="majorAscii"/>
              </w:rPr>
              <w:t>a familiar</w:t>
            </w:r>
            <w:r w:rsidRPr="20B8F15B" w:rsidR="2CE922AE">
              <w:rPr>
                <w:rFonts w:ascii="Calibri" w:hAnsi="Calibri" w:cs="Calibri" w:asciiTheme="majorAscii" w:hAnsiTheme="majorAscii" w:cstheme="majorAscii"/>
              </w:rPr>
              <w:t xml:space="preserve"> graphical interface, centralized admin </w:t>
            </w:r>
            <w:r w:rsidRPr="20B8F15B" w:rsidR="50E8F88D">
              <w:rPr>
                <w:rFonts w:ascii="Calibri" w:hAnsi="Calibri" w:cs="Calibri" w:asciiTheme="majorAscii" w:hAnsiTheme="majorAscii" w:cstheme="majorAscii"/>
              </w:rPr>
              <w:t>tools,</w:t>
            </w:r>
            <w:r w:rsidRPr="20B8F15B" w:rsidR="2CE922AE">
              <w:rPr>
                <w:rFonts w:ascii="Calibri" w:hAnsi="Calibri" w:cs="Calibri" w:asciiTheme="majorAscii" w:hAnsiTheme="majorAscii" w:cstheme="majorAscii"/>
              </w:rPr>
              <w:t xml:space="preserve"> security features, and support for web hosting</w:t>
            </w:r>
            <w:r w:rsidRPr="20B8F15B" w:rsidR="33C6FA04">
              <w:rPr>
                <w:rFonts w:ascii="Calibri" w:hAnsi="Calibri" w:cs="Calibri" w:asciiTheme="majorAscii" w:hAnsiTheme="majorAscii" w:cstheme="majorAscii"/>
              </w:rPr>
              <w:t xml:space="preserve"> through Internet Information Services. Windows Server can also integrate well with other Microsoft services used by the organization. </w:t>
            </w:r>
            <w:r w:rsidRPr="20B8F15B" w:rsidR="482DD34A">
              <w:rPr>
                <w:rFonts w:ascii="Calibri" w:hAnsi="Calibri" w:cs="Calibri" w:asciiTheme="majorAscii" w:hAnsiTheme="majorAscii" w:cstheme="majorAscii"/>
              </w:rPr>
              <w:t>However</w:t>
            </w:r>
            <w:r w:rsidRPr="20B8F15B" w:rsidR="33C6FA04">
              <w:rPr>
                <w:rFonts w:ascii="Calibri" w:hAnsi="Calibri" w:cs="Calibri" w:asciiTheme="majorAscii" w:hAnsiTheme="majorAscii" w:cstheme="majorAscii"/>
              </w:rPr>
              <w:t xml:space="preserve">, licensing can increase operating </w:t>
            </w:r>
            <w:r w:rsidRPr="20B8F15B" w:rsidR="72F1D2B5">
              <w:rPr>
                <w:rFonts w:ascii="Calibri" w:hAnsi="Calibri" w:cs="Calibri" w:asciiTheme="majorAscii" w:hAnsiTheme="majorAscii" w:cstheme="majorAscii"/>
              </w:rPr>
              <w:t>costs,</w:t>
            </w:r>
            <w:r w:rsidRPr="20B8F15B" w:rsidR="33C6FA04">
              <w:rPr>
                <w:rFonts w:ascii="Calibri" w:hAnsi="Calibri" w:cs="Calibri" w:asciiTheme="majorAscii" w:hAnsiTheme="majorAscii" w:cstheme="majorAscii"/>
              </w:rPr>
              <w:t xml:space="preserve"> and operating </w:t>
            </w:r>
            <w:r w:rsidRPr="20B8F15B" w:rsidR="4A089431">
              <w:rPr>
                <w:rFonts w:ascii="Calibri" w:hAnsi="Calibri" w:cs="Calibri" w:asciiTheme="majorAscii" w:hAnsiTheme="majorAscii" w:cstheme="majorAscii"/>
              </w:rPr>
              <w:t>systems</w:t>
            </w:r>
            <w:r w:rsidRPr="20B8F15B" w:rsidR="33C6FA04">
              <w:rPr>
                <w:rFonts w:ascii="Calibri" w:hAnsi="Calibri" w:cs="Calibri" w:asciiTheme="majorAscii" w:hAnsiTheme="majorAscii" w:cstheme="majorAscii"/>
              </w:rPr>
              <w:t xml:space="preserve"> may r</w:t>
            </w:r>
            <w:r w:rsidRPr="20B8F15B" w:rsidR="58AC93D5">
              <w:rPr>
                <w:rFonts w:ascii="Calibri" w:hAnsi="Calibri" w:cs="Calibri" w:asciiTheme="majorAscii" w:hAnsiTheme="majorAscii" w:cstheme="majorAscii"/>
              </w:rPr>
              <w:t>equire more system resources.</w:t>
            </w:r>
            <w:r w:rsidRPr="20B8F15B" w:rsidR="613EFE84">
              <w:rPr>
                <w:rFonts w:ascii="Calibri" w:hAnsi="Calibri" w:cs="Calibri" w:asciiTheme="majorAscii" w:hAnsiTheme="majorAscii" w:cstheme="majorAscii"/>
              </w:rPr>
              <w:t xml:space="preserve"> </w:t>
            </w:r>
            <w:r w:rsidRPr="20B8F15B" w:rsidR="3B220475">
              <w:rPr>
                <w:rFonts w:ascii="Calibri" w:hAnsi="Calibri" w:cs="Calibri" w:asciiTheme="majorAscii" w:hAnsiTheme="majorAscii" w:cstheme="majorAscii"/>
              </w:rPr>
              <w:t>Windows Server can also be scaled by increasing server resources or using multiple servers to support a growing number of users.</w:t>
            </w:r>
          </w:p>
        </w:tc>
        <w:tc>
          <w:tcPr>
            <w:tcW w:w="2080" w:type="dxa"/>
            <w:shd w:val="clear" w:color="auto" w:fill="auto"/>
            <w:tcMar>
              <w:top w:w="0" w:type="dxa"/>
              <w:left w:w="115" w:type="dxa"/>
              <w:bottom w:w="0" w:type="dxa"/>
              <w:right w:w="115" w:type="dxa"/>
            </w:tcMar>
          </w:tcPr>
          <w:p w:rsidRPr="006B4954" w:rsidR="00A325D0" w:rsidP="2B18416C" w:rsidRDefault="00730BFB" w14:paraId="1B7299A3" w14:textId="789BC0D0">
            <w:pPr>
              <w:suppressAutoHyphens/>
              <w:spacing/>
              <w:contextualSpacing w:val="1"/>
            </w:pPr>
            <w:r w:rsidRPr="2B18416C" w:rsidR="536D5696">
              <w:rPr>
                <w:rFonts w:ascii="Calibri" w:hAnsi="Calibri" w:cs="Calibri" w:asciiTheme="majorAscii" w:hAnsiTheme="majorAscii" w:cstheme="majorAscii"/>
              </w:rPr>
              <w:t>Mobile devices are not ideal for hosting the server side of a web-based app because they have limited processing power, memory, storage, and network reliability than dedicated servers. M</w:t>
            </w:r>
            <w:r w:rsidRPr="2B18416C" w:rsidR="7161376D">
              <w:rPr>
                <w:rFonts w:ascii="Calibri" w:hAnsi="Calibri" w:cs="Calibri" w:asciiTheme="majorAscii" w:hAnsiTheme="majorAscii" w:cstheme="majorAscii"/>
              </w:rPr>
              <w:t xml:space="preserve">obile operating systems also </w:t>
            </w:r>
            <w:r w:rsidRPr="2B18416C" w:rsidR="61463F5B">
              <w:rPr>
                <w:rFonts w:ascii="Calibri" w:hAnsi="Calibri" w:cs="Calibri" w:asciiTheme="majorAscii" w:hAnsiTheme="majorAscii" w:cstheme="majorAscii"/>
              </w:rPr>
              <w:t>restrict</w:t>
            </w:r>
            <w:r w:rsidRPr="2B18416C" w:rsidR="7161376D">
              <w:rPr>
                <w:rFonts w:ascii="Calibri" w:hAnsi="Calibri" w:cs="Calibri" w:asciiTheme="majorAscii" w:hAnsiTheme="majorAscii" w:cstheme="majorAscii"/>
              </w:rPr>
              <w:t xml:space="preserve"> background processes and are designed primarily to act as clients rather than servers. Although modern mobile devices can run powerful applications, using them to host Draw It or Lose It would create concerns w</w:t>
            </w:r>
            <w:r w:rsidRPr="2B18416C" w:rsidR="7BBFF1C8">
              <w:rPr>
                <w:rFonts w:ascii="Calibri" w:hAnsi="Calibri" w:cs="Calibri" w:asciiTheme="majorAscii" w:hAnsiTheme="majorAscii" w:cstheme="majorAscii"/>
              </w:rPr>
              <w:t>ith performance, availability, scalability, and security.</w:t>
            </w:r>
          </w:p>
        </w:tc>
      </w:tr>
      <w:tr w:rsidRPr="006B4954" w:rsidR="00A325D0" w:rsidTr="20B8F15B" w14:paraId="2419AEA0"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rsidRPr="006B4954" w:rsidR="00A325D0" w:rsidP="2B18416C" w:rsidRDefault="00730BFB" w14:paraId="6010720C" w14:textId="47152E7F">
            <w:pPr>
              <w:suppressAutoHyphens/>
              <w:spacing/>
              <w:contextualSpacing w:val="1"/>
              <w:rPr>
                <w:rFonts w:ascii="Calibri" w:hAnsi="Calibri" w:cs="Calibri" w:asciiTheme="majorAscii" w:hAnsiTheme="majorAscii" w:cstheme="majorAscii"/>
              </w:rPr>
            </w:pPr>
            <w:r w:rsidRPr="20B8F15B" w:rsidR="0204C926">
              <w:rPr>
                <w:rFonts w:ascii="Calibri" w:hAnsi="Calibri" w:cs="Calibri" w:asciiTheme="majorAscii" w:hAnsiTheme="majorAscii" w:cstheme="majorAscii"/>
              </w:rPr>
              <w:t xml:space="preserve">Supporting Mac clients through a web-based app reduces development time because users can access the game through a compatible web browser instead of requiring a </w:t>
            </w:r>
            <w:r w:rsidRPr="20B8F15B" w:rsidR="35645835">
              <w:rPr>
                <w:rFonts w:ascii="Calibri" w:hAnsi="Calibri" w:cs="Calibri" w:asciiTheme="majorAscii" w:hAnsiTheme="majorAscii" w:cstheme="majorAscii"/>
              </w:rPr>
              <w:t>separate</w:t>
            </w:r>
            <w:r w:rsidRPr="20B8F15B" w:rsidR="0204C926">
              <w:rPr>
                <w:rFonts w:ascii="Calibri" w:hAnsi="Calibri" w:cs="Calibri" w:asciiTheme="majorAscii" w:hAnsiTheme="majorAscii" w:cstheme="majorAscii"/>
              </w:rPr>
              <w:t xml:space="preserve"> </w:t>
            </w:r>
            <w:r w:rsidRPr="20B8F15B" w:rsidR="52D0F876">
              <w:rPr>
                <w:rFonts w:ascii="Calibri" w:hAnsi="Calibri" w:cs="Calibri" w:asciiTheme="majorAscii" w:hAnsiTheme="majorAscii" w:cstheme="majorAscii"/>
              </w:rPr>
              <w:t>macOS</w:t>
            </w:r>
            <w:r w:rsidRPr="20B8F15B" w:rsidR="0204C926">
              <w:rPr>
                <w:rFonts w:ascii="Calibri" w:hAnsi="Calibri" w:cs="Calibri" w:asciiTheme="majorAscii" w:hAnsiTheme="majorAscii" w:cstheme="majorAscii"/>
              </w:rPr>
              <w:t xml:space="preserve"> application.</w:t>
            </w:r>
            <w:r w:rsidRPr="20B8F15B" w:rsidR="461CBBF7">
              <w:rPr>
                <w:rFonts w:ascii="Calibri" w:hAnsi="Calibri" w:cs="Calibri" w:asciiTheme="majorAscii" w:hAnsiTheme="majorAscii" w:cstheme="majorAscii"/>
              </w:rPr>
              <w:t xml:space="preserve"> Developers still need to test the application with browsers instead of requiring a </w:t>
            </w:r>
            <w:r w:rsidRPr="20B8F15B" w:rsidR="7E1FE1A5">
              <w:rPr>
                <w:rFonts w:ascii="Calibri" w:hAnsi="Calibri" w:cs="Calibri" w:asciiTheme="majorAscii" w:hAnsiTheme="majorAscii" w:cstheme="majorAscii"/>
              </w:rPr>
              <w:t>separate</w:t>
            </w:r>
            <w:r w:rsidRPr="20B8F15B" w:rsidR="461CBBF7">
              <w:rPr>
                <w:rFonts w:ascii="Calibri" w:hAnsi="Calibri" w:cs="Calibri" w:asciiTheme="majorAscii" w:hAnsiTheme="majorAscii" w:cstheme="majorAscii"/>
              </w:rPr>
              <w:t xml:space="preserve"> macOS, especially Safari, to ensure that the interface and game functions </w:t>
            </w:r>
            <w:r w:rsidRPr="20B8F15B" w:rsidR="313A2B5F">
              <w:rPr>
                <w:rFonts w:ascii="Calibri" w:hAnsi="Calibri" w:cs="Calibri" w:asciiTheme="majorAscii" w:hAnsiTheme="majorAscii" w:cstheme="majorAscii"/>
              </w:rPr>
              <w:t>operate</w:t>
            </w:r>
            <w:r w:rsidRPr="20B8F15B" w:rsidR="461CBBF7">
              <w:rPr>
                <w:rFonts w:ascii="Calibri" w:hAnsi="Calibri" w:cs="Calibri" w:asciiTheme="majorAscii" w:hAnsiTheme="majorAscii" w:cstheme="majorAscii"/>
              </w:rPr>
              <w:t xml:space="preserve"> correctly. Addition</w:t>
            </w:r>
            <w:r w:rsidRPr="20B8F15B" w:rsidR="5C9F3169">
              <w:rPr>
                <w:rFonts w:ascii="Calibri" w:hAnsi="Calibri" w:cs="Calibri" w:asciiTheme="majorAscii" w:hAnsiTheme="majorAscii" w:cstheme="majorAscii"/>
              </w:rPr>
              <w:t xml:space="preserve">al Apple hardware </w:t>
            </w:r>
            <w:r w:rsidRPr="20B8F15B" w:rsidR="5DF96680">
              <w:rPr>
                <w:rFonts w:ascii="Calibri" w:hAnsi="Calibri" w:cs="Calibri" w:asciiTheme="majorAscii" w:hAnsiTheme="majorAscii" w:cstheme="majorAscii"/>
              </w:rPr>
              <w:t>may be</w:t>
            </w:r>
            <w:r w:rsidRPr="20B8F15B" w:rsidR="5C9F3169">
              <w:rPr>
                <w:rFonts w:ascii="Calibri" w:hAnsi="Calibri" w:cs="Calibri" w:asciiTheme="majorAscii" w:hAnsiTheme="majorAscii" w:cstheme="majorAscii"/>
              </w:rPr>
              <w:t xml:space="preserve"> needed for reliable testing, which can increase development costs. </w:t>
            </w:r>
            <w:r w:rsidRPr="20B8F15B" w:rsidR="5C9F3169">
              <w:rPr>
                <w:rFonts w:ascii="Calibri" w:hAnsi="Calibri" w:cs="Calibri" w:asciiTheme="majorAscii" w:hAnsiTheme="majorAscii" w:cstheme="majorAscii"/>
              </w:rPr>
              <w:t xml:space="preserve">Developers should also understand cross-browser </w:t>
            </w:r>
            <w:r w:rsidRPr="20B8F15B" w:rsidR="020CF1A1">
              <w:rPr>
                <w:rFonts w:ascii="Calibri" w:hAnsi="Calibri" w:cs="Calibri" w:asciiTheme="majorAscii" w:hAnsiTheme="majorAscii" w:cstheme="majorAscii"/>
              </w:rPr>
              <w:t>compatibility</w:t>
            </w:r>
            <w:r w:rsidRPr="20B8F15B" w:rsidR="5C9F3169">
              <w:rPr>
                <w:rFonts w:ascii="Calibri" w:hAnsi="Calibri" w:cs="Calibri" w:asciiTheme="majorAscii" w:hAnsiTheme="majorAscii" w:cstheme="majorAscii"/>
              </w:rPr>
              <w:t xml:space="preserve"> and responsive web design to provide</w:t>
            </w:r>
            <w:r w:rsidRPr="20B8F15B" w:rsidR="0527DE33">
              <w:rPr>
                <w:rFonts w:ascii="Calibri" w:hAnsi="Calibri" w:cs="Calibri" w:asciiTheme="majorAscii" w:hAnsiTheme="majorAscii" w:cstheme="majorAscii"/>
              </w:rPr>
              <w:t xml:space="preserve"> Mac users with </w:t>
            </w:r>
            <w:r w:rsidRPr="20B8F15B" w:rsidR="30E8648A">
              <w:rPr>
                <w:rFonts w:ascii="Calibri" w:hAnsi="Calibri" w:cs="Calibri" w:asciiTheme="majorAscii" w:hAnsiTheme="majorAscii" w:cstheme="majorAscii"/>
              </w:rPr>
              <w:t>consistent</w:t>
            </w:r>
            <w:r w:rsidRPr="20B8F15B" w:rsidR="0527DE33">
              <w:rPr>
                <w:rFonts w:ascii="Calibri" w:hAnsi="Calibri" w:cs="Calibri" w:asciiTheme="majorAscii" w:hAnsiTheme="majorAscii" w:cstheme="majorAscii"/>
              </w:rPr>
              <w:t xml:space="preserve"> experience.</w:t>
            </w:r>
            <w:r w:rsidRPr="20B8F15B" w:rsidR="5AA925C8">
              <w:rPr>
                <w:rFonts w:ascii="Calibri" w:hAnsi="Calibri" w:cs="Calibri" w:asciiTheme="majorAscii" w:hAnsiTheme="majorAscii" w:cstheme="majorAscii"/>
              </w:rPr>
              <w:t xml:space="preserve"> Testing should be performed on common macOS browsers such as Safari, Chrome, and Firefox to ensure</w:t>
            </w:r>
            <w:r w:rsidRPr="20B8F15B" w:rsidR="11A5A203">
              <w:rPr>
                <w:rFonts w:ascii="Calibri" w:hAnsi="Calibri" w:cs="Calibri" w:asciiTheme="majorAscii" w:hAnsiTheme="majorAscii" w:cstheme="majorAscii"/>
              </w:rPr>
              <w:t xml:space="preserve"> that the </w:t>
            </w:r>
            <w:r w:rsidRPr="20B8F15B" w:rsidR="11A5A203">
              <w:rPr>
                <w:rFonts w:ascii="Calibri" w:hAnsi="Calibri" w:cs="Calibri" w:asciiTheme="majorAscii" w:hAnsiTheme="majorAscii" w:cstheme="majorAscii"/>
              </w:rPr>
              <w:t>game</w:t>
            </w:r>
            <w:r w:rsidRPr="20B8F15B" w:rsidR="11A5A203">
              <w:rPr>
                <w:rFonts w:ascii="Calibri" w:hAnsi="Calibri" w:cs="Calibri" w:asciiTheme="majorAscii" w:hAnsiTheme="majorAscii" w:cstheme="majorAscii"/>
              </w:rPr>
              <w:t xml:space="preserve"> interface and features work consistently without requiring Mac-specific software.</w:t>
            </w:r>
          </w:p>
        </w:tc>
        <w:tc>
          <w:tcPr>
            <w:tcW w:w="1890" w:type="dxa"/>
            <w:shd w:val="clear" w:color="auto" w:fill="auto"/>
            <w:tcMar>
              <w:top w:w="0" w:type="dxa"/>
              <w:left w:w="115" w:type="dxa"/>
              <w:bottom w:w="0" w:type="dxa"/>
              <w:right w:w="115" w:type="dxa"/>
            </w:tcMar>
          </w:tcPr>
          <w:p w:rsidRPr="006B4954" w:rsidR="00A325D0" w:rsidP="20B8F15B" w:rsidRDefault="00730BFB" w14:paraId="71F419DD" w14:textId="583302A2">
            <w:pPr>
              <w:suppressAutoHyphens/>
              <w:spacing/>
              <w:contextualSpacing w:val="1"/>
              <w:rPr>
                <w:rFonts w:ascii="Calibri" w:hAnsi="Calibri" w:cs="Calibri" w:asciiTheme="majorAscii" w:hAnsiTheme="majorAscii" w:cstheme="majorAscii"/>
              </w:rPr>
            </w:pPr>
            <w:r w:rsidRPr="20B8F15B" w:rsidR="6EEA484D">
              <w:rPr>
                <w:rFonts w:ascii="Calibri" w:hAnsi="Calibri" w:cs="Calibri" w:asciiTheme="majorAscii" w:hAnsiTheme="majorAscii" w:cstheme="majorAscii"/>
              </w:rPr>
              <w:t xml:space="preserve">Supporting Linux clients through a web-based application can be </w:t>
            </w:r>
            <w:r w:rsidRPr="20B8F15B" w:rsidR="6EEA484D">
              <w:rPr>
                <w:rFonts w:ascii="Calibri" w:hAnsi="Calibri" w:cs="Calibri" w:asciiTheme="majorAscii" w:hAnsiTheme="majorAscii" w:cstheme="majorAscii"/>
              </w:rPr>
              <w:t>relatively cost-effective</w:t>
            </w:r>
            <w:r w:rsidRPr="20B8F15B" w:rsidR="6EEA484D">
              <w:rPr>
                <w:rFonts w:ascii="Calibri" w:hAnsi="Calibri" w:cs="Calibri" w:asciiTheme="majorAscii" w:hAnsiTheme="majorAscii" w:cstheme="majorAscii"/>
              </w:rPr>
              <w:t xml:space="preserve"> because users can access the game through a compatible browser without requiring a </w:t>
            </w:r>
            <w:r w:rsidRPr="20B8F15B" w:rsidR="6C394CC9">
              <w:rPr>
                <w:rFonts w:ascii="Calibri" w:hAnsi="Calibri" w:cs="Calibri" w:asciiTheme="majorAscii" w:hAnsiTheme="majorAscii" w:cstheme="majorAscii"/>
              </w:rPr>
              <w:t>separate</w:t>
            </w:r>
            <w:r w:rsidRPr="20B8F15B" w:rsidR="6EEA484D">
              <w:rPr>
                <w:rFonts w:ascii="Calibri" w:hAnsi="Calibri" w:cs="Calibri" w:asciiTheme="majorAscii" w:hAnsiTheme="majorAscii" w:cstheme="majorAscii"/>
              </w:rPr>
              <w:t xml:space="preserve"> Linux app. Developers sho</w:t>
            </w:r>
            <w:r w:rsidRPr="20B8F15B" w:rsidR="205B2535">
              <w:rPr>
                <w:rFonts w:ascii="Calibri" w:hAnsi="Calibri" w:cs="Calibri" w:asciiTheme="majorAscii" w:hAnsiTheme="majorAscii" w:cstheme="majorAscii"/>
              </w:rPr>
              <w:t xml:space="preserve">uld test the app with commonly used browsers on Linux to verify compatibility and consistent functionality. Development time may increase </w:t>
            </w:r>
            <w:r w:rsidRPr="20B8F15B" w:rsidR="2108981B">
              <w:rPr>
                <w:rFonts w:ascii="Calibri" w:hAnsi="Calibri" w:cs="Calibri" w:asciiTheme="majorAscii" w:hAnsiTheme="majorAscii" w:cstheme="majorAscii"/>
              </w:rPr>
              <w:t>slightly due</w:t>
            </w:r>
            <w:r w:rsidRPr="20B8F15B" w:rsidR="2108981B">
              <w:rPr>
                <w:rFonts w:ascii="Calibri" w:hAnsi="Calibri" w:cs="Calibri" w:asciiTheme="majorAscii" w:hAnsiTheme="majorAscii" w:cstheme="majorAscii"/>
              </w:rPr>
              <w:t xml:space="preserve"> to Linux having many different distributions and configurations.</w:t>
            </w:r>
            <w:r w:rsidRPr="20B8F15B" w:rsidR="5B8B1657">
              <w:rPr>
                <w:rFonts w:ascii="Calibri" w:hAnsi="Calibri" w:cs="Calibri" w:asciiTheme="majorAscii" w:hAnsiTheme="majorAscii" w:cstheme="majorAscii"/>
              </w:rPr>
              <w:t xml:space="preserve"> Testing should be performed with common Linux browsers such as Chrome and Firefox to verify compatibility and consistent functionality. Because the app is browser-based, </w:t>
            </w:r>
            <w:r w:rsidRPr="20B8F15B" w:rsidR="5B8B1657">
              <w:rPr>
                <w:rFonts w:ascii="Calibri" w:hAnsi="Calibri" w:cs="Calibri" w:asciiTheme="majorAscii" w:hAnsiTheme="majorAscii" w:cstheme="majorAscii"/>
              </w:rPr>
              <w:t>devs</w:t>
            </w:r>
            <w:r w:rsidRPr="20B8F15B" w:rsidR="5B8B1657">
              <w:rPr>
                <w:rFonts w:ascii="Calibri" w:hAnsi="Calibri" w:cs="Calibri" w:asciiTheme="majorAscii" w:hAnsiTheme="majorAscii" w:cstheme="majorAscii"/>
              </w:rPr>
              <w:t xml:space="preserve"> would not need ex</w:t>
            </w:r>
            <w:r w:rsidRPr="20B8F15B" w:rsidR="584FD280">
              <w:rPr>
                <w:rFonts w:ascii="Calibri" w:hAnsi="Calibri" w:cs="Calibri" w:asciiTheme="majorAscii" w:hAnsiTheme="majorAscii" w:cstheme="majorAscii"/>
              </w:rPr>
              <w:t xml:space="preserve">tensive Linux-specific development </w:t>
            </w:r>
            <w:r w:rsidRPr="20B8F15B" w:rsidR="584FD280">
              <w:rPr>
                <w:rFonts w:ascii="Calibri" w:hAnsi="Calibri" w:cs="Calibri" w:asciiTheme="majorAscii" w:hAnsiTheme="majorAscii" w:cstheme="majorAscii"/>
              </w:rPr>
              <w:t>expertise</w:t>
            </w:r>
            <w:r w:rsidRPr="20B8F15B" w:rsidR="584FD280">
              <w:rPr>
                <w:rFonts w:ascii="Calibri" w:hAnsi="Calibri" w:cs="Calibri" w:asciiTheme="majorAscii" w:hAnsiTheme="majorAscii" w:cstheme="majorAscii"/>
              </w:rPr>
              <w:t>, which can help reduce development time and cost.</w:t>
            </w:r>
          </w:p>
        </w:tc>
        <w:tc>
          <w:tcPr>
            <w:tcW w:w="1890" w:type="dxa"/>
            <w:shd w:val="clear" w:color="auto" w:fill="auto"/>
            <w:tcMar>
              <w:top w:w="0" w:type="dxa"/>
              <w:left w:w="115" w:type="dxa"/>
              <w:bottom w:w="0" w:type="dxa"/>
              <w:right w:w="115" w:type="dxa"/>
            </w:tcMar>
          </w:tcPr>
          <w:p w:rsidRPr="006B4954" w:rsidR="00A325D0" w:rsidP="2B18416C" w:rsidRDefault="00730BFB" w14:paraId="3C911584" w14:textId="0D16B6D3">
            <w:pPr>
              <w:suppressAutoHyphens/>
              <w:spacing/>
              <w:contextualSpacing w:val="1"/>
            </w:pPr>
            <w:r w:rsidRPr="20B8F15B" w:rsidR="3FD29886">
              <w:rPr>
                <w:rFonts w:ascii="Calibri" w:hAnsi="Calibri" w:cs="Calibri" w:asciiTheme="majorAscii" w:hAnsiTheme="majorAscii" w:cstheme="majorAscii"/>
              </w:rPr>
              <w:t xml:space="preserve">Supporting Windows clients is straightforward with web-based apps because users can access the game </w:t>
            </w:r>
            <w:r w:rsidRPr="20B8F15B" w:rsidR="3FD29886">
              <w:rPr>
                <w:rFonts w:ascii="Calibri" w:hAnsi="Calibri" w:cs="Calibri" w:asciiTheme="majorAscii" w:hAnsiTheme="majorAscii" w:cstheme="majorAscii"/>
              </w:rPr>
              <w:t>though</w:t>
            </w:r>
            <w:r w:rsidRPr="20B8F15B" w:rsidR="3FD29886">
              <w:rPr>
                <w:rFonts w:ascii="Calibri" w:hAnsi="Calibri" w:cs="Calibri" w:asciiTheme="majorAscii" w:hAnsiTheme="majorAscii" w:cstheme="majorAscii"/>
              </w:rPr>
              <w:t xml:space="preserve"> </w:t>
            </w:r>
            <w:r w:rsidRPr="20B8F15B" w:rsidR="4AE3ED3B">
              <w:rPr>
                <w:rFonts w:ascii="Calibri" w:hAnsi="Calibri" w:cs="Calibri" w:asciiTheme="majorAscii" w:hAnsiTheme="majorAscii" w:cstheme="majorAscii"/>
              </w:rPr>
              <w:t>common</w:t>
            </w:r>
            <w:r w:rsidRPr="20B8F15B" w:rsidR="3FD29886">
              <w:rPr>
                <w:rFonts w:ascii="Calibri" w:hAnsi="Calibri" w:cs="Calibri" w:asciiTheme="majorAscii" w:hAnsiTheme="majorAscii" w:cstheme="majorAscii"/>
              </w:rPr>
              <w:t xml:space="preserve"> browsers such as Edge, Chrome, or Firefox. This reduces development costs and time because a sepa</w:t>
            </w:r>
            <w:r w:rsidRPr="20B8F15B" w:rsidR="584C1B80">
              <w:rPr>
                <w:rFonts w:ascii="Calibri" w:hAnsi="Calibri" w:cs="Calibri" w:asciiTheme="majorAscii" w:hAnsiTheme="majorAscii" w:cstheme="majorAscii"/>
              </w:rPr>
              <w:t xml:space="preserve">rate Windows app does not need to be created and </w:t>
            </w:r>
            <w:r w:rsidRPr="20B8F15B" w:rsidR="584C1B80">
              <w:rPr>
                <w:rFonts w:ascii="Calibri" w:hAnsi="Calibri" w:cs="Calibri" w:asciiTheme="majorAscii" w:hAnsiTheme="majorAscii" w:cstheme="majorAscii"/>
              </w:rPr>
              <w:t>maintained</w:t>
            </w:r>
            <w:r w:rsidRPr="20B8F15B" w:rsidR="584C1B80">
              <w:rPr>
                <w:rFonts w:ascii="Calibri" w:hAnsi="Calibri" w:cs="Calibri" w:asciiTheme="majorAscii" w:hAnsiTheme="majorAscii" w:cstheme="majorAscii"/>
              </w:rPr>
              <w:t xml:space="preserve">. </w:t>
            </w:r>
            <w:r w:rsidRPr="20B8F15B" w:rsidR="584C1B80">
              <w:rPr>
                <w:rFonts w:ascii="Calibri" w:hAnsi="Calibri" w:cs="Calibri" w:asciiTheme="majorAscii" w:hAnsiTheme="majorAscii" w:cstheme="majorAscii"/>
              </w:rPr>
              <w:t xml:space="preserve">Devs should </w:t>
            </w:r>
            <w:r w:rsidRPr="20B8F15B" w:rsidR="7F4D06EB">
              <w:rPr>
                <w:rFonts w:ascii="Calibri" w:hAnsi="Calibri" w:cs="Calibri" w:asciiTheme="majorAscii" w:hAnsiTheme="majorAscii" w:cstheme="majorAscii"/>
              </w:rPr>
              <w:t>test the app across supported browsers and different screen sizes to ensure consistent functionality.</w:t>
            </w:r>
            <w:r w:rsidRPr="20B8F15B" w:rsidR="7F4D06EB">
              <w:rPr>
                <w:rFonts w:ascii="Calibri" w:hAnsi="Calibri" w:cs="Calibri" w:asciiTheme="majorAscii" w:hAnsiTheme="majorAscii" w:cstheme="majorAscii"/>
              </w:rPr>
              <w:t xml:space="preserve">  Familiarity</w:t>
            </w:r>
            <w:r w:rsidRPr="20B8F15B" w:rsidR="77BBB8B0">
              <w:rPr>
                <w:rFonts w:ascii="Calibri" w:hAnsi="Calibri" w:cs="Calibri" w:asciiTheme="majorAscii" w:hAnsiTheme="majorAscii" w:cstheme="majorAscii"/>
              </w:rPr>
              <w:t xml:space="preserve"> with web development and cross-browser testing will be important, but little Windows-specific </w:t>
            </w:r>
            <w:r w:rsidRPr="20B8F15B" w:rsidR="77BBB8B0">
              <w:rPr>
                <w:rFonts w:ascii="Calibri" w:hAnsi="Calibri" w:cs="Calibri" w:asciiTheme="majorAscii" w:hAnsiTheme="majorAscii" w:cstheme="majorAscii"/>
              </w:rPr>
              <w:t>expertise</w:t>
            </w:r>
            <w:r w:rsidRPr="20B8F15B" w:rsidR="77BBB8B0">
              <w:rPr>
                <w:rFonts w:ascii="Calibri" w:hAnsi="Calibri" w:cs="Calibri" w:asciiTheme="majorAscii" w:hAnsiTheme="majorAscii" w:cstheme="majorAscii"/>
              </w:rPr>
              <w:t xml:space="preserve"> should be </w:t>
            </w:r>
            <w:r w:rsidRPr="20B8F15B" w:rsidR="77BBB8B0">
              <w:rPr>
                <w:rFonts w:ascii="Calibri" w:hAnsi="Calibri" w:cs="Calibri" w:asciiTheme="majorAscii" w:hAnsiTheme="majorAscii" w:cstheme="majorAscii"/>
              </w:rPr>
              <w:t>required</w:t>
            </w:r>
            <w:r w:rsidRPr="20B8F15B" w:rsidR="77BBB8B0">
              <w:rPr>
                <w:rFonts w:ascii="Calibri" w:hAnsi="Calibri" w:cs="Calibri" w:asciiTheme="majorAscii" w:hAnsiTheme="majorAscii" w:cstheme="majorAscii"/>
              </w:rPr>
              <w:t xml:space="preserve"> for the client's side.</w:t>
            </w:r>
            <w:r w:rsidRPr="20B8F15B" w:rsidR="5DC6FD07">
              <w:rPr>
                <w:rFonts w:ascii="Calibri" w:hAnsi="Calibri" w:cs="Calibri" w:asciiTheme="majorAscii" w:hAnsiTheme="majorAscii" w:cstheme="majorAscii"/>
              </w:rPr>
              <w:t xml:space="preserve"> Because the app is browser-based, </w:t>
            </w:r>
            <w:r w:rsidRPr="20B8F15B" w:rsidR="5DC6FD07">
              <w:rPr>
                <w:rFonts w:ascii="Calibri" w:hAnsi="Calibri" w:cs="Calibri" w:asciiTheme="majorAscii" w:hAnsiTheme="majorAscii" w:cstheme="majorAscii"/>
              </w:rPr>
              <w:t>devs</w:t>
            </w:r>
            <w:r w:rsidRPr="20B8F15B" w:rsidR="5DC6FD07">
              <w:rPr>
                <w:rFonts w:ascii="Calibri" w:hAnsi="Calibri" w:cs="Calibri" w:asciiTheme="majorAscii" w:hAnsiTheme="majorAscii" w:cstheme="majorAscii"/>
              </w:rPr>
              <w:t xml:space="preserve"> would not need to create a separate Windows version, which can reduce development time and cost. Testing should still be</w:t>
            </w:r>
            <w:r w:rsidRPr="20B8F15B" w:rsidR="311090A9">
              <w:rPr>
                <w:rFonts w:ascii="Calibri" w:hAnsi="Calibri" w:cs="Calibri" w:asciiTheme="majorAscii" w:hAnsiTheme="majorAscii" w:cstheme="majorAscii"/>
              </w:rPr>
              <w:t xml:space="preserve"> performed across common Windows browsers to ensure that the interface and game features function consistently.</w:t>
            </w:r>
          </w:p>
        </w:tc>
        <w:tc>
          <w:tcPr>
            <w:tcW w:w="2080" w:type="dxa"/>
            <w:shd w:val="clear" w:color="auto" w:fill="auto"/>
            <w:tcMar>
              <w:top w:w="0" w:type="dxa"/>
              <w:left w:w="115" w:type="dxa"/>
              <w:bottom w:w="0" w:type="dxa"/>
              <w:right w:w="115" w:type="dxa"/>
            </w:tcMar>
          </w:tcPr>
          <w:p w:rsidRPr="006B4954" w:rsidR="00A325D0" w:rsidP="20B8F15B" w:rsidRDefault="00730BFB" w14:paraId="24F347E4" w14:textId="5E62440E">
            <w:pPr>
              <w:suppressAutoHyphens/>
              <w:spacing/>
              <w:contextualSpacing w:val="1"/>
              <w:rPr>
                <w:rFonts w:ascii="Calibri" w:hAnsi="Calibri" w:cs="Calibri" w:asciiTheme="majorAscii" w:hAnsiTheme="majorAscii" w:cstheme="majorAscii"/>
              </w:rPr>
            </w:pPr>
            <w:r w:rsidRPr="20B8F15B" w:rsidR="77BBB8B0">
              <w:rPr>
                <w:rFonts w:ascii="Calibri" w:hAnsi="Calibri" w:cs="Calibri" w:asciiTheme="majorAscii" w:hAnsiTheme="majorAscii" w:cstheme="majorAscii"/>
              </w:rPr>
              <w:t xml:space="preserve">Supporting mobile devices requires </w:t>
            </w:r>
            <w:r w:rsidRPr="20B8F15B" w:rsidR="77BBB8B0">
              <w:rPr>
                <w:rFonts w:ascii="Calibri" w:hAnsi="Calibri" w:cs="Calibri" w:asciiTheme="majorAscii" w:hAnsiTheme="majorAscii" w:cstheme="majorAscii"/>
              </w:rPr>
              <w:t>additional</w:t>
            </w:r>
            <w:r w:rsidRPr="20B8F15B" w:rsidR="77BBB8B0">
              <w:rPr>
                <w:rFonts w:ascii="Calibri" w:hAnsi="Calibri" w:cs="Calibri" w:asciiTheme="majorAscii" w:hAnsiTheme="majorAscii" w:cstheme="majorAscii"/>
              </w:rPr>
              <w:t xml:space="preserve"> attention to different screen sizes, touch controls, browsers, and operating systems such as Android and IOS</w:t>
            </w:r>
            <w:r w:rsidRPr="20B8F15B" w:rsidR="0629632A">
              <w:rPr>
                <w:rFonts w:ascii="Calibri" w:hAnsi="Calibri" w:cs="Calibri" w:asciiTheme="majorAscii" w:hAnsiTheme="majorAscii" w:cstheme="majorAscii"/>
              </w:rPr>
              <w:t xml:space="preserve">. A responsive web app can reduce cost and development time because the same app can be accessed through mobile browsers instead of requiring separate native app. Devs will need </w:t>
            </w:r>
            <w:r w:rsidRPr="20B8F15B" w:rsidR="1DAE8F3C">
              <w:rPr>
                <w:rFonts w:ascii="Calibri" w:hAnsi="Calibri" w:cs="Calibri" w:asciiTheme="majorAscii" w:hAnsiTheme="majorAscii" w:cstheme="majorAscii"/>
              </w:rPr>
              <w:t xml:space="preserve">experience with responsive web design and should test the game on multiple device types to ensure the interface remains usable and consistent. </w:t>
            </w:r>
            <w:r w:rsidRPr="20B8F15B" w:rsidR="0502A599">
              <w:rPr>
                <w:rFonts w:ascii="Calibri" w:hAnsi="Calibri" w:cs="Calibri" w:asciiTheme="majorAscii" w:hAnsiTheme="majorAscii" w:cstheme="majorAscii"/>
              </w:rPr>
              <w:t>Mobile</w:t>
            </w:r>
            <w:r w:rsidRPr="20B8F15B" w:rsidR="1DAE8F3C">
              <w:rPr>
                <w:rFonts w:ascii="Calibri" w:hAnsi="Calibri" w:cs="Calibri" w:asciiTheme="majorAscii" w:hAnsiTheme="majorAscii" w:cstheme="majorAscii"/>
              </w:rPr>
              <w:t xml:space="preserve"> network connections can also vary speed and reliability, so the app sho</w:t>
            </w:r>
            <w:r w:rsidRPr="20B8F15B" w:rsidR="7C05E4B0">
              <w:rPr>
                <w:rFonts w:ascii="Calibri" w:hAnsi="Calibri" w:cs="Calibri" w:asciiTheme="majorAscii" w:hAnsiTheme="majorAscii" w:cstheme="majorAscii"/>
              </w:rPr>
              <w:t>uld be designed to handle connectivity issues effectively.</w:t>
            </w:r>
            <w:r w:rsidRPr="20B8F15B" w:rsidR="1E7290CA">
              <w:rPr>
                <w:rFonts w:ascii="Calibri" w:hAnsi="Calibri" w:cs="Calibri" w:asciiTheme="majorAscii" w:hAnsiTheme="majorAscii" w:cstheme="majorAscii"/>
              </w:rPr>
              <w:t xml:space="preserve"> Testing should be done on both Android and IOS devices using different screen sizes and common mobile browsers to </w:t>
            </w:r>
            <w:r w:rsidRPr="20B8F15B" w:rsidR="1E7290CA">
              <w:rPr>
                <w:rFonts w:ascii="Calibri" w:hAnsi="Calibri" w:cs="Calibri" w:asciiTheme="majorAscii" w:hAnsiTheme="majorAscii" w:cstheme="majorAscii"/>
              </w:rPr>
              <w:t>ensure</w:t>
            </w:r>
            <w:r w:rsidRPr="20B8F15B" w:rsidR="0A46A3F5">
              <w:rPr>
                <w:rFonts w:ascii="Calibri" w:hAnsi="Calibri" w:cs="Calibri" w:asciiTheme="majorAscii" w:hAnsiTheme="majorAscii" w:cstheme="majorAscii"/>
              </w:rPr>
              <w:t xml:space="preserve"> </w:t>
            </w:r>
            <w:r w:rsidRPr="20B8F15B" w:rsidR="1E7290CA">
              <w:rPr>
                <w:rFonts w:ascii="Calibri" w:hAnsi="Calibri" w:cs="Calibri" w:asciiTheme="majorAscii" w:hAnsiTheme="majorAscii" w:cstheme="majorAscii"/>
              </w:rPr>
              <w:t>the</w:t>
            </w:r>
            <w:r w:rsidRPr="20B8F15B" w:rsidR="1E7290CA">
              <w:rPr>
                <w:rFonts w:ascii="Calibri" w:hAnsi="Calibri" w:cs="Calibri" w:asciiTheme="majorAscii" w:hAnsiTheme="majorAscii" w:cstheme="majorAscii"/>
              </w:rPr>
              <w:t xml:space="preserve"> responsive interface works correctly. Using a browser-based design can reduce the need for separate dev teams </w:t>
            </w:r>
            <w:r w:rsidRPr="20B8F15B" w:rsidR="382B7C7C">
              <w:rPr>
                <w:rFonts w:ascii="Calibri" w:hAnsi="Calibri" w:cs="Calibri" w:asciiTheme="majorAscii" w:hAnsiTheme="majorAscii" w:cstheme="majorAscii"/>
              </w:rPr>
              <w:t>for each operating system, which can help reduce the development time and cost.</w:t>
            </w:r>
          </w:p>
        </w:tc>
      </w:tr>
      <w:tr w:rsidRPr="006B4954" w:rsidR="00A325D0" w:rsidTr="20B8F15B" w14:paraId="4C2B3BD4"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rsidRPr="006B4954" w:rsidR="00A325D0" w:rsidP="2B18416C" w:rsidRDefault="00730BFB" w14:paraId="0CB26F5B" w14:textId="04C101F6">
            <w:pPr>
              <w:suppressAutoHyphens/>
              <w:spacing/>
              <w:contextualSpacing w:val="1"/>
              <w:rPr>
                <w:rFonts w:ascii="Calibri" w:hAnsi="Calibri" w:cs="Calibri" w:asciiTheme="majorAscii" w:hAnsiTheme="majorAscii" w:cstheme="majorAscii"/>
              </w:rPr>
            </w:pPr>
            <w:r w:rsidRPr="20B8F15B" w:rsidR="0C72AF6F">
              <w:rPr>
                <w:rFonts w:ascii="Calibri" w:hAnsi="Calibri" w:cs="Calibri" w:asciiTheme="majorAscii" w:hAnsiTheme="majorAscii" w:cstheme="majorAscii"/>
              </w:rPr>
              <w:t xml:space="preserve">Development for Mac can use Java, HTML, CSS, and JavaScript for </w:t>
            </w:r>
            <w:r w:rsidRPr="20B8F15B" w:rsidR="4E2CE9AC">
              <w:rPr>
                <w:rFonts w:ascii="Calibri" w:hAnsi="Calibri" w:cs="Calibri" w:asciiTheme="majorAscii" w:hAnsiTheme="majorAscii" w:cstheme="majorAscii"/>
              </w:rPr>
              <w:t>the</w:t>
            </w:r>
            <w:r w:rsidRPr="20B8F15B" w:rsidR="0C72AF6F">
              <w:rPr>
                <w:rFonts w:ascii="Calibri" w:hAnsi="Calibri" w:cs="Calibri" w:asciiTheme="majorAscii" w:hAnsiTheme="majorAscii" w:cstheme="majorAscii"/>
              </w:rPr>
              <w:t xml:space="preserve"> web-based client interface. IDEs such as </w:t>
            </w:r>
            <w:r w:rsidRPr="20B8F15B" w:rsidR="3FD40417">
              <w:rPr>
                <w:rFonts w:ascii="Calibri" w:hAnsi="Calibri" w:cs="Calibri" w:asciiTheme="majorAscii" w:hAnsiTheme="majorAscii" w:cstheme="majorAscii"/>
              </w:rPr>
              <w:t>Eclipse</w:t>
            </w:r>
            <w:r w:rsidRPr="20B8F15B" w:rsidR="0C72AF6F">
              <w:rPr>
                <w:rFonts w:ascii="Calibri" w:hAnsi="Calibri" w:cs="Calibri" w:asciiTheme="majorAscii" w:hAnsiTheme="majorAscii" w:cstheme="majorAscii"/>
              </w:rPr>
              <w:t xml:space="preserve"> or IntelliJ IDEA can be used for Java </w:t>
            </w:r>
            <w:r w:rsidRPr="20B8F15B" w:rsidR="49D80941">
              <w:rPr>
                <w:rFonts w:ascii="Calibri" w:hAnsi="Calibri" w:cs="Calibri" w:asciiTheme="majorAscii" w:hAnsiTheme="majorAscii" w:cstheme="majorAscii"/>
              </w:rPr>
              <w:t>development</w:t>
            </w:r>
            <w:r w:rsidRPr="20B8F15B" w:rsidR="0C72AF6F">
              <w:rPr>
                <w:rFonts w:ascii="Calibri" w:hAnsi="Calibri" w:cs="Calibri" w:asciiTheme="majorAscii" w:hAnsiTheme="majorAscii" w:cstheme="majorAscii"/>
              </w:rPr>
              <w:t xml:space="preserve"> while to</w:t>
            </w:r>
            <w:r w:rsidRPr="20B8F15B" w:rsidR="03901719">
              <w:rPr>
                <w:rFonts w:ascii="Calibri" w:hAnsi="Calibri" w:cs="Calibri" w:asciiTheme="majorAscii" w:hAnsiTheme="majorAscii" w:cstheme="majorAscii"/>
              </w:rPr>
              <w:t>ols</w:t>
            </w:r>
            <w:r w:rsidRPr="20B8F15B" w:rsidR="7A438285">
              <w:rPr>
                <w:rFonts w:ascii="Calibri" w:hAnsi="Calibri" w:cs="Calibri" w:asciiTheme="majorAscii" w:hAnsiTheme="majorAscii" w:cstheme="majorAscii"/>
              </w:rPr>
              <w:t xml:space="preserve"> such as </w:t>
            </w:r>
            <w:r w:rsidRPr="20B8F15B" w:rsidR="446B2186">
              <w:rPr>
                <w:rFonts w:ascii="Calibri" w:hAnsi="Calibri" w:cs="Calibri" w:asciiTheme="majorAscii" w:hAnsiTheme="majorAscii" w:cstheme="majorAscii"/>
              </w:rPr>
              <w:t>Visual</w:t>
            </w:r>
            <w:r w:rsidRPr="20B8F15B" w:rsidR="7A438285">
              <w:rPr>
                <w:rFonts w:ascii="Calibri" w:hAnsi="Calibri" w:cs="Calibri" w:asciiTheme="majorAscii" w:hAnsiTheme="majorAscii" w:cstheme="majorAscii"/>
              </w:rPr>
              <w:t xml:space="preserve"> Studio Code can support common version-controls systems such as Git. Browser dev tools in Safari, Chrome, and Firefox can be used to test and trouble</w:t>
            </w:r>
            <w:r w:rsidRPr="20B8F15B" w:rsidR="1BC9AE39">
              <w:rPr>
                <w:rFonts w:ascii="Calibri" w:hAnsi="Calibri" w:cs="Calibri" w:asciiTheme="majorAscii" w:hAnsiTheme="majorAscii" w:cstheme="majorAscii"/>
              </w:rPr>
              <w:t>shoot the web app on Mac.</w:t>
            </w:r>
            <w:r w:rsidRPr="20B8F15B" w:rsidR="2F5973B6">
              <w:rPr>
                <w:rFonts w:ascii="Calibri" w:hAnsi="Calibri" w:cs="Calibri" w:asciiTheme="majorAscii" w:hAnsiTheme="majorAscii" w:cstheme="majorAscii"/>
              </w:rPr>
              <w:t xml:space="preserve"> Development for Mac clients can use platform-independent web technologies such as HTML,</w:t>
            </w:r>
            <w:r w:rsidRPr="20B8F15B" w:rsidR="4A9AB98B">
              <w:rPr>
                <w:rFonts w:ascii="Calibri" w:hAnsi="Calibri" w:cs="Calibri" w:asciiTheme="majorAscii" w:hAnsiTheme="majorAscii" w:cstheme="majorAscii"/>
              </w:rPr>
              <w:t xml:space="preserve"> CSS, and JavaScript, along with Java for server-side functionality</w:t>
            </w:r>
            <w:r w:rsidRPr="20B8F15B" w:rsidR="589B4C05">
              <w:rPr>
                <w:rFonts w:ascii="Calibri" w:hAnsi="Calibri" w:cs="Calibri" w:asciiTheme="majorAscii" w:hAnsiTheme="majorAscii" w:cstheme="majorAscii"/>
              </w:rPr>
              <w:t>. Common development tools such as Visual Studio Code and Eclipse can be used</w:t>
            </w:r>
            <w:r w:rsidRPr="20B8F15B" w:rsidR="75149B54">
              <w:rPr>
                <w:rFonts w:ascii="Calibri" w:hAnsi="Calibri" w:cs="Calibri" w:asciiTheme="majorAscii" w:hAnsiTheme="majorAscii" w:cstheme="majorAscii"/>
              </w:rPr>
              <w:t xml:space="preserve"> without </w:t>
            </w:r>
            <w:r w:rsidRPr="20B8F15B" w:rsidR="78437B6F">
              <w:rPr>
                <w:rFonts w:ascii="Calibri" w:hAnsi="Calibri" w:cs="Calibri" w:asciiTheme="majorAscii" w:hAnsiTheme="majorAscii" w:cstheme="majorAscii"/>
              </w:rPr>
              <w:t>requiring Mac-specific</w:t>
            </w:r>
            <w:r w:rsidRPr="20B8F15B" w:rsidR="4DF9D90C">
              <w:rPr>
                <w:rFonts w:ascii="Calibri" w:hAnsi="Calibri" w:cs="Calibri" w:asciiTheme="majorAscii" w:hAnsiTheme="majorAscii" w:cstheme="majorAscii"/>
              </w:rPr>
              <w:t xml:space="preserve"> dev tools. Because the app is browser-based, a </w:t>
            </w:r>
            <w:r w:rsidRPr="20B8F15B" w:rsidR="0D7306BD">
              <w:rPr>
                <w:rFonts w:ascii="Calibri" w:hAnsi="Calibri" w:cs="Calibri" w:asciiTheme="majorAscii" w:hAnsiTheme="majorAscii" w:cstheme="majorAscii"/>
              </w:rPr>
              <w:t>separate</w:t>
            </w:r>
            <w:r w:rsidRPr="20B8F15B" w:rsidR="4DF9D90C">
              <w:rPr>
                <w:rFonts w:ascii="Calibri" w:hAnsi="Calibri" w:cs="Calibri" w:asciiTheme="majorAscii" w:hAnsiTheme="majorAscii" w:cstheme="majorAscii"/>
              </w:rPr>
              <w:t xml:space="preserve"> Mac development team should not be necessary. Many of these dev tools are available without licensing costs, which can help</w:t>
            </w:r>
            <w:r w:rsidRPr="20B8F15B" w:rsidR="45F884F0">
              <w:rPr>
                <w:rFonts w:ascii="Calibri" w:hAnsi="Calibri" w:cs="Calibri" w:asciiTheme="majorAscii" w:hAnsiTheme="majorAscii" w:cstheme="majorAscii"/>
              </w:rPr>
              <w:t xml:space="preserve"> reduce development expenses.</w:t>
            </w:r>
          </w:p>
        </w:tc>
        <w:tc>
          <w:tcPr>
            <w:tcW w:w="1890" w:type="dxa"/>
            <w:shd w:val="clear" w:color="auto" w:fill="auto"/>
            <w:tcMar>
              <w:top w:w="0" w:type="dxa"/>
              <w:left w:w="115" w:type="dxa"/>
              <w:bottom w:w="0" w:type="dxa"/>
              <w:right w:w="115" w:type="dxa"/>
            </w:tcMar>
          </w:tcPr>
          <w:p w:rsidRPr="006B4954" w:rsidR="00A325D0" w:rsidP="20B8F15B" w:rsidRDefault="00730BFB" w14:paraId="3466B885" w14:textId="45C6E3A5">
            <w:pPr>
              <w:suppressAutoHyphens/>
              <w:spacing/>
              <w:contextualSpacing w:val="1"/>
              <w:rPr>
                <w:rFonts w:ascii="Calibri" w:hAnsi="Calibri" w:cs="Calibri" w:asciiTheme="majorAscii" w:hAnsiTheme="majorAscii" w:cstheme="majorAscii"/>
              </w:rPr>
            </w:pPr>
            <w:r w:rsidRPr="20B8F15B" w:rsidR="050EAE3E">
              <w:rPr>
                <w:rFonts w:ascii="Calibri" w:hAnsi="Calibri" w:cs="Calibri" w:asciiTheme="majorAscii" w:hAnsiTheme="majorAscii" w:cstheme="majorAscii"/>
              </w:rPr>
              <w:t xml:space="preserve">Linux supports </w:t>
            </w:r>
            <w:r w:rsidRPr="20B8F15B" w:rsidR="6408F147">
              <w:rPr>
                <w:rFonts w:ascii="Calibri" w:hAnsi="Calibri" w:cs="Calibri" w:asciiTheme="majorAscii" w:hAnsiTheme="majorAscii" w:cstheme="majorAscii"/>
              </w:rPr>
              <w:t>development tools and programming languages that are well suited for a web-based app, including Java, HTML</w:t>
            </w:r>
            <w:r w:rsidRPr="20B8F15B" w:rsidR="0575D434">
              <w:rPr>
                <w:rFonts w:ascii="Calibri" w:hAnsi="Calibri" w:cs="Calibri" w:asciiTheme="majorAscii" w:hAnsiTheme="majorAscii" w:cstheme="majorAscii"/>
              </w:rPr>
              <w:t xml:space="preserve">, CSS, and </w:t>
            </w:r>
            <w:r w:rsidRPr="20B8F15B" w:rsidR="53D7064A">
              <w:rPr>
                <w:rFonts w:ascii="Calibri" w:hAnsi="Calibri" w:cs="Calibri" w:asciiTheme="majorAscii" w:hAnsiTheme="majorAscii" w:cstheme="majorAscii"/>
              </w:rPr>
              <w:t>JavaScript</w:t>
            </w:r>
            <w:r w:rsidRPr="20B8F15B" w:rsidR="0575D434">
              <w:rPr>
                <w:rFonts w:ascii="Calibri" w:hAnsi="Calibri" w:cs="Calibri" w:asciiTheme="majorAscii" w:hAnsiTheme="majorAscii" w:cstheme="majorAscii"/>
              </w:rPr>
              <w:t>. Devs can use tools such as Eclipse and Visual Studio Code, along with open-</w:t>
            </w:r>
            <w:r w:rsidRPr="20B8F15B" w:rsidR="0575D434">
              <w:rPr>
                <w:rFonts w:ascii="Calibri" w:hAnsi="Calibri" w:cs="Calibri" w:asciiTheme="majorAscii" w:hAnsiTheme="majorAscii" w:cstheme="majorAscii"/>
              </w:rPr>
              <w:t>sources</w:t>
            </w:r>
            <w:r w:rsidRPr="20B8F15B" w:rsidR="0575D434">
              <w:rPr>
                <w:rFonts w:ascii="Calibri" w:hAnsi="Calibri" w:cs="Calibri" w:asciiTheme="majorAscii" w:hAnsiTheme="majorAscii" w:cstheme="majorAscii"/>
              </w:rPr>
              <w:t xml:space="preserve"> web servers and database technologies. Many Linux distributions and dev tools are open source and do not </w:t>
            </w:r>
            <w:r w:rsidRPr="20B8F15B" w:rsidR="03782CD8">
              <w:rPr>
                <w:rFonts w:ascii="Calibri" w:hAnsi="Calibri" w:cs="Calibri" w:asciiTheme="majorAscii" w:hAnsiTheme="majorAscii" w:cstheme="majorAscii"/>
              </w:rPr>
              <w:t>require</w:t>
            </w:r>
            <w:r w:rsidRPr="20B8F15B" w:rsidR="0575D434">
              <w:rPr>
                <w:rFonts w:ascii="Calibri" w:hAnsi="Calibri" w:cs="Calibri" w:asciiTheme="majorAscii" w:hAnsiTheme="majorAscii" w:cstheme="majorAscii"/>
              </w:rPr>
              <w:t xml:space="preserve"> licensing fe</w:t>
            </w:r>
            <w:r w:rsidRPr="20B8F15B" w:rsidR="61050E99">
              <w:rPr>
                <w:rFonts w:ascii="Calibri" w:hAnsi="Calibri" w:cs="Calibri" w:asciiTheme="majorAscii" w:hAnsiTheme="majorAscii" w:cstheme="majorAscii"/>
              </w:rPr>
              <w:t>es, which can reduce development costs. Devs should have some Linux experience for server configuration</w:t>
            </w:r>
            <w:r w:rsidRPr="20B8F15B" w:rsidR="34087989">
              <w:rPr>
                <w:rFonts w:ascii="Calibri" w:hAnsi="Calibri" w:cs="Calibri" w:asciiTheme="majorAscii" w:hAnsiTheme="majorAscii" w:cstheme="majorAscii"/>
              </w:rPr>
              <w:t xml:space="preserve"> and administration, but a separate development team would not be necessary for Linux clients because the app is browser-based.</w:t>
            </w:r>
          </w:p>
        </w:tc>
        <w:tc>
          <w:tcPr>
            <w:tcW w:w="1890" w:type="dxa"/>
            <w:shd w:val="clear" w:color="auto" w:fill="auto"/>
            <w:tcMar>
              <w:top w:w="0" w:type="dxa"/>
              <w:left w:w="115" w:type="dxa"/>
              <w:bottom w:w="0" w:type="dxa"/>
              <w:right w:w="115" w:type="dxa"/>
            </w:tcMar>
          </w:tcPr>
          <w:p w:rsidRPr="006B4954" w:rsidR="00A325D0" w:rsidP="2B18416C" w:rsidRDefault="00730BFB" w14:paraId="63C1A493" w14:textId="2400221D">
            <w:pPr>
              <w:suppressAutoHyphens/>
              <w:spacing/>
              <w:contextualSpacing w:val="1"/>
              <w:rPr>
                <w:rFonts w:ascii="Calibri" w:hAnsi="Calibri" w:cs="Calibri" w:asciiTheme="majorAscii" w:hAnsiTheme="majorAscii" w:cstheme="majorAscii"/>
              </w:rPr>
            </w:pPr>
            <w:r w:rsidRPr="20B8F15B" w:rsidR="4A6EC95F">
              <w:rPr>
                <w:rFonts w:ascii="Calibri" w:hAnsi="Calibri" w:cs="Calibri" w:asciiTheme="majorAscii" w:hAnsiTheme="majorAscii" w:cstheme="majorAscii"/>
              </w:rPr>
              <w:t xml:space="preserve">Windows supports </w:t>
            </w:r>
            <w:r w:rsidRPr="20B8F15B" w:rsidR="7BAE58A0">
              <w:rPr>
                <w:rFonts w:ascii="Calibri" w:hAnsi="Calibri" w:cs="Calibri" w:asciiTheme="majorAscii" w:hAnsiTheme="majorAscii" w:cstheme="majorAscii"/>
              </w:rPr>
              <w:t xml:space="preserve">common web dev languages such as Java, HTML, CSS, and </w:t>
            </w:r>
            <w:r w:rsidRPr="20B8F15B" w:rsidR="4721BA0B">
              <w:rPr>
                <w:rFonts w:ascii="Calibri" w:hAnsi="Calibri" w:cs="Calibri" w:asciiTheme="majorAscii" w:hAnsiTheme="majorAscii" w:cstheme="majorAscii"/>
              </w:rPr>
              <w:t>JavaScript. Devs can use tools such as Eclipse and Visual Studio Code to develop and test the app. Windows also provides access to Microsoft dev tools, although some products or enterp</w:t>
            </w:r>
            <w:r w:rsidRPr="20B8F15B" w:rsidR="0CE2ED67">
              <w:rPr>
                <w:rFonts w:ascii="Calibri" w:hAnsi="Calibri" w:cs="Calibri" w:asciiTheme="majorAscii" w:hAnsiTheme="majorAscii" w:cstheme="majorAscii"/>
              </w:rPr>
              <w:t>rise</w:t>
            </w:r>
            <w:r w:rsidRPr="20B8F15B" w:rsidR="6D0DFD11">
              <w:rPr>
                <w:rFonts w:ascii="Calibri" w:hAnsi="Calibri" w:cs="Calibri" w:asciiTheme="majorAscii" w:hAnsiTheme="majorAscii" w:cstheme="majorAscii"/>
              </w:rPr>
              <w:t xml:space="preserve"> features may have licensing costs. Because Draw it or </w:t>
            </w:r>
            <w:r w:rsidRPr="20B8F15B" w:rsidR="6D0DFD11">
              <w:rPr>
                <w:rFonts w:ascii="Calibri" w:hAnsi="Calibri" w:cs="Calibri" w:asciiTheme="majorAscii" w:hAnsiTheme="majorAscii" w:cstheme="majorAscii"/>
              </w:rPr>
              <w:t>Lose</w:t>
            </w:r>
            <w:r w:rsidRPr="20B8F15B" w:rsidR="6D0DFD11">
              <w:rPr>
                <w:rFonts w:ascii="Calibri" w:hAnsi="Calibri" w:cs="Calibri" w:asciiTheme="majorAscii" w:hAnsiTheme="majorAscii" w:cstheme="majorAscii"/>
              </w:rPr>
              <w:t xml:space="preserve"> it will be browser-based, a separate Windows dev team should not be necessary</w:t>
            </w:r>
            <w:r w:rsidRPr="20B8F15B" w:rsidR="2F45D229">
              <w:rPr>
                <w:rFonts w:ascii="Calibri" w:hAnsi="Calibri" w:cs="Calibri" w:asciiTheme="majorAscii" w:hAnsiTheme="majorAscii" w:cstheme="majorAscii"/>
              </w:rPr>
              <w:t>. Devs should test the app</w:t>
            </w:r>
            <w:r w:rsidRPr="20B8F15B" w:rsidR="0F99E39D">
              <w:rPr>
                <w:rFonts w:ascii="Calibri" w:hAnsi="Calibri" w:cs="Calibri" w:asciiTheme="majorAscii" w:hAnsiTheme="majorAscii" w:cstheme="majorAscii"/>
              </w:rPr>
              <w:t xml:space="preserve"> with common Windows browsers to ensure compatibility.</w:t>
            </w:r>
          </w:p>
        </w:tc>
        <w:tc>
          <w:tcPr>
            <w:tcW w:w="2080" w:type="dxa"/>
            <w:shd w:val="clear" w:color="auto" w:fill="auto"/>
            <w:tcMar>
              <w:top w:w="0" w:type="dxa"/>
              <w:left w:w="115" w:type="dxa"/>
              <w:bottom w:w="0" w:type="dxa"/>
              <w:right w:w="115" w:type="dxa"/>
            </w:tcMar>
          </w:tcPr>
          <w:p w:rsidRPr="006B4954" w:rsidR="00A325D0" w:rsidP="20B8F15B" w:rsidRDefault="00730BFB" w14:paraId="16D38893" w14:textId="501A9758">
            <w:pPr>
              <w:suppressAutoHyphens/>
              <w:spacing/>
              <w:contextualSpacing w:val="1"/>
              <w:rPr>
                <w:rFonts w:ascii="Calibri" w:hAnsi="Calibri" w:cs="Calibri" w:asciiTheme="majorAscii" w:hAnsiTheme="majorAscii" w:cstheme="majorAscii"/>
              </w:rPr>
            </w:pPr>
            <w:r w:rsidRPr="20B8F15B" w:rsidR="00A0B730">
              <w:rPr>
                <w:rFonts w:ascii="Calibri" w:hAnsi="Calibri" w:cs="Calibri" w:asciiTheme="majorAscii" w:hAnsiTheme="majorAscii" w:cstheme="majorAscii"/>
              </w:rPr>
              <w:t xml:space="preserve">Mobile </w:t>
            </w:r>
            <w:r w:rsidRPr="20B8F15B" w:rsidR="1F3CDA6A">
              <w:rPr>
                <w:rFonts w:ascii="Calibri" w:hAnsi="Calibri" w:cs="Calibri" w:asciiTheme="majorAscii" w:hAnsiTheme="majorAscii" w:cstheme="majorAscii"/>
              </w:rPr>
              <w:t xml:space="preserve">client development can use responsive web technologies such as HTML, CSS, and </w:t>
            </w:r>
            <w:r w:rsidRPr="20B8F15B" w:rsidR="1F3CDA6A">
              <w:rPr>
                <w:rFonts w:ascii="Calibri" w:hAnsi="Calibri" w:cs="Calibri" w:asciiTheme="majorAscii" w:hAnsiTheme="majorAscii" w:cstheme="majorAscii"/>
              </w:rPr>
              <w:t>JavaScript</w:t>
            </w:r>
            <w:r w:rsidRPr="20B8F15B" w:rsidR="4A6B299B">
              <w:rPr>
                <w:rFonts w:ascii="Calibri" w:hAnsi="Calibri" w:cs="Calibri" w:asciiTheme="majorAscii" w:hAnsiTheme="majorAscii" w:cstheme="majorAscii"/>
              </w:rPr>
              <w:t xml:space="preserve"> so the app can work through browsers on both Android and iOS devices</w:t>
            </w:r>
            <w:r w:rsidRPr="20B8F15B" w:rsidR="00EB0CDB">
              <w:rPr>
                <w:rFonts w:ascii="Calibri" w:hAnsi="Calibri" w:cs="Calibri" w:asciiTheme="majorAscii" w:hAnsiTheme="majorAscii" w:cstheme="majorAscii"/>
              </w:rPr>
              <w:t xml:space="preserve">. Devs can use tools such as Visual Studio Code and browser dev tools to create and test the responsive interface. Because the app is web-based, separate </w:t>
            </w:r>
            <w:r w:rsidRPr="20B8F15B" w:rsidR="41884F7C">
              <w:rPr>
                <w:rFonts w:ascii="Calibri" w:hAnsi="Calibri" w:cs="Calibri" w:asciiTheme="majorAscii" w:hAnsiTheme="majorAscii" w:cstheme="majorAscii"/>
              </w:rPr>
              <w:t>Android</w:t>
            </w:r>
            <w:r w:rsidRPr="20B8F15B" w:rsidR="00EB0CDB">
              <w:rPr>
                <w:rFonts w:ascii="Calibri" w:hAnsi="Calibri" w:cs="Calibri" w:asciiTheme="majorAscii" w:hAnsiTheme="majorAscii" w:cstheme="majorAscii"/>
              </w:rPr>
              <w:t xml:space="preserve"> and iOS dev teams should not be necessary. However</w:t>
            </w:r>
            <w:r w:rsidRPr="20B8F15B" w:rsidR="299F475A">
              <w:rPr>
                <w:rFonts w:ascii="Calibri" w:hAnsi="Calibri" w:cs="Calibri" w:asciiTheme="majorAscii" w:hAnsiTheme="majorAscii" w:cstheme="majorAscii"/>
              </w:rPr>
              <w:t xml:space="preserve">, </w:t>
            </w:r>
            <w:r w:rsidRPr="20B8F15B" w:rsidR="299F475A">
              <w:rPr>
                <w:rFonts w:ascii="Calibri" w:hAnsi="Calibri" w:cs="Calibri" w:asciiTheme="majorAscii" w:hAnsiTheme="majorAscii" w:cstheme="majorAscii"/>
              </w:rPr>
              <w:t>devs</w:t>
            </w:r>
            <w:r w:rsidRPr="20B8F15B" w:rsidR="299F475A">
              <w:rPr>
                <w:rFonts w:ascii="Calibri" w:hAnsi="Calibri" w:cs="Calibri" w:asciiTheme="majorAscii" w:hAnsiTheme="majorAscii" w:cstheme="majorAscii"/>
              </w:rPr>
              <w:t xml:space="preserve"> should have experience with </w:t>
            </w:r>
            <w:r w:rsidRPr="20B8F15B" w:rsidR="3959229B">
              <w:rPr>
                <w:rFonts w:ascii="Calibri" w:hAnsi="Calibri" w:cs="Calibri" w:asciiTheme="majorAscii" w:hAnsiTheme="majorAscii" w:cstheme="majorAscii"/>
              </w:rPr>
              <w:t>a responsive</w:t>
            </w:r>
            <w:r w:rsidRPr="20B8F15B" w:rsidR="299F475A">
              <w:rPr>
                <w:rFonts w:ascii="Calibri" w:hAnsi="Calibri" w:cs="Calibri" w:asciiTheme="majorAscii" w:hAnsiTheme="majorAscii" w:cstheme="majorAscii"/>
              </w:rPr>
              <w:t xml:space="preserve"> interf</w:t>
            </w:r>
            <w:r w:rsidRPr="20B8F15B" w:rsidR="416510F3">
              <w:rPr>
                <w:rFonts w:ascii="Calibri" w:hAnsi="Calibri" w:cs="Calibri" w:asciiTheme="majorAscii" w:hAnsiTheme="majorAscii" w:cstheme="majorAscii"/>
              </w:rPr>
              <w:t>ace</w:t>
            </w:r>
            <w:r w:rsidRPr="20B8F15B" w:rsidR="6041DD83">
              <w:rPr>
                <w:rFonts w:ascii="Calibri" w:hAnsi="Calibri" w:cs="Calibri" w:asciiTheme="majorAscii" w:hAnsiTheme="majorAscii" w:cstheme="majorAscii"/>
              </w:rPr>
              <w:t xml:space="preserve"> and web design. If using common web-based dev tools, licensing and development costs can be saved.</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7"/>
      <w:r w:rsidRPr="006B4954">
        <w:rPr>
          <w:rFonts w:asciiTheme="majorHAnsi" w:hAnsiTheme="majorHAnsi" w:cstheme="majorHAnsi"/>
          <w:u w:val="single"/>
        </w:rPr>
        <w:t>Recommendations</w:t>
      </w:r>
      <w:bookmarkEnd w:id="17"/>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Pr="006B4954" w:rsidR="00A325D0" w:rsidP="00FD2C32" w:rsidRDefault="00730BFB" w14:paraId="4AA9769B" w14:textId="1E705389">
      <w:pPr>
        <w:pStyle w:val="List"/>
        <w:rPr/>
      </w:pPr>
      <w:r w:rsidRPr="2B18416C" w:rsidR="00730BFB">
        <w:rPr>
          <w:b w:val="1"/>
          <w:bCs w:val="1"/>
        </w:rPr>
        <w:t>Operating Platform</w:t>
      </w:r>
      <w:r w:rsidR="00730BFB">
        <w:rPr/>
        <w:t xml:space="preserve">: </w:t>
      </w:r>
      <w:r w:rsidR="29371E15">
        <w:rPr/>
        <w:t xml:space="preserve">Linux is recommended operating platform for hosting server side of Draw It or Lose It. Linux </w:t>
      </w:r>
      <w:r w:rsidR="4E30E716">
        <w:rPr/>
        <w:t>provides</w:t>
      </w:r>
      <w:r w:rsidR="29371E15">
        <w:rPr/>
        <w:t xml:space="preserve"> a stable, </w:t>
      </w:r>
      <w:r w:rsidR="620869F3">
        <w:rPr/>
        <w:t>secure</w:t>
      </w:r>
      <w:r w:rsidR="29371E15">
        <w:rPr/>
        <w:t xml:space="preserve"> and scalable </w:t>
      </w:r>
      <w:r w:rsidR="66FE0989">
        <w:rPr/>
        <w:t>environment</w:t>
      </w:r>
      <w:r w:rsidR="29371E15">
        <w:rPr/>
        <w:t xml:space="preserve"> for web-based applications while supporting Java and many common web server an</w:t>
      </w:r>
      <w:r w:rsidR="1658FFDC">
        <w:rPr/>
        <w:t xml:space="preserve">d database technologies. Many Linux distributions are open </w:t>
      </w:r>
      <w:r w:rsidR="2AE4CFC5">
        <w:rPr/>
        <w:t>source</w:t>
      </w:r>
      <w:r w:rsidR="1658FFDC">
        <w:rPr/>
        <w:t xml:space="preserve">, which can reduce licensing costs compared with some </w:t>
      </w:r>
      <w:r w:rsidR="4A0A4D7E">
        <w:rPr/>
        <w:t>alternatives</w:t>
      </w:r>
      <w:r w:rsidR="1658FFDC">
        <w:rPr/>
        <w:t xml:space="preserve">. Hosting apps on Linux does not limit the </w:t>
      </w:r>
      <w:r w:rsidR="5B68B570">
        <w:rPr/>
        <w:t>client's</w:t>
      </w:r>
      <w:r w:rsidR="1658FFDC">
        <w:rPr/>
        <w:t xml:space="preserve"> devices that can </w:t>
      </w:r>
      <w:r w:rsidR="3EC70586">
        <w:rPr/>
        <w:t>use the game because other OS users can access the app through compatible web browsers.</w:t>
      </w:r>
    </w:p>
    <w:p w:rsidRPr="006B4954" w:rsidR="00A325D0" w:rsidP="006B4954" w:rsidRDefault="00A325D0" w14:paraId="6237EED9" w14:textId="77777777">
      <w:pPr>
        <w:suppressAutoHyphens/>
        <w:ind w:left="720"/>
        <w:contextualSpacing/>
        <w:rPr>
          <w:rFonts w:asciiTheme="majorHAnsi" w:hAnsiTheme="majorHAnsi" w:cstheme="majorHAnsi"/>
          <w:szCs w:val="22"/>
        </w:rPr>
      </w:pPr>
    </w:p>
    <w:p w:rsidRPr="006B4954" w:rsidR="00A325D0" w:rsidP="00FD2C32" w:rsidRDefault="00730BFB" w14:paraId="16D2F32B" w14:textId="5DE47043">
      <w:pPr>
        <w:pStyle w:val="List"/>
        <w:rPr/>
      </w:pPr>
      <w:r w:rsidRPr="2B18416C" w:rsidR="00730BFB">
        <w:rPr>
          <w:b w:val="1"/>
          <w:bCs w:val="1"/>
        </w:rPr>
        <w:t>Operating Systems Architectures</w:t>
      </w:r>
      <w:r w:rsidR="00730BFB">
        <w:rPr/>
        <w:t xml:space="preserve">: </w:t>
      </w:r>
      <w:r w:rsidR="0182B8F1">
        <w:rPr/>
        <w:t xml:space="preserve">Linux uses a layered operating system architecture in which the kernel manages communications between </w:t>
      </w:r>
      <w:r w:rsidR="48B4B1BA">
        <w:rPr/>
        <w:t>computer</w:t>
      </w:r>
      <w:r w:rsidR="0182B8F1">
        <w:rPr/>
        <w:t xml:space="preserve"> hardware and software. The kernel controls important resources such as </w:t>
      </w:r>
      <w:r w:rsidR="770AB061">
        <w:rPr/>
        <w:t>processors</w:t>
      </w:r>
      <w:r w:rsidR="0182B8F1">
        <w:rPr/>
        <w:t>, memory, storage</w:t>
      </w:r>
      <w:r w:rsidR="22D3605C">
        <w:rPr/>
        <w:t xml:space="preserve"> devices, and network connections. Above the kernel are system libraries, utilities, and app services that allow software such as Draw It or Lose I</w:t>
      </w:r>
      <w:r w:rsidR="4ED1A24A">
        <w:rPr/>
        <w:t xml:space="preserve">t to </w:t>
      </w:r>
      <w:r w:rsidR="4ED1A24A">
        <w:rPr/>
        <w:t>operate</w:t>
      </w:r>
      <w:r w:rsidR="4ED1A24A">
        <w:rPr/>
        <w:t xml:space="preserve"> without directly managing the hardware. Linux</w:t>
      </w:r>
      <w:r w:rsidR="7ED0A034">
        <w:rPr/>
        <w:t xml:space="preserve"> also supports multitasking and multiple users, making it suitable for a server that may need to handle many game sessions and client connections at the same time.</w:t>
      </w:r>
    </w:p>
    <w:p w:rsidRPr="006B4954" w:rsidR="00A325D0" w:rsidP="006B4954" w:rsidRDefault="00A325D0" w14:paraId="35C78786" w14:textId="77777777">
      <w:pPr>
        <w:suppressAutoHyphens/>
        <w:contextualSpacing/>
        <w:rPr>
          <w:rFonts w:asciiTheme="majorHAnsi" w:hAnsiTheme="majorHAnsi" w:cstheme="majorHAnsi"/>
          <w:szCs w:val="22"/>
        </w:rPr>
      </w:pPr>
    </w:p>
    <w:p w:rsidRPr="006B4954" w:rsidR="00A325D0" w:rsidP="00FD2C32" w:rsidRDefault="00730BFB" w14:paraId="42A6DD6C" w14:textId="6FA3F14E">
      <w:pPr>
        <w:pStyle w:val="List"/>
        <w:rPr/>
      </w:pPr>
      <w:r w:rsidRPr="47F1A5D0" w:rsidR="00730BFB">
        <w:rPr>
          <w:b w:val="1"/>
          <w:bCs w:val="1"/>
        </w:rPr>
        <w:t>Storage Management</w:t>
      </w:r>
      <w:r w:rsidR="00730BFB">
        <w:rPr/>
        <w:t xml:space="preserve">: </w:t>
      </w:r>
      <w:r w:rsidR="5246130E">
        <w:rPr/>
        <w:t xml:space="preserve">A relational database management system is </w:t>
      </w:r>
      <w:r w:rsidR="5246130E">
        <w:rPr/>
        <w:t>appropriate for</w:t>
      </w:r>
      <w:r w:rsidR="5246130E">
        <w:rPr/>
        <w:t xml:space="preserve"> </w:t>
      </w:r>
      <w:r w:rsidR="33FE2151">
        <w:rPr/>
        <w:t>storing</w:t>
      </w:r>
      <w:r w:rsidR="5246130E">
        <w:rPr/>
        <w:t xml:space="preserve"> persistent data for Draw It or Lose It. A </w:t>
      </w:r>
      <w:r w:rsidR="630E4ECB">
        <w:rPr/>
        <w:t>database</w:t>
      </w:r>
      <w:r w:rsidR="5246130E">
        <w:rPr/>
        <w:t xml:space="preserve"> such as MySQL can organize information about users, games, teams, and players in a </w:t>
      </w:r>
      <w:r w:rsidR="62CE50B0">
        <w:rPr/>
        <w:t>structured</w:t>
      </w:r>
      <w:r w:rsidR="14F3359C">
        <w:rPr/>
        <w:t xml:space="preserve"> table</w:t>
      </w:r>
      <w:r w:rsidR="746CC300">
        <w:rPr/>
        <w:t xml:space="preserve"> while </w:t>
      </w:r>
      <w:r w:rsidR="746CC300">
        <w:rPr/>
        <w:t>maintaining</w:t>
      </w:r>
      <w:r w:rsidR="746CC300">
        <w:rPr/>
        <w:t xml:space="preserve"> relationships between the data. </w:t>
      </w:r>
      <w:r w:rsidR="746CC300">
        <w:rPr/>
        <w:t xml:space="preserve">Linux provides strong support for </w:t>
      </w:r>
      <w:r w:rsidR="5A21971D">
        <w:rPr/>
        <w:t>database</w:t>
      </w:r>
      <w:r w:rsidR="746CC300">
        <w:rPr/>
        <w:t xml:space="preserve"> servers and file systems that can </w:t>
      </w:r>
      <w:r w:rsidR="5D984E98">
        <w:rPr/>
        <w:t>efficiently</w:t>
      </w:r>
      <w:r w:rsidR="746CC300">
        <w:rPr/>
        <w:t xml:space="preserve"> manage </w:t>
      </w:r>
      <w:r w:rsidR="176A3E8E">
        <w:rPr/>
        <w:t>applications</w:t>
      </w:r>
      <w:r w:rsidR="560A6AB8">
        <w:rPr/>
        <w:t xml:space="preserve"> and database files.</w:t>
      </w:r>
      <w:r w:rsidR="560A6AB8">
        <w:rPr/>
        <w:t xml:space="preserve"> Regular backups and </w:t>
      </w:r>
      <w:r w:rsidR="560A6AB8">
        <w:rPr/>
        <w:t>appropriate access</w:t>
      </w:r>
      <w:r w:rsidR="560A6AB8">
        <w:rPr/>
        <w:t xml:space="preserve"> permissions should also be used to protect stored information and allow data to be recovered if a failure occurs.</w:t>
      </w:r>
      <w:r w:rsidR="12F630C5">
        <w:rPr/>
        <w:t xml:space="preserve"> Linux can use the ext4 file system to organize and manage app files, database files, and other stored information. The ex4 file system also supports journaling, which helps </w:t>
      </w:r>
      <w:r w:rsidR="12F630C5">
        <w:rPr/>
        <w:t>maintain</w:t>
      </w:r>
      <w:r w:rsidR="12F630C5">
        <w:rPr/>
        <w:t xml:space="preserve"> file system consistency after unexpected</w:t>
      </w:r>
      <w:r w:rsidR="5D71EA95">
        <w:rPr/>
        <w:t xml:space="preserve"> shutdowns.</w:t>
      </w:r>
    </w:p>
    <w:p w:rsidRPr="006B4954" w:rsidR="00A325D0" w:rsidP="006B4954" w:rsidRDefault="00A325D0" w14:paraId="1689457D" w14:textId="77777777">
      <w:pPr>
        <w:suppressAutoHyphens/>
        <w:contextualSpacing/>
        <w:rPr>
          <w:rFonts w:asciiTheme="majorHAnsi" w:hAnsiTheme="majorHAnsi" w:cstheme="majorHAnsi"/>
          <w:szCs w:val="22"/>
        </w:rPr>
      </w:pPr>
    </w:p>
    <w:p w:rsidRPr="006B4954" w:rsidR="00A325D0" w:rsidP="00FD2C32" w:rsidRDefault="00730BFB" w14:paraId="2B3B8A4D" w14:textId="5D10A177">
      <w:pPr>
        <w:pStyle w:val="List"/>
        <w:rPr/>
      </w:pPr>
      <w:r w:rsidRPr="47F1A5D0" w:rsidR="00730BFB">
        <w:rPr>
          <w:b w:val="1"/>
          <w:bCs w:val="1"/>
        </w:rPr>
        <w:t>Memory Management</w:t>
      </w:r>
      <w:r w:rsidR="00730BFB">
        <w:rPr/>
        <w:t xml:space="preserve">: </w:t>
      </w:r>
      <w:r w:rsidR="02698871">
        <w:rPr/>
        <w:t xml:space="preserve">Linux manages memory by </w:t>
      </w:r>
      <w:r w:rsidR="02698871">
        <w:rPr/>
        <w:t>allocating</w:t>
      </w:r>
      <w:r w:rsidR="02698871">
        <w:rPr/>
        <w:t xml:space="preserve"> system memory to active processes and reclaiming memory when it is no longer needed. It also uses virtual memory, which allows the operating system to use storage space when physical memory becomes li</w:t>
      </w:r>
      <w:r w:rsidR="3438F98A">
        <w:rPr/>
        <w:t xml:space="preserve">mited. For Draw </w:t>
      </w:r>
      <w:r w:rsidR="5F98B7BB">
        <w:rPr/>
        <w:t>I</w:t>
      </w:r>
      <w:r w:rsidR="3438F98A">
        <w:rPr/>
        <w:t xml:space="preserve">t to Lose It, Linux can </w:t>
      </w:r>
      <w:r w:rsidR="3438F98A">
        <w:rPr/>
        <w:t>allocate</w:t>
      </w:r>
      <w:r w:rsidR="3438F98A">
        <w:rPr/>
        <w:t xml:space="preserve"> memory </w:t>
      </w:r>
      <w:r w:rsidR="166A5B7A">
        <w:rPr/>
        <w:t>t</w:t>
      </w:r>
      <w:r w:rsidR="1C532F94">
        <w:rPr/>
        <w:t>o</w:t>
      </w:r>
      <w:r w:rsidR="3438F98A">
        <w:rPr/>
        <w:t xml:space="preserve"> </w:t>
      </w:r>
      <w:r w:rsidR="699A466D">
        <w:rPr/>
        <w:t>the</w:t>
      </w:r>
      <w:r w:rsidR="3438F98A">
        <w:rPr/>
        <w:t xml:space="preserve"> web server, Java app, databases, </w:t>
      </w:r>
      <w:r w:rsidR="5A6C3795">
        <w:rPr/>
        <w:t>and</w:t>
      </w:r>
      <w:r w:rsidR="3438F98A">
        <w:rPr/>
        <w:t xml:space="preserve"> active game </w:t>
      </w:r>
      <w:r w:rsidR="1FD064A1">
        <w:rPr/>
        <w:t>sessions while keeping processes separated from one another. The Java Virtual Machine also provides automatic garbage collection to reclaim memory from objects that are no longer being us</w:t>
      </w:r>
      <w:r w:rsidR="6E5E3C1E">
        <w:rPr/>
        <w:t xml:space="preserve">ed. These memory management techniques help the app </w:t>
      </w:r>
      <w:r w:rsidR="6E5E3C1E">
        <w:rPr/>
        <w:t>operate</w:t>
      </w:r>
      <w:r w:rsidR="6E5E3C1E">
        <w:rPr/>
        <w:t xml:space="preserve"> efficiently as multiple users and game sessions are processed.</w:t>
      </w:r>
      <w:r w:rsidR="5D5653EE">
        <w:rPr/>
        <w:t xml:space="preserve"> Linux also uses paging to </w:t>
      </w:r>
      <w:r w:rsidR="5D5653EE">
        <w:rPr/>
        <w:t>divide</w:t>
      </w:r>
      <w:r w:rsidR="5D5653EE">
        <w:rPr/>
        <w:t xml:space="preserve"> virtual memory into smaller sections called pages, allowing the operating system to manage memory efficiently and </w:t>
      </w:r>
      <w:r w:rsidR="5D5653EE">
        <w:rPr/>
        <w:t>allocate</w:t>
      </w:r>
      <w:r w:rsidR="5D5653EE">
        <w:rPr/>
        <w:t xml:space="preserve"> resources to multiple processes.</w:t>
      </w:r>
    </w:p>
    <w:p w:rsidRPr="006B4954" w:rsidR="00A325D0" w:rsidP="006B4954" w:rsidRDefault="00A325D0" w14:paraId="2635872A" w14:textId="77777777">
      <w:pPr>
        <w:suppressAutoHyphens/>
        <w:contextualSpacing/>
        <w:rPr>
          <w:rFonts w:asciiTheme="majorHAnsi" w:hAnsiTheme="majorHAnsi" w:cstheme="majorHAnsi"/>
          <w:szCs w:val="22"/>
        </w:rPr>
      </w:pPr>
    </w:p>
    <w:p w:rsidRPr="006B4954" w:rsidR="00A325D0" w:rsidP="00FD2C32" w:rsidRDefault="00730BFB" w14:paraId="6E8F0BE7" w14:textId="387D6B1F">
      <w:pPr>
        <w:pStyle w:val="List"/>
        <w:rPr/>
      </w:pPr>
      <w:r w:rsidRPr="47F1A5D0" w:rsidR="00730BFB">
        <w:rPr>
          <w:b w:val="1"/>
          <w:bCs w:val="1"/>
        </w:rPr>
        <w:t>Distributed Systems and Networks</w:t>
      </w:r>
      <w:r w:rsidR="765DF567">
        <w:rPr/>
        <w:t>: Draw</w:t>
      </w:r>
      <w:r w:rsidR="30221549">
        <w:rPr/>
        <w:t xml:space="preserve"> It or Lose It can use a distributed client-server architecture in which users on different platforms connect to a centralized server through the internet. Client devices can </w:t>
      </w:r>
      <w:r w:rsidR="2BC01F2A">
        <w:rPr/>
        <w:t>communicate</w:t>
      </w:r>
      <w:r w:rsidR="30221549">
        <w:rPr/>
        <w:t xml:space="preserve"> with the server using standard web </w:t>
      </w:r>
      <w:r w:rsidR="33E893EF">
        <w:rPr/>
        <w:t>protocols</w:t>
      </w:r>
      <w:r w:rsidR="30221549">
        <w:rPr/>
        <w:t>,</w:t>
      </w:r>
      <w:r w:rsidR="3AFC97A5">
        <w:rPr/>
        <w:t xml:space="preserve"> allowing windows, MacOS, Linux, and mobile devices to </w:t>
      </w:r>
      <w:r w:rsidR="3AFC97A5">
        <w:rPr/>
        <w:t>participate</w:t>
      </w:r>
      <w:r w:rsidR="3AFC97A5">
        <w:rPr/>
        <w:t xml:space="preserve"> in the same game environment. </w:t>
      </w:r>
      <w:r w:rsidR="3AFC97A5">
        <w:rPr/>
        <w:t xml:space="preserve">The server should manage shared game information so that players </w:t>
      </w:r>
      <w:r w:rsidR="252FE888">
        <w:rPr/>
        <w:t>receive</w:t>
      </w:r>
      <w:r w:rsidR="3AFC97A5">
        <w:rPr/>
        <w:t xml:space="preserve"> consistent updated data.</w:t>
      </w:r>
      <w:r w:rsidR="3AFC97A5">
        <w:rPr/>
        <w:t xml:space="preserve"> </w:t>
      </w:r>
      <w:r w:rsidR="2D950A5C">
        <w:rPr/>
        <w:t>Because</w:t>
      </w:r>
      <w:r w:rsidR="3AFC97A5">
        <w:rPr/>
        <w:t xml:space="preserve"> the system depends on network c</w:t>
      </w:r>
      <w:r w:rsidR="1F4E8216">
        <w:rPr/>
        <w:t xml:space="preserve">onnectivity, </w:t>
      </w:r>
      <w:r w:rsidR="1F4E8216">
        <w:rPr/>
        <w:t>devs</w:t>
      </w:r>
      <w:r w:rsidR="1F4E8216">
        <w:rPr/>
        <w:t xml:space="preserve"> must account for slow connections, interrupted service, and server outages. Error handling, connection, recovery, </w:t>
      </w:r>
      <w:r w:rsidR="40BFD9D3">
        <w:rPr/>
        <w:t>backups</w:t>
      </w:r>
      <w:r w:rsidR="1F4E8216">
        <w:rPr/>
        <w:t>, and reliable server infrastructure can help reduce the</w:t>
      </w:r>
      <w:r w:rsidR="0D6ED22F">
        <w:rPr/>
        <w:t xml:space="preserve"> effects of these problems and </w:t>
      </w:r>
      <w:r w:rsidR="0D6ED22F">
        <w:rPr/>
        <w:t>maintain</w:t>
      </w:r>
      <w:r w:rsidR="0D6ED22F">
        <w:rPr/>
        <w:t xml:space="preserve"> availability for users.</w:t>
      </w:r>
      <w:r w:rsidR="38661415">
        <w:rPr/>
        <w:t xml:space="preserve"> The application can use </w:t>
      </w:r>
      <w:r w:rsidR="7979B4AF">
        <w:rPr/>
        <w:t>HTTPS</w:t>
      </w:r>
      <w:r w:rsidR="38661415">
        <w:rPr/>
        <w:t xml:space="preserve"> to securely exchange info between clients and the server, while </w:t>
      </w:r>
      <w:r w:rsidR="38661415">
        <w:rPr/>
        <w:t>WebSockets</w:t>
      </w:r>
      <w:r w:rsidR="38661415">
        <w:rPr/>
        <w:t xml:space="preserve"> can provide real-time communication for game updates. If a player loses their connection, the app</w:t>
      </w:r>
      <w:r w:rsidR="05525F29">
        <w:rPr/>
        <w:t xml:space="preserve"> can </w:t>
      </w:r>
      <w:r w:rsidR="05525F29">
        <w:rPr/>
        <w:t>attempt</w:t>
      </w:r>
      <w:r w:rsidR="05525F29">
        <w:rPr/>
        <w:t xml:space="preserve"> to reconnect and retrieve the current game state from the server, allowing the player to resume the participating without restarting the entire game.</w:t>
      </w:r>
    </w:p>
    <w:p w:rsidRPr="006B4954" w:rsidR="00A325D0" w:rsidP="006B4954" w:rsidRDefault="00A325D0" w14:paraId="00C89F39" w14:textId="77777777">
      <w:pPr>
        <w:suppressAutoHyphens/>
        <w:ind w:left="720"/>
        <w:contextualSpacing/>
        <w:rPr>
          <w:rFonts w:asciiTheme="majorHAnsi" w:hAnsiTheme="majorHAnsi" w:cstheme="majorHAnsi"/>
          <w:szCs w:val="22"/>
        </w:rPr>
      </w:pPr>
    </w:p>
    <w:p w:rsidRPr="006B4954" w:rsidR="00A325D0" w:rsidP="00FD2C32" w:rsidRDefault="00730BFB" w14:paraId="2B90FC64" w14:textId="5D90DA54">
      <w:pPr>
        <w:pStyle w:val="List"/>
        <w:rPr/>
      </w:pPr>
      <w:r w:rsidRPr="47F1A5D0" w:rsidR="00730BFB">
        <w:rPr>
          <w:b w:val="1"/>
          <w:bCs w:val="1"/>
        </w:rPr>
        <w:t>Security</w:t>
      </w:r>
      <w:r w:rsidR="00730BFB">
        <w:rPr/>
        <w:t xml:space="preserve">: </w:t>
      </w:r>
      <w:r w:rsidR="422DB94E">
        <w:rPr/>
        <w:t>Security</w:t>
      </w:r>
      <w:r w:rsidR="0FF8A091">
        <w:rPr/>
        <w:t xml:space="preserve"> should be implemented at both the server and network levels to protect users of Draw It or Lose It. Communication between client devices and the server should use HTTPS encryption to protect information while it travels across the network, User authentication an</w:t>
      </w:r>
      <w:r w:rsidR="7D3F86AD">
        <w:rPr/>
        <w:t xml:space="preserve">d access controls should prevent unauthorized users from accessing protected information or administrative functions. Passwords should be securely hashed rather than stored as plain text, and sensitive information in the database should be protected with </w:t>
      </w:r>
      <w:r w:rsidR="7D3F86AD">
        <w:rPr/>
        <w:t>appropriate</w:t>
      </w:r>
      <w:r w:rsidR="370887F7">
        <w:rPr/>
        <w:t xml:space="preserve"> permissions</w:t>
      </w:r>
      <w:r w:rsidR="370887F7">
        <w:rPr/>
        <w:t xml:space="preserve">. Linux provides user and file permissions, </w:t>
      </w:r>
      <w:r w:rsidR="370887F7">
        <w:rPr/>
        <w:t>firewall</w:t>
      </w:r>
      <w:r w:rsidR="370887F7">
        <w:rPr/>
        <w:t xml:space="preserve"> </w:t>
      </w:r>
      <w:r w:rsidR="0F9A113C">
        <w:rPr/>
        <w:t>capabilities</w:t>
      </w:r>
      <w:r w:rsidR="370887F7">
        <w:rPr/>
        <w:t xml:space="preserve">, and </w:t>
      </w:r>
      <w:r w:rsidR="2C191DAB">
        <w:rPr/>
        <w:t>regular</w:t>
      </w:r>
      <w:r w:rsidR="370887F7">
        <w:rPr/>
        <w:t xml:space="preserve"> security updates that can </w:t>
      </w:r>
      <w:r w:rsidR="5A89CB02">
        <w:rPr/>
        <w:t>help protect</w:t>
      </w:r>
      <w:r w:rsidR="370887F7">
        <w:rPr/>
        <w:t xml:space="preserve"> the server. The system also </w:t>
      </w:r>
      <w:r w:rsidR="2C035785">
        <w:rPr/>
        <w:t>receives</w:t>
      </w:r>
      <w:r w:rsidR="370887F7">
        <w:rPr/>
        <w:t xml:space="preserve"> regular software updates, security monitoring, and backups to</w:t>
      </w:r>
      <w:r w:rsidR="0949CBCD">
        <w:rPr/>
        <w:t xml:space="preserve"> reduce vulnerabilities and protect user and game data.</w:t>
      </w:r>
      <w:r w:rsidR="6410A161">
        <w:rPr/>
        <w:t xml:space="preserve"> Linux also supports security frameworks such as </w:t>
      </w:r>
      <w:r w:rsidR="6410A161">
        <w:rPr/>
        <w:t>SELinux</w:t>
      </w:r>
      <w:r w:rsidR="6410A161">
        <w:rPr/>
        <w:t xml:space="preserve"> and </w:t>
      </w:r>
      <w:r w:rsidR="6410A161">
        <w:rPr/>
        <w:t>AppArmor</w:t>
      </w:r>
      <w:r w:rsidR="6410A161">
        <w:rPr/>
        <w:t xml:space="preserve">, which can restrict application access to system resources and reduce the risk of unauthorized activity. </w:t>
      </w:r>
      <w:r w:rsidR="627FE508">
        <w:rPr/>
        <w:t>Additionally</w:t>
      </w:r>
      <w:r w:rsidR="627FE508">
        <w:rPr/>
        <w:t xml:space="preserve">, implementing role-based access control can ensure the admins, </w:t>
      </w:r>
      <w:r w:rsidR="627FE508">
        <w:rPr/>
        <w:t>devs</w:t>
      </w:r>
      <w:r w:rsidR="627FE508">
        <w:rPr/>
        <w:t>, and regular players only have access to features and info necessary for their responsibilities.</w:t>
      </w:r>
    </w:p>
    <w:p w:rsidRPr="006B4954" w:rsidR="00B20A2D" w:rsidP="006B4954" w:rsidRDefault="00B20A2D" w14:paraId="7FCCC536" w14:textId="6DB69975">
      <w:pPr>
        <w:suppressAutoHyphens/>
        <w:contextualSpacing/>
        <w:rPr>
          <w:rFonts w:asciiTheme="majorHAnsi" w:hAnsiTheme="majorHAnsi" w:cstheme="majorHAnsi"/>
          <w:szCs w:val="22"/>
        </w:rPr>
      </w:pP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25EE" w:rsidRDefault="002C25EE" w14:paraId="70CDCA2E" w14:textId="77777777">
      <w:r>
        <w:separator/>
      </w:r>
    </w:p>
  </w:endnote>
  <w:endnote w:type="continuationSeparator" w:id="0">
    <w:p w:rsidR="002C25EE" w:rsidRDefault="002C25EE" w14:paraId="19F4B35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25EE" w:rsidRDefault="002C25EE" w14:paraId="58AFE160" w14:textId="77777777">
      <w:r>
        <w:separator/>
      </w:r>
    </w:p>
  </w:footnote>
  <w:footnote w:type="continuationSeparator" w:id="0">
    <w:p w:rsidR="002C25EE" w:rsidRDefault="002C25EE" w14:paraId="589FB95C" w14:textId="77777777">
      <w:r>
        <w:continuationSeparator/>
      </w:r>
    </w:p>
  </w:footnote>
</w:footnotes>
</file>

<file path=word/intelligence2.xml><?xml version="1.0" encoding="utf-8"?>
<int2:intelligence xmlns:int2="http://schemas.microsoft.com/office/intelligence/2020/intelligence">
  <int2:observations>
    <int2:textHash int2:hashCode="mbSNqCXCOcbs0K" int2:id="rGe2xrvy">
      <int2:state int2:type="spell" int2:value="Rejected"/>
    </int2:textHash>
    <int2:textHash int2:hashCode="0eUUa/M2k9TW14" int2:id="oaReLm5F">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0000"/>
    <w:rsid w:val="00011A38"/>
    <w:rsid w:val="00060745"/>
    <w:rsid w:val="000B9EDF"/>
    <w:rsid w:val="000E368B"/>
    <w:rsid w:val="000F5165"/>
    <w:rsid w:val="00163A96"/>
    <w:rsid w:val="001B7DDA"/>
    <w:rsid w:val="001EBBF7"/>
    <w:rsid w:val="002C25EE"/>
    <w:rsid w:val="002D1B79"/>
    <w:rsid w:val="00366560"/>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0B730"/>
    <w:rsid w:val="00A325D0"/>
    <w:rsid w:val="00B20A2D"/>
    <w:rsid w:val="00B902AF"/>
    <w:rsid w:val="00BB4494"/>
    <w:rsid w:val="00CB25F7"/>
    <w:rsid w:val="00D97062"/>
    <w:rsid w:val="00E0390F"/>
    <w:rsid w:val="00E041A9"/>
    <w:rsid w:val="00E61BA3"/>
    <w:rsid w:val="00E6447B"/>
    <w:rsid w:val="00EB0CDB"/>
    <w:rsid w:val="00F355EE"/>
    <w:rsid w:val="00F53DDC"/>
    <w:rsid w:val="00FD2C32"/>
    <w:rsid w:val="014EFB60"/>
    <w:rsid w:val="015748E7"/>
    <w:rsid w:val="015DDEB0"/>
    <w:rsid w:val="016061F2"/>
    <w:rsid w:val="0161E6FF"/>
    <w:rsid w:val="0182B8F1"/>
    <w:rsid w:val="01A05F41"/>
    <w:rsid w:val="0203A0F3"/>
    <w:rsid w:val="0204C926"/>
    <w:rsid w:val="020CF1A1"/>
    <w:rsid w:val="021236A1"/>
    <w:rsid w:val="021C2D18"/>
    <w:rsid w:val="022E1C82"/>
    <w:rsid w:val="025992E9"/>
    <w:rsid w:val="02698871"/>
    <w:rsid w:val="03425B7B"/>
    <w:rsid w:val="0364CEC3"/>
    <w:rsid w:val="0367116D"/>
    <w:rsid w:val="03782CD8"/>
    <w:rsid w:val="03901719"/>
    <w:rsid w:val="046C4D30"/>
    <w:rsid w:val="0502A599"/>
    <w:rsid w:val="050EAE3E"/>
    <w:rsid w:val="0527DE33"/>
    <w:rsid w:val="0542FE53"/>
    <w:rsid w:val="05525F29"/>
    <w:rsid w:val="0575D434"/>
    <w:rsid w:val="05E5CE0C"/>
    <w:rsid w:val="0628AD9E"/>
    <w:rsid w:val="0629632A"/>
    <w:rsid w:val="062B74F3"/>
    <w:rsid w:val="063B04CA"/>
    <w:rsid w:val="06F02670"/>
    <w:rsid w:val="0741B7CA"/>
    <w:rsid w:val="07B1B281"/>
    <w:rsid w:val="07B61BED"/>
    <w:rsid w:val="080CA763"/>
    <w:rsid w:val="084395CA"/>
    <w:rsid w:val="086ED69D"/>
    <w:rsid w:val="08E6EE5B"/>
    <w:rsid w:val="090F61BD"/>
    <w:rsid w:val="094406C9"/>
    <w:rsid w:val="09473C06"/>
    <w:rsid w:val="0949CBCD"/>
    <w:rsid w:val="09E0E0F2"/>
    <w:rsid w:val="09FEB680"/>
    <w:rsid w:val="0A2D9AC3"/>
    <w:rsid w:val="0A360038"/>
    <w:rsid w:val="0A46A3F5"/>
    <w:rsid w:val="0A8DE6E8"/>
    <w:rsid w:val="0AF6857F"/>
    <w:rsid w:val="0B26B0D2"/>
    <w:rsid w:val="0B26B477"/>
    <w:rsid w:val="0BEBEFCD"/>
    <w:rsid w:val="0C72AF6F"/>
    <w:rsid w:val="0C72D950"/>
    <w:rsid w:val="0C81C0CD"/>
    <w:rsid w:val="0CE2ED67"/>
    <w:rsid w:val="0CF6F689"/>
    <w:rsid w:val="0D561DB6"/>
    <w:rsid w:val="0D5C96CC"/>
    <w:rsid w:val="0D6ED22F"/>
    <w:rsid w:val="0D7306BD"/>
    <w:rsid w:val="0DAB54F9"/>
    <w:rsid w:val="0DF15797"/>
    <w:rsid w:val="0DF6FEEE"/>
    <w:rsid w:val="0E54AE41"/>
    <w:rsid w:val="0EA862D4"/>
    <w:rsid w:val="0F010EF1"/>
    <w:rsid w:val="0F99E39D"/>
    <w:rsid w:val="0F9A113C"/>
    <w:rsid w:val="0F9BEB29"/>
    <w:rsid w:val="0FF8A091"/>
    <w:rsid w:val="10226799"/>
    <w:rsid w:val="1079E803"/>
    <w:rsid w:val="11A5A203"/>
    <w:rsid w:val="1240E61D"/>
    <w:rsid w:val="12620394"/>
    <w:rsid w:val="12AD96AE"/>
    <w:rsid w:val="12DE814D"/>
    <w:rsid w:val="12E3B228"/>
    <w:rsid w:val="12F630C5"/>
    <w:rsid w:val="1351320D"/>
    <w:rsid w:val="13832F7C"/>
    <w:rsid w:val="139A103A"/>
    <w:rsid w:val="145AB1CE"/>
    <w:rsid w:val="14F3359C"/>
    <w:rsid w:val="15269683"/>
    <w:rsid w:val="15B4A740"/>
    <w:rsid w:val="1658FFDC"/>
    <w:rsid w:val="166A5B7A"/>
    <w:rsid w:val="16B66E6A"/>
    <w:rsid w:val="16BC681C"/>
    <w:rsid w:val="16D1A65A"/>
    <w:rsid w:val="16E03236"/>
    <w:rsid w:val="172B7B4D"/>
    <w:rsid w:val="173F677F"/>
    <w:rsid w:val="176A3E8E"/>
    <w:rsid w:val="179A8317"/>
    <w:rsid w:val="18086ECE"/>
    <w:rsid w:val="18259976"/>
    <w:rsid w:val="18A40294"/>
    <w:rsid w:val="19262D77"/>
    <w:rsid w:val="19A1964C"/>
    <w:rsid w:val="19AAA933"/>
    <w:rsid w:val="1A1E453C"/>
    <w:rsid w:val="1A7320C0"/>
    <w:rsid w:val="1A76C535"/>
    <w:rsid w:val="1AAE265D"/>
    <w:rsid w:val="1B0B1840"/>
    <w:rsid w:val="1B69AC00"/>
    <w:rsid w:val="1B922D3C"/>
    <w:rsid w:val="1B9D8687"/>
    <w:rsid w:val="1BC6385C"/>
    <w:rsid w:val="1BC9AE39"/>
    <w:rsid w:val="1BD49624"/>
    <w:rsid w:val="1BF9805C"/>
    <w:rsid w:val="1C01C2AD"/>
    <w:rsid w:val="1C21BC1B"/>
    <w:rsid w:val="1C532F94"/>
    <w:rsid w:val="1CBC2226"/>
    <w:rsid w:val="1CBD33EB"/>
    <w:rsid w:val="1CC7AD76"/>
    <w:rsid w:val="1CD956F1"/>
    <w:rsid w:val="1CE789D9"/>
    <w:rsid w:val="1D9088A1"/>
    <w:rsid w:val="1DAE8F3C"/>
    <w:rsid w:val="1DB98C75"/>
    <w:rsid w:val="1DD19A56"/>
    <w:rsid w:val="1DDFE5B1"/>
    <w:rsid w:val="1DE6086F"/>
    <w:rsid w:val="1E0145DB"/>
    <w:rsid w:val="1E4650B4"/>
    <w:rsid w:val="1E7290CA"/>
    <w:rsid w:val="1EEDFC8E"/>
    <w:rsid w:val="1EFF1E06"/>
    <w:rsid w:val="1F3CDA6A"/>
    <w:rsid w:val="1F48CCEF"/>
    <w:rsid w:val="1F4E8216"/>
    <w:rsid w:val="1F5CFCA6"/>
    <w:rsid w:val="1F6CD16E"/>
    <w:rsid w:val="1FD064A1"/>
    <w:rsid w:val="202AAE93"/>
    <w:rsid w:val="204632B5"/>
    <w:rsid w:val="205B2535"/>
    <w:rsid w:val="205DF3BD"/>
    <w:rsid w:val="209CADB3"/>
    <w:rsid w:val="20A9E4CA"/>
    <w:rsid w:val="20B8F15B"/>
    <w:rsid w:val="2108981B"/>
    <w:rsid w:val="2165320A"/>
    <w:rsid w:val="216789F2"/>
    <w:rsid w:val="21760704"/>
    <w:rsid w:val="21999599"/>
    <w:rsid w:val="21F81145"/>
    <w:rsid w:val="220BCC81"/>
    <w:rsid w:val="227DEBC2"/>
    <w:rsid w:val="228EBBF8"/>
    <w:rsid w:val="22D3605C"/>
    <w:rsid w:val="22D6E95A"/>
    <w:rsid w:val="23132A42"/>
    <w:rsid w:val="236F72D3"/>
    <w:rsid w:val="2403B9F7"/>
    <w:rsid w:val="2414C6DC"/>
    <w:rsid w:val="2425DB6F"/>
    <w:rsid w:val="24572B40"/>
    <w:rsid w:val="25287CA5"/>
    <w:rsid w:val="252FE888"/>
    <w:rsid w:val="256D1FD0"/>
    <w:rsid w:val="25853800"/>
    <w:rsid w:val="25A8B7FE"/>
    <w:rsid w:val="26EFDCAC"/>
    <w:rsid w:val="26F9953D"/>
    <w:rsid w:val="27051145"/>
    <w:rsid w:val="27BB0DFC"/>
    <w:rsid w:val="28287B8B"/>
    <w:rsid w:val="28547F47"/>
    <w:rsid w:val="28F43F97"/>
    <w:rsid w:val="2903F5FF"/>
    <w:rsid w:val="29371E15"/>
    <w:rsid w:val="293BDB85"/>
    <w:rsid w:val="293F7FC1"/>
    <w:rsid w:val="2950BF9D"/>
    <w:rsid w:val="29580067"/>
    <w:rsid w:val="296A9577"/>
    <w:rsid w:val="298759C7"/>
    <w:rsid w:val="299F475A"/>
    <w:rsid w:val="29F3367C"/>
    <w:rsid w:val="2A20400E"/>
    <w:rsid w:val="2A95F2A5"/>
    <w:rsid w:val="2ADAF890"/>
    <w:rsid w:val="2AE4CFC5"/>
    <w:rsid w:val="2AED763E"/>
    <w:rsid w:val="2B10251D"/>
    <w:rsid w:val="2B18416C"/>
    <w:rsid w:val="2BB23394"/>
    <w:rsid w:val="2BC01F2A"/>
    <w:rsid w:val="2C035785"/>
    <w:rsid w:val="2C191DAB"/>
    <w:rsid w:val="2CE922AE"/>
    <w:rsid w:val="2D593DAC"/>
    <w:rsid w:val="2D950A5C"/>
    <w:rsid w:val="2DA70A2D"/>
    <w:rsid w:val="2E3CB314"/>
    <w:rsid w:val="2EB966AA"/>
    <w:rsid w:val="2F25FC69"/>
    <w:rsid w:val="2F45D229"/>
    <w:rsid w:val="2F5973B6"/>
    <w:rsid w:val="30068933"/>
    <w:rsid w:val="3021EE91"/>
    <w:rsid w:val="30221549"/>
    <w:rsid w:val="30B9847E"/>
    <w:rsid w:val="30E8648A"/>
    <w:rsid w:val="311090A9"/>
    <w:rsid w:val="313A2B5F"/>
    <w:rsid w:val="3153805F"/>
    <w:rsid w:val="317C8EE3"/>
    <w:rsid w:val="31A0E9C4"/>
    <w:rsid w:val="31B57A6D"/>
    <w:rsid w:val="31FA429B"/>
    <w:rsid w:val="3206B91A"/>
    <w:rsid w:val="322B8047"/>
    <w:rsid w:val="3235D7A7"/>
    <w:rsid w:val="32A8128B"/>
    <w:rsid w:val="330D40ED"/>
    <w:rsid w:val="3338BB0E"/>
    <w:rsid w:val="336985E2"/>
    <w:rsid w:val="33874061"/>
    <w:rsid w:val="338912FF"/>
    <w:rsid w:val="339700FA"/>
    <w:rsid w:val="33C6FA04"/>
    <w:rsid w:val="33CC0520"/>
    <w:rsid w:val="33E893EF"/>
    <w:rsid w:val="33FE2151"/>
    <w:rsid w:val="34087989"/>
    <w:rsid w:val="34162AC8"/>
    <w:rsid w:val="3417E814"/>
    <w:rsid w:val="3438F98A"/>
    <w:rsid w:val="3542FDAA"/>
    <w:rsid w:val="355B1FA3"/>
    <w:rsid w:val="35645835"/>
    <w:rsid w:val="3566076A"/>
    <w:rsid w:val="357B0AF4"/>
    <w:rsid w:val="3588935F"/>
    <w:rsid w:val="35A1E11B"/>
    <w:rsid w:val="35B31F73"/>
    <w:rsid w:val="35B78E3F"/>
    <w:rsid w:val="35D9C6B0"/>
    <w:rsid w:val="362B3F16"/>
    <w:rsid w:val="369BD1D9"/>
    <w:rsid w:val="36AFC8F5"/>
    <w:rsid w:val="36B4B675"/>
    <w:rsid w:val="36EB99DE"/>
    <w:rsid w:val="370887F7"/>
    <w:rsid w:val="37D25698"/>
    <w:rsid w:val="382B7C7C"/>
    <w:rsid w:val="38661415"/>
    <w:rsid w:val="38678CFA"/>
    <w:rsid w:val="38F6C5E7"/>
    <w:rsid w:val="393B027D"/>
    <w:rsid w:val="3959229B"/>
    <w:rsid w:val="3A2F5E7E"/>
    <w:rsid w:val="3A460F62"/>
    <w:rsid w:val="3A7A9D16"/>
    <w:rsid w:val="3AFC97A5"/>
    <w:rsid w:val="3B220475"/>
    <w:rsid w:val="3B9D15C0"/>
    <w:rsid w:val="3CAED6F9"/>
    <w:rsid w:val="3CDB6C42"/>
    <w:rsid w:val="3D91DFF8"/>
    <w:rsid w:val="3DE777D4"/>
    <w:rsid w:val="3DF64F31"/>
    <w:rsid w:val="3E186C7A"/>
    <w:rsid w:val="3E39F318"/>
    <w:rsid w:val="3E66CF2D"/>
    <w:rsid w:val="3EC70586"/>
    <w:rsid w:val="3F273DF3"/>
    <w:rsid w:val="3F28FBBD"/>
    <w:rsid w:val="3F88132F"/>
    <w:rsid w:val="3FB88EB6"/>
    <w:rsid w:val="3FD29886"/>
    <w:rsid w:val="3FD40417"/>
    <w:rsid w:val="4039A55C"/>
    <w:rsid w:val="406C6B95"/>
    <w:rsid w:val="40BD5CCB"/>
    <w:rsid w:val="40BFD9D3"/>
    <w:rsid w:val="40D0C3F4"/>
    <w:rsid w:val="40FAEF13"/>
    <w:rsid w:val="414174F2"/>
    <w:rsid w:val="416510F3"/>
    <w:rsid w:val="41884F7C"/>
    <w:rsid w:val="419276D2"/>
    <w:rsid w:val="419467B2"/>
    <w:rsid w:val="422DB94E"/>
    <w:rsid w:val="4244F498"/>
    <w:rsid w:val="43107D60"/>
    <w:rsid w:val="434CF343"/>
    <w:rsid w:val="435ED8FF"/>
    <w:rsid w:val="441CA13A"/>
    <w:rsid w:val="446B2186"/>
    <w:rsid w:val="45590C75"/>
    <w:rsid w:val="45B30D2A"/>
    <w:rsid w:val="45F884F0"/>
    <w:rsid w:val="45FE58B7"/>
    <w:rsid w:val="461CBBF7"/>
    <w:rsid w:val="46FFF49D"/>
    <w:rsid w:val="4721BA0B"/>
    <w:rsid w:val="4793C4F2"/>
    <w:rsid w:val="47AC88D6"/>
    <w:rsid w:val="47C99966"/>
    <w:rsid w:val="47F1A5D0"/>
    <w:rsid w:val="4826C482"/>
    <w:rsid w:val="482DD34A"/>
    <w:rsid w:val="484246FD"/>
    <w:rsid w:val="48A9112C"/>
    <w:rsid w:val="48B4B1BA"/>
    <w:rsid w:val="49251CE0"/>
    <w:rsid w:val="4931F0FA"/>
    <w:rsid w:val="49CA9BA4"/>
    <w:rsid w:val="49D80941"/>
    <w:rsid w:val="4A089431"/>
    <w:rsid w:val="4A0A4D7E"/>
    <w:rsid w:val="4A157267"/>
    <w:rsid w:val="4A4DB938"/>
    <w:rsid w:val="4A6B299B"/>
    <w:rsid w:val="4A6C33E1"/>
    <w:rsid w:val="4A6EC95F"/>
    <w:rsid w:val="4A753AFB"/>
    <w:rsid w:val="4A8C8E74"/>
    <w:rsid w:val="4A9A3D25"/>
    <w:rsid w:val="4A9AB98B"/>
    <w:rsid w:val="4AE3ED3B"/>
    <w:rsid w:val="4AF24E81"/>
    <w:rsid w:val="4B821D16"/>
    <w:rsid w:val="4B8D089B"/>
    <w:rsid w:val="4BCA6C56"/>
    <w:rsid w:val="4BCB5D92"/>
    <w:rsid w:val="4C31E9F4"/>
    <w:rsid w:val="4C39ACE4"/>
    <w:rsid w:val="4C582CA5"/>
    <w:rsid w:val="4C5CBC68"/>
    <w:rsid w:val="4CB9A2B5"/>
    <w:rsid w:val="4D7805D5"/>
    <w:rsid w:val="4D8092C5"/>
    <w:rsid w:val="4DA5B450"/>
    <w:rsid w:val="4DF854A2"/>
    <w:rsid w:val="4DF9D90C"/>
    <w:rsid w:val="4E2BAD46"/>
    <w:rsid w:val="4E2CE9AC"/>
    <w:rsid w:val="4E30E716"/>
    <w:rsid w:val="4E91EBEE"/>
    <w:rsid w:val="4ED1A24A"/>
    <w:rsid w:val="504CB9F1"/>
    <w:rsid w:val="50986301"/>
    <w:rsid w:val="50E8F88D"/>
    <w:rsid w:val="5202830E"/>
    <w:rsid w:val="522CD7E8"/>
    <w:rsid w:val="5246130E"/>
    <w:rsid w:val="5246E634"/>
    <w:rsid w:val="52D0F876"/>
    <w:rsid w:val="52D2AB69"/>
    <w:rsid w:val="52DE495C"/>
    <w:rsid w:val="536D5696"/>
    <w:rsid w:val="53D7064A"/>
    <w:rsid w:val="541F51C1"/>
    <w:rsid w:val="54DE928C"/>
    <w:rsid w:val="560A6AB8"/>
    <w:rsid w:val="561558FF"/>
    <w:rsid w:val="56582F26"/>
    <w:rsid w:val="56601ADE"/>
    <w:rsid w:val="5727581C"/>
    <w:rsid w:val="578117EA"/>
    <w:rsid w:val="5824B4B2"/>
    <w:rsid w:val="583E0629"/>
    <w:rsid w:val="584C1B80"/>
    <w:rsid w:val="584FD280"/>
    <w:rsid w:val="589B4C05"/>
    <w:rsid w:val="58AC93D5"/>
    <w:rsid w:val="58E04ABF"/>
    <w:rsid w:val="59252148"/>
    <w:rsid w:val="594C6DE6"/>
    <w:rsid w:val="594CA142"/>
    <w:rsid w:val="5959F5C7"/>
    <w:rsid w:val="5A21971D"/>
    <w:rsid w:val="5A24EE79"/>
    <w:rsid w:val="5A61B7EF"/>
    <w:rsid w:val="5A6C3795"/>
    <w:rsid w:val="5A89CB02"/>
    <w:rsid w:val="5AA925C8"/>
    <w:rsid w:val="5B012E94"/>
    <w:rsid w:val="5B09542A"/>
    <w:rsid w:val="5B0A5816"/>
    <w:rsid w:val="5B529371"/>
    <w:rsid w:val="5B68B570"/>
    <w:rsid w:val="5B8B1657"/>
    <w:rsid w:val="5C56CCF7"/>
    <w:rsid w:val="5C7C2517"/>
    <w:rsid w:val="5C9F3169"/>
    <w:rsid w:val="5D021DD7"/>
    <w:rsid w:val="5D30EE9F"/>
    <w:rsid w:val="5D3BD1E1"/>
    <w:rsid w:val="5D5653EE"/>
    <w:rsid w:val="5D71EA95"/>
    <w:rsid w:val="5D74B679"/>
    <w:rsid w:val="5D94B471"/>
    <w:rsid w:val="5D96F518"/>
    <w:rsid w:val="5D984E98"/>
    <w:rsid w:val="5D9B6E09"/>
    <w:rsid w:val="5DC6FD07"/>
    <w:rsid w:val="5DF96680"/>
    <w:rsid w:val="5E0370CF"/>
    <w:rsid w:val="5E325ABE"/>
    <w:rsid w:val="5E4B5477"/>
    <w:rsid w:val="5E8E7994"/>
    <w:rsid w:val="5EE56CE6"/>
    <w:rsid w:val="5EE902EA"/>
    <w:rsid w:val="5F52FBE8"/>
    <w:rsid w:val="5F70B8F2"/>
    <w:rsid w:val="5F98B7BB"/>
    <w:rsid w:val="5FB04414"/>
    <w:rsid w:val="5FC1B4E2"/>
    <w:rsid w:val="5FE2F327"/>
    <w:rsid w:val="6019851E"/>
    <w:rsid w:val="6041DD83"/>
    <w:rsid w:val="605A91E9"/>
    <w:rsid w:val="61050E99"/>
    <w:rsid w:val="611EDB00"/>
    <w:rsid w:val="613EFE84"/>
    <w:rsid w:val="61463F5B"/>
    <w:rsid w:val="614E6312"/>
    <w:rsid w:val="617A6F1E"/>
    <w:rsid w:val="61A3677E"/>
    <w:rsid w:val="61AD782D"/>
    <w:rsid w:val="61EB40A0"/>
    <w:rsid w:val="620869F3"/>
    <w:rsid w:val="6244CA47"/>
    <w:rsid w:val="6262D9A5"/>
    <w:rsid w:val="6271DD47"/>
    <w:rsid w:val="627FE508"/>
    <w:rsid w:val="62903AC4"/>
    <w:rsid w:val="62CE50B0"/>
    <w:rsid w:val="62CF97BC"/>
    <w:rsid w:val="630E4ECB"/>
    <w:rsid w:val="6346283F"/>
    <w:rsid w:val="6388CC98"/>
    <w:rsid w:val="6408F147"/>
    <w:rsid w:val="6410A161"/>
    <w:rsid w:val="642558F5"/>
    <w:rsid w:val="6438187A"/>
    <w:rsid w:val="6443F147"/>
    <w:rsid w:val="644A8F5D"/>
    <w:rsid w:val="6451EAA6"/>
    <w:rsid w:val="6471A6A2"/>
    <w:rsid w:val="64749063"/>
    <w:rsid w:val="64B3580E"/>
    <w:rsid w:val="64B838E9"/>
    <w:rsid w:val="64C3CE7B"/>
    <w:rsid w:val="64D5E7E0"/>
    <w:rsid w:val="64D634B0"/>
    <w:rsid w:val="651660F9"/>
    <w:rsid w:val="654190F8"/>
    <w:rsid w:val="6552038A"/>
    <w:rsid w:val="660BDE72"/>
    <w:rsid w:val="667365F1"/>
    <w:rsid w:val="66AC861D"/>
    <w:rsid w:val="66DB9DCC"/>
    <w:rsid w:val="66FE0989"/>
    <w:rsid w:val="6740761A"/>
    <w:rsid w:val="6763EAAD"/>
    <w:rsid w:val="67C36716"/>
    <w:rsid w:val="6845E745"/>
    <w:rsid w:val="6953C89E"/>
    <w:rsid w:val="69595C41"/>
    <w:rsid w:val="699A466D"/>
    <w:rsid w:val="69EA9660"/>
    <w:rsid w:val="6B47C8DB"/>
    <w:rsid w:val="6B53D27F"/>
    <w:rsid w:val="6BDAE700"/>
    <w:rsid w:val="6C090D12"/>
    <w:rsid w:val="6C26B7E2"/>
    <w:rsid w:val="6C394CC9"/>
    <w:rsid w:val="6D0DFD11"/>
    <w:rsid w:val="6D4F88CB"/>
    <w:rsid w:val="6D62676C"/>
    <w:rsid w:val="6D97C46E"/>
    <w:rsid w:val="6DB69F3E"/>
    <w:rsid w:val="6DED1A26"/>
    <w:rsid w:val="6E5ACC6E"/>
    <w:rsid w:val="6E5E3C1E"/>
    <w:rsid w:val="6EEA484D"/>
    <w:rsid w:val="6F241515"/>
    <w:rsid w:val="6F33B167"/>
    <w:rsid w:val="701C70C6"/>
    <w:rsid w:val="7040EB04"/>
    <w:rsid w:val="70B62276"/>
    <w:rsid w:val="7161376D"/>
    <w:rsid w:val="71802F04"/>
    <w:rsid w:val="71C3792D"/>
    <w:rsid w:val="71C3C8A3"/>
    <w:rsid w:val="71E9557F"/>
    <w:rsid w:val="7272577C"/>
    <w:rsid w:val="72F1D2B5"/>
    <w:rsid w:val="730F2A04"/>
    <w:rsid w:val="732BD781"/>
    <w:rsid w:val="7351B55D"/>
    <w:rsid w:val="738F0875"/>
    <w:rsid w:val="73C46EBC"/>
    <w:rsid w:val="73FBC371"/>
    <w:rsid w:val="742833D4"/>
    <w:rsid w:val="746CC300"/>
    <w:rsid w:val="74AE89B7"/>
    <w:rsid w:val="74DFB80B"/>
    <w:rsid w:val="75149B54"/>
    <w:rsid w:val="751E6BA2"/>
    <w:rsid w:val="755C335B"/>
    <w:rsid w:val="762C6E4A"/>
    <w:rsid w:val="765DF567"/>
    <w:rsid w:val="76704AE0"/>
    <w:rsid w:val="7688C293"/>
    <w:rsid w:val="769DF114"/>
    <w:rsid w:val="76B92026"/>
    <w:rsid w:val="770AB061"/>
    <w:rsid w:val="77738C52"/>
    <w:rsid w:val="77858B25"/>
    <w:rsid w:val="77B17569"/>
    <w:rsid w:val="77BBB8B0"/>
    <w:rsid w:val="77CB96C1"/>
    <w:rsid w:val="78131C55"/>
    <w:rsid w:val="78437B6F"/>
    <w:rsid w:val="78844C01"/>
    <w:rsid w:val="78CE9F77"/>
    <w:rsid w:val="78E00453"/>
    <w:rsid w:val="79174F61"/>
    <w:rsid w:val="7979B4AF"/>
    <w:rsid w:val="7A0C5AB0"/>
    <w:rsid w:val="7A11CFE5"/>
    <w:rsid w:val="7A438285"/>
    <w:rsid w:val="7AAC63DE"/>
    <w:rsid w:val="7B1D87DC"/>
    <w:rsid w:val="7B4CCCE0"/>
    <w:rsid w:val="7B58D2CD"/>
    <w:rsid w:val="7BAE58A0"/>
    <w:rsid w:val="7BBFF1C8"/>
    <w:rsid w:val="7C05E4B0"/>
    <w:rsid w:val="7C20FF29"/>
    <w:rsid w:val="7C5771B1"/>
    <w:rsid w:val="7CB686B8"/>
    <w:rsid w:val="7CCF27BD"/>
    <w:rsid w:val="7D0D6080"/>
    <w:rsid w:val="7D299A4B"/>
    <w:rsid w:val="7D3F86AD"/>
    <w:rsid w:val="7D53C676"/>
    <w:rsid w:val="7D5AF7C9"/>
    <w:rsid w:val="7D7BF8C4"/>
    <w:rsid w:val="7DCFEEB8"/>
    <w:rsid w:val="7DDD4FBA"/>
    <w:rsid w:val="7DEB96ED"/>
    <w:rsid w:val="7E1FE1A5"/>
    <w:rsid w:val="7EA73FD8"/>
    <w:rsid w:val="7EA94249"/>
    <w:rsid w:val="7ED0A034"/>
    <w:rsid w:val="7F4D06EB"/>
    <w:rsid w:val="7F9D966B"/>
    <w:rsid w:val="7FA03AA9"/>
    <w:rsid w:val="7FB8148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Comment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Comment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microsoft.com/office/2020/10/relationships/intelligence" Target="intelligence2.xml" Id="R384bdfe3015e4de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Marin, Isaac</lastModifiedBy>
  <revision>9</revision>
  <dcterms:created xsi:type="dcterms:W3CDTF">2022-09-26T13:33:00.0000000Z</dcterms:created>
  <dcterms:modified xsi:type="dcterms:W3CDTF">2026-10-18T16:42:50.3496693Z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