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4A76" w14:textId="77777777" w:rsidR="00A77BD2" w:rsidRPr="00066F9C" w:rsidRDefault="00A77BD2" w:rsidP="00A77BD2">
      <w:pPr>
        <w:pStyle w:val="Ttulo1"/>
        <w:spacing w:before="0"/>
        <w:ind w:left="0"/>
        <w:jc w:val="center"/>
        <w:rPr>
          <w:bCs w:val="0"/>
        </w:rPr>
      </w:pPr>
      <w:r w:rsidRPr="00066F9C">
        <w:rPr>
          <w:bCs w:val="0"/>
        </w:rPr>
        <w:t>TERMO DE ADJUDICAÇÃO E HOMOLOGAÇÃO</w:t>
      </w:r>
    </w:p>
    <w:p w14:paraId="3339823C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40460AD1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174E4AD3" w14:textId="0B684A90" w:rsidR="00B56C31" w:rsidRPr="00066F9C" w:rsidRDefault="00A77BD2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 xml:space="preserve">Fica autorizada e homologado a celebração </w:t>
      </w:r>
      <w:r w:rsidR="00BB782F" w:rsidRPr="00066F9C">
        <w:rPr>
          <w:b w:val="0"/>
          <w:bCs w:val="0"/>
        </w:rPr>
        <w:t xml:space="preserve">de termo de </w:t>
      </w:r>
      <w:r w:rsidR="00526F90">
        <w:rPr>
          <w:b w:val="0"/>
          <w:bCs w:val="0"/>
        </w:rPr>
        <w:t>XXXXX</w:t>
      </w:r>
      <w:r w:rsidR="00BB782F" w:rsidRPr="00066F9C">
        <w:rPr>
          <w:b w:val="0"/>
          <w:bCs w:val="0"/>
        </w:rPr>
        <w:t xml:space="preserve"> d</w:t>
      </w:r>
      <w:r w:rsidR="00B56C31" w:rsidRPr="00066F9C">
        <w:rPr>
          <w:b w:val="0"/>
          <w:bCs w:val="0"/>
        </w:rPr>
        <w:t>o</w:t>
      </w:r>
      <w:r w:rsidR="00BB782F" w:rsidRPr="00066F9C">
        <w:rPr>
          <w:b w:val="0"/>
          <w:bCs w:val="0"/>
        </w:rPr>
        <w:t xml:space="preserve"> </w:t>
      </w:r>
      <w:r w:rsidR="00530E80" w:rsidRPr="00066F9C">
        <w:rPr>
          <w:b w:val="0"/>
          <w:bCs w:val="0"/>
        </w:rPr>
        <w:t>C</w:t>
      </w:r>
      <w:r w:rsidR="00BB782F" w:rsidRPr="00066F9C">
        <w:rPr>
          <w:b w:val="0"/>
          <w:bCs w:val="0"/>
        </w:rPr>
        <w:t>hama</w:t>
      </w:r>
      <w:r w:rsidR="00B56C31" w:rsidRPr="00066F9C">
        <w:rPr>
          <w:b w:val="0"/>
          <w:bCs w:val="0"/>
        </w:rPr>
        <w:t>men</w:t>
      </w:r>
      <w:r w:rsidR="00BB782F" w:rsidRPr="00066F9C">
        <w:rPr>
          <w:b w:val="0"/>
          <w:bCs w:val="0"/>
        </w:rPr>
        <w:t xml:space="preserve">to </w:t>
      </w:r>
      <w:r w:rsidR="00530E80" w:rsidRPr="00066F9C">
        <w:rPr>
          <w:b w:val="0"/>
          <w:bCs w:val="0"/>
        </w:rPr>
        <w:t>P</w:t>
      </w:r>
      <w:r w:rsidR="00BB782F" w:rsidRPr="00066F9C">
        <w:rPr>
          <w:b w:val="0"/>
          <w:bCs w:val="0"/>
        </w:rPr>
        <w:t>úblico</w:t>
      </w:r>
      <w:r w:rsidR="004223BF" w:rsidRPr="00066F9C">
        <w:rPr>
          <w:b w:val="0"/>
          <w:bCs w:val="0"/>
        </w:rPr>
        <w:t xml:space="preserve"> </w:t>
      </w:r>
      <w:r w:rsidR="00C347AD" w:rsidRPr="00066F9C">
        <w:rPr>
          <w:b w:val="0"/>
          <w:bCs w:val="0"/>
        </w:rPr>
        <w:t xml:space="preserve">nº. </w:t>
      </w:r>
      <w:r w:rsidR="00526F90">
        <w:rPr>
          <w:b w:val="0"/>
          <w:bCs w:val="0"/>
        </w:rPr>
        <w:t>XXX/XXX</w:t>
      </w:r>
      <w:r w:rsidR="00BB782F" w:rsidRPr="00066F9C">
        <w:rPr>
          <w:b w:val="0"/>
          <w:bCs w:val="0"/>
        </w:rPr>
        <w:t xml:space="preserve"> </w:t>
      </w:r>
      <w:r w:rsidRPr="00066F9C">
        <w:rPr>
          <w:b w:val="0"/>
          <w:bCs w:val="0"/>
        </w:rPr>
        <w:t>com a</w:t>
      </w:r>
      <w:r w:rsidR="00B56C31" w:rsidRPr="00066F9C">
        <w:rPr>
          <w:b w:val="0"/>
          <w:bCs w:val="0"/>
        </w:rPr>
        <w:t>:</w:t>
      </w:r>
    </w:p>
    <w:p w14:paraId="3EB204C5" w14:textId="77777777" w:rsidR="00ED7C4E" w:rsidRPr="00066F9C" w:rsidRDefault="00ED7C4E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</w:p>
    <w:p w14:paraId="655719D5" w14:textId="016D8733" w:rsidR="00ED7C4E" w:rsidRDefault="00526F90" w:rsidP="00530E80">
      <w:pPr>
        <w:pStyle w:val="Ttulo1"/>
        <w:numPr>
          <w:ilvl w:val="0"/>
          <w:numId w:val="1"/>
        </w:numPr>
        <w:spacing w:before="0" w:line="360" w:lineRule="auto"/>
        <w:jc w:val="both"/>
      </w:pPr>
      <w:r>
        <w:t>XXXXX</w:t>
      </w:r>
    </w:p>
    <w:p w14:paraId="75EB71C5" w14:textId="61E854B1" w:rsidR="00526F90" w:rsidRDefault="00526F90" w:rsidP="00530E80">
      <w:pPr>
        <w:pStyle w:val="Ttulo1"/>
        <w:numPr>
          <w:ilvl w:val="0"/>
          <w:numId w:val="1"/>
        </w:numPr>
        <w:spacing w:before="0" w:line="360" w:lineRule="auto"/>
        <w:jc w:val="both"/>
      </w:pPr>
      <w:r>
        <w:t>XXXXX</w:t>
      </w:r>
    </w:p>
    <w:p w14:paraId="0EBBA812" w14:textId="0AB94A8C" w:rsidR="00526F90" w:rsidRPr="00066F9C" w:rsidRDefault="00526F90" w:rsidP="00530E80">
      <w:pPr>
        <w:pStyle w:val="Ttulo1"/>
        <w:numPr>
          <w:ilvl w:val="0"/>
          <w:numId w:val="1"/>
        </w:numPr>
        <w:spacing w:before="0" w:line="360" w:lineRule="auto"/>
        <w:jc w:val="both"/>
      </w:pPr>
      <w:r>
        <w:t>XXXXX</w:t>
      </w:r>
    </w:p>
    <w:p w14:paraId="1B126E26" w14:textId="77777777" w:rsidR="00A57AA1" w:rsidRPr="00066F9C" w:rsidRDefault="00A57AA1" w:rsidP="00A77BD2">
      <w:pPr>
        <w:pStyle w:val="Ttulo1"/>
        <w:spacing w:before="0" w:line="360" w:lineRule="auto"/>
        <w:ind w:left="0"/>
        <w:jc w:val="both"/>
      </w:pPr>
    </w:p>
    <w:p w14:paraId="77ECE434" w14:textId="5CA0ACCF" w:rsidR="000C3E5D" w:rsidRPr="00066F9C" w:rsidRDefault="00A77BD2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 xml:space="preserve">desde que atendidos os termos da Lei nº. 13.019/2014 e cumprido o planejamento descrito no Plano de Trabalho. </w:t>
      </w:r>
    </w:p>
    <w:p w14:paraId="31D6A4AC" w14:textId="77777777" w:rsidR="000C3E5D" w:rsidRPr="00066F9C" w:rsidRDefault="000C3E5D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</w:p>
    <w:p w14:paraId="27B5CEC0" w14:textId="0589AF7F" w:rsidR="000C3E5D" w:rsidRPr="00066F9C" w:rsidRDefault="00BB782F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>O p</w:t>
      </w:r>
      <w:r w:rsidR="00B56C31" w:rsidRPr="00066F9C">
        <w:rPr>
          <w:b w:val="0"/>
          <w:bCs w:val="0"/>
        </w:rPr>
        <w:t>la</w:t>
      </w:r>
      <w:r w:rsidRPr="00066F9C">
        <w:rPr>
          <w:b w:val="0"/>
          <w:bCs w:val="0"/>
        </w:rPr>
        <w:t xml:space="preserve">no de trabalho e o </w:t>
      </w:r>
      <w:r w:rsidR="00A77BD2" w:rsidRPr="00066F9C">
        <w:rPr>
          <w:b w:val="0"/>
          <w:bCs w:val="0"/>
        </w:rPr>
        <w:t xml:space="preserve">termo </w:t>
      </w:r>
      <w:r w:rsidRPr="00066F9C">
        <w:rPr>
          <w:b w:val="0"/>
          <w:bCs w:val="0"/>
        </w:rPr>
        <w:t xml:space="preserve">de </w:t>
      </w:r>
      <w:r w:rsidR="00526F90">
        <w:rPr>
          <w:b w:val="0"/>
          <w:bCs w:val="0"/>
        </w:rPr>
        <w:t>XXXXXX</w:t>
      </w:r>
      <w:r w:rsidRPr="00066F9C">
        <w:rPr>
          <w:b w:val="0"/>
          <w:bCs w:val="0"/>
        </w:rPr>
        <w:t xml:space="preserve"> </w:t>
      </w:r>
      <w:r w:rsidR="00A77BD2" w:rsidRPr="00066F9C">
        <w:rPr>
          <w:b w:val="0"/>
          <w:bCs w:val="0"/>
        </w:rPr>
        <w:t xml:space="preserve">deverão ser disponibilizadas no site da Prefeitura/Parcerias MROSC, como forma de atender o art. 32, § 1º da Lei Federal nº 13.019/2014. </w:t>
      </w:r>
    </w:p>
    <w:p w14:paraId="3C3E7B3B" w14:textId="77777777" w:rsidR="000C3E5D" w:rsidRPr="00066F9C" w:rsidRDefault="000C3E5D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</w:p>
    <w:p w14:paraId="5A19D7A7" w14:textId="04C95E97" w:rsidR="00A77BD2" w:rsidRPr="00066F9C" w:rsidRDefault="00A77BD2" w:rsidP="00A77BD2">
      <w:pPr>
        <w:pStyle w:val="Ttulo1"/>
        <w:spacing w:before="0" w:line="360" w:lineRule="auto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>O extrato do Termo, após o cumprimento dos prazos, deverá ser publicado no Diário Oficial do Estado, para que o mesmo tenha eficácia e ser disponibilizado no site da prefeitura para consulta pública.</w:t>
      </w:r>
    </w:p>
    <w:p w14:paraId="2C7318CE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 xml:space="preserve"> </w:t>
      </w:r>
    </w:p>
    <w:p w14:paraId="568B6955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3D54BB32" w14:textId="3623D269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  <w:r w:rsidRPr="00066F9C">
        <w:rPr>
          <w:b w:val="0"/>
          <w:bCs w:val="0"/>
        </w:rPr>
        <w:t xml:space="preserve">São Gonçalo do Rio Abaixo, </w:t>
      </w:r>
      <w:r w:rsidR="00526F90">
        <w:rPr>
          <w:b w:val="0"/>
          <w:bCs w:val="0"/>
        </w:rPr>
        <w:t>XX/XX/XXXX</w:t>
      </w:r>
      <w:r w:rsidRPr="00066F9C">
        <w:rPr>
          <w:b w:val="0"/>
          <w:bCs w:val="0"/>
        </w:rPr>
        <w:t>.</w:t>
      </w:r>
    </w:p>
    <w:p w14:paraId="769E346B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2E4DE31C" w14:textId="77777777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7D0E74EC" w14:textId="734153CC" w:rsidR="00A77BD2" w:rsidRPr="00066F9C" w:rsidRDefault="00A77BD2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2C38B3EB" w14:textId="77777777" w:rsidR="000C3E5D" w:rsidRPr="00066F9C" w:rsidRDefault="000C3E5D" w:rsidP="00A77BD2">
      <w:pPr>
        <w:pStyle w:val="Ttulo1"/>
        <w:spacing w:before="0"/>
        <w:ind w:left="0"/>
        <w:jc w:val="both"/>
        <w:rPr>
          <w:b w:val="0"/>
          <w:bCs w:val="0"/>
        </w:rPr>
      </w:pPr>
    </w:p>
    <w:p w14:paraId="2EA87414" w14:textId="77777777" w:rsidR="00A77BD2" w:rsidRPr="00066F9C" w:rsidRDefault="00A77BD2" w:rsidP="00A77BD2">
      <w:pPr>
        <w:pStyle w:val="Ttulo1"/>
        <w:spacing w:before="0"/>
        <w:ind w:left="0"/>
        <w:jc w:val="center"/>
        <w:rPr>
          <w:b w:val="0"/>
          <w:bCs w:val="0"/>
        </w:rPr>
      </w:pPr>
    </w:p>
    <w:p w14:paraId="0F79DDF0" w14:textId="2CEA6968" w:rsidR="00A77BD2" w:rsidRPr="00066F9C" w:rsidRDefault="00526F90" w:rsidP="00A77BD2">
      <w:pPr>
        <w:pStyle w:val="Ttulo1"/>
        <w:spacing w:before="0"/>
        <w:ind w:left="0"/>
        <w:jc w:val="center"/>
        <w:rPr>
          <w:bCs w:val="0"/>
        </w:rPr>
      </w:pPr>
      <w:r>
        <w:rPr>
          <w:bCs w:val="0"/>
        </w:rPr>
        <w:t>XXXXXXXXXXXXX</w:t>
      </w:r>
    </w:p>
    <w:p w14:paraId="5143FC47" w14:textId="77777777" w:rsidR="00A77BD2" w:rsidRPr="00066F9C" w:rsidRDefault="00A77BD2" w:rsidP="00A77BD2">
      <w:pPr>
        <w:pStyle w:val="Ttulo1"/>
        <w:spacing w:before="0"/>
        <w:ind w:left="0"/>
        <w:jc w:val="center"/>
      </w:pPr>
      <w:r w:rsidRPr="00066F9C">
        <w:rPr>
          <w:b w:val="0"/>
          <w:bCs w:val="0"/>
        </w:rPr>
        <w:t>Prefeito Municipal</w:t>
      </w:r>
    </w:p>
    <w:p w14:paraId="3832238F" w14:textId="77777777" w:rsidR="00A77BD2" w:rsidRPr="00066F9C" w:rsidRDefault="00A77BD2" w:rsidP="00A77BD2">
      <w:pPr>
        <w:pStyle w:val="Ttulo1"/>
        <w:spacing w:before="0"/>
        <w:ind w:left="0"/>
        <w:jc w:val="center"/>
        <w:rPr>
          <w:b w:val="0"/>
          <w:bCs w:val="0"/>
        </w:rPr>
      </w:pPr>
    </w:p>
    <w:p w14:paraId="48E0488B" w14:textId="77777777" w:rsidR="00A77BD2" w:rsidRPr="00066F9C" w:rsidRDefault="00A77BD2"/>
    <w:sectPr w:rsidR="00A77BD2" w:rsidRPr="00066F9C" w:rsidSect="00A77BD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A71BD" w14:textId="77777777" w:rsidR="00E80E8E" w:rsidRDefault="00E80E8E">
      <w:r>
        <w:separator/>
      </w:r>
    </w:p>
  </w:endnote>
  <w:endnote w:type="continuationSeparator" w:id="0">
    <w:p w14:paraId="1E88F781" w14:textId="77777777" w:rsidR="00E80E8E" w:rsidRDefault="00E80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573E6" w14:textId="77777777" w:rsidR="00E80E8E" w:rsidRDefault="00E80E8E">
      <w:r>
        <w:separator/>
      </w:r>
    </w:p>
  </w:footnote>
  <w:footnote w:type="continuationSeparator" w:id="0">
    <w:p w14:paraId="0DAD9CBC" w14:textId="77777777" w:rsidR="00E80E8E" w:rsidRDefault="00E80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AF0C6" w14:textId="77777777" w:rsidR="00615CCF" w:rsidRPr="00066F9C" w:rsidRDefault="006C78AC" w:rsidP="00615CCF">
    <w:pPr>
      <w:pStyle w:val="Cabealho"/>
      <w:spacing w:line="360" w:lineRule="auto"/>
      <w:ind w:left="567"/>
      <w:jc w:val="center"/>
      <w:outlineLvl w:val="0"/>
      <w:rPr>
        <w:b/>
        <w:caps/>
        <w:color w:val="7F7F7F"/>
      </w:rPr>
    </w:pPr>
    <w:r w:rsidRPr="00066F9C">
      <w:rPr>
        <w:noProof/>
        <w:color w:val="7F7F7F"/>
        <w:lang w:val="pt-BR" w:eastAsia="pt-BR" w:bidi="ar-SA"/>
      </w:rPr>
      <w:drawing>
        <wp:anchor distT="0" distB="0" distL="114300" distR="114300" simplePos="0" relativeHeight="251659264" behindDoc="0" locked="0" layoutInCell="1" allowOverlap="1" wp14:anchorId="23D48476" wp14:editId="2AEA5C44">
          <wp:simplePos x="0" y="0"/>
          <wp:positionH relativeFrom="column">
            <wp:posOffset>-60960</wp:posOffset>
          </wp:positionH>
          <wp:positionV relativeFrom="paragraph">
            <wp:posOffset>-68580</wp:posOffset>
          </wp:positionV>
          <wp:extent cx="695325" cy="821055"/>
          <wp:effectExtent l="0" t="0" r="9525" b="0"/>
          <wp:wrapSquare wrapText="bothSides"/>
          <wp:docPr id="2" name="Imagem 2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821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6F9C">
      <w:rPr>
        <w:b/>
        <w:caps/>
        <w:color w:val="7F7F7F"/>
      </w:rPr>
      <w:t>Prefeitura Municipal de São Gonçalo do Rio Abaixo</w:t>
    </w:r>
  </w:p>
  <w:p w14:paraId="4B43D53D" w14:textId="20F4F34E" w:rsidR="00615CCF" w:rsidRPr="00066F9C" w:rsidRDefault="00066F9C" w:rsidP="00615CCF">
    <w:pPr>
      <w:pStyle w:val="Cabealho"/>
      <w:spacing w:line="360" w:lineRule="auto"/>
      <w:ind w:left="567"/>
      <w:jc w:val="center"/>
      <w:outlineLvl w:val="0"/>
      <w:rPr>
        <w:b/>
        <w:caps/>
        <w:color w:val="7F7F7F"/>
      </w:rPr>
    </w:pPr>
    <w:r w:rsidRPr="00066F9C">
      <w:rPr>
        <w:b/>
        <w:caps/>
        <w:color w:val="7F7F7F"/>
      </w:rPr>
      <w:t>AVENIDA CONTORNO OESTE, Nº. 1.657 - CIDADE UNIVERSITÁRIA</w:t>
    </w:r>
  </w:p>
  <w:p w14:paraId="04586200" w14:textId="77777777" w:rsidR="00615CCF" w:rsidRPr="00066F9C" w:rsidRDefault="006C78AC" w:rsidP="00615CCF">
    <w:pPr>
      <w:pStyle w:val="Cabealho"/>
      <w:spacing w:line="360" w:lineRule="auto"/>
      <w:ind w:left="567"/>
      <w:jc w:val="center"/>
      <w:outlineLvl w:val="0"/>
    </w:pPr>
    <w:r w:rsidRPr="00066F9C">
      <w:rPr>
        <w:b/>
        <w:color w:val="7F7F7F"/>
      </w:rPr>
      <w:t>CEP 35935-000 – ESTADO DE MINAS GERAIS</w:t>
    </w:r>
  </w:p>
  <w:p w14:paraId="4DB44F80" w14:textId="77777777" w:rsidR="00615CCF" w:rsidRDefault="00E80E8E">
    <w:pPr>
      <w:pStyle w:val="Cabealho"/>
    </w:pPr>
  </w:p>
  <w:p w14:paraId="195AAF81" w14:textId="77777777" w:rsidR="00615CCF" w:rsidRDefault="00E80E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04F2A"/>
    <w:multiLevelType w:val="hybridMultilevel"/>
    <w:tmpl w:val="635421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D2"/>
    <w:rsid w:val="00066F9C"/>
    <w:rsid w:val="000C3E5D"/>
    <w:rsid w:val="00176077"/>
    <w:rsid w:val="00245A68"/>
    <w:rsid w:val="002F6BBD"/>
    <w:rsid w:val="00316058"/>
    <w:rsid w:val="004223BF"/>
    <w:rsid w:val="004275B2"/>
    <w:rsid w:val="00526F90"/>
    <w:rsid w:val="00530E80"/>
    <w:rsid w:val="005800FF"/>
    <w:rsid w:val="005D5007"/>
    <w:rsid w:val="006C78AC"/>
    <w:rsid w:val="007E4765"/>
    <w:rsid w:val="00A57AA1"/>
    <w:rsid w:val="00A77BD2"/>
    <w:rsid w:val="00A860B1"/>
    <w:rsid w:val="00A97225"/>
    <w:rsid w:val="00B56C31"/>
    <w:rsid w:val="00BB782F"/>
    <w:rsid w:val="00C347AD"/>
    <w:rsid w:val="00C95E25"/>
    <w:rsid w:val="00E80E8E"/>
    <w:rsid w:val="00ED7C4E"/>
    <w:rsid w:val="00F31B80"/>
    <w:rsid w:val="00F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A117D"/>
  <w15:chartTrackingRefBased/>
  <w15:docId w15:val="{873DAA19-02F1-4E10-8614-F319E889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7BD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uiPriority w:val="1"/>
    <w:qFormat/>
    <w:rsid w:val="00A77BD2"/>
    <w:pPr>
      <w:spacing w:before="99"/>
      <w:ind w:left="22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A77BD2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A77B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7BD2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4275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75B2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cp:lastPrinted>2025-10-10T13:26:00Z</cp:lastPrinted>
  <dcterms:created xsi:type="dcterms:W3CDTF">2023-08-24T12:41:00Z</dcterms:created>
  <dcterms:modified xsi:type="dcterms:W3CDTF">2026-07-15T19:22:00Z</dcterms:modified>
</cp:coreProperties>
</file>