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5FC6F" w14:textId="6A6B662C" w:rsidR="003F04E2" w:rsidRDefault="003F04E2" w:rsidP="003F04E2">
      <w:pPr>
        <w:spacing w:after="0"/>
        <w:jc w:val="both"/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</w:pPr>
      <w:r w:rsidRPr="00AB6D87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2. Módulo </w:t>
      </w:r>
      <w:r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OSC </w:t>
      </w:r>
      <w:r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fase de </w:t>
      </w:r>
      <w:r w:rsidR="00272817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execução</w:t>
      </w:r>
    </w:p>
    <w:p w14:paraId="57E54224" w14:textId="48895D78" w:rsidR="003F04E2" w:rsidRDefault="003F04E2" w:rsidP="003F04E2">
      <w:pPr>
        <w:spacing w:after="0"/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</w:p>
    <w:p w14:paraId="226E4385" w14:textId="353B8C7D" w:rsidR="003F04E2" w:rsidRDefault="003F04E2" w:rsidP="003F04E2">
      <w:pPr>
        <w:spacing w:after="0"/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AB6D87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Fluxo</w:t>
      </w:r>
      <w:r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grama fase de </w:t>
      </w:r>
      <w:r w:rsidR="00B54BA8">
        <w:rPr>
          <w:rFonts w:ascii="Poppins" w:hAnsi="Poppins" w:cs="Poppins"/>
          <w:noProof/>
          <w:color w:val="191D27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2A2AE6" wp14:editId="45BC8FDF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356223" cy="0"/>
                <wp:effectExtent l="0" t="76200" r="25400" b="95250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EBDD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5" o:spid="_x0000_s1026" type="#_x0000_t32" style="position:absolute;margin-left:0;margin-top:6pt;width:28.0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272817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execução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728"/>
        <w:gridCol w:w="10266"/>
      </w:tblGrid>
      <w:tr w:rsidR="003F04E2" w14:paraId="4CEB229D" w14:textId="77777777" w:rsidTr="007A32E9">
        <w:trPr>
          <w:trHeight w:val="1089"/>
        </w:trPr>
        <w:tc>
          <w:tcPr>
            <w:tcW w:w="1332" w:type="pct"/>
          </w:tcPr>
          <w:p w14:paraId="7B210C6C" w14:textId="77777777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OSC - Organização da Sociedade Civil</w:t>
            </w:r>
          </w:p>
        </w:tc>
        <w:tc>
          <w:tcPr>
            <w:tcW w:w="3668" w:type="pct"/>
          </w:tcPr>
          <w:p w14:paraId="3DE67389" w14:textId="576BC23F" w:rsidR="003F04E2" w:rsidRDefault="00E107AF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85A785" wp14:editId="34B63B57">
                      <wp:simplePos x="0" y="0"/>
                      <wp:positionH relativeFrom="column">
                        <wp:posOffset>2746438</wp:posOffset>
                      </wp:positionH>
                      <wp:positionV relativeFrom="paragraph">
                        <wp:posOffset>79178</wp:posOffset>
                      </wp:positionV>
                      <wp:extent cx="1622738" cy="492760"/>
                      <wp:effectExtent l="0" t="0" r="15875" b="21590"/>
                      <wp:wrapNone/>
                      <wp:docPr id="16" name="Retângulo: Cantos Arredondado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2738" cy="4927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4AECE4" w14:textId="6982BD64" w:rsidR="003F04E2" w:rsidRPr="001218C7" w:rsidRDefault="00E107AF" w:rsidP="003F04E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Executa conforme Plano de Trabalho</w:t>
                                  </w:r>
                                  <w:r w:rsidR="00F93B37">
                                    <w:rPr>
                                      <w:sz w:val="14"/>
                                      <w:szCs w:val="14"/>
                                    </w:rPr>
                                    <w:t xml:space="preserve"> e faz as consultas no Portal </w:t>
                                  </w:r>
                                  <w:r w:rsidR="00F93B37" w:rsidRPr="00F93B37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- no caso de alterações</w:t>
                                  </w:r>
                                  <w:r w:rsidR="00F93B37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, faz o pedido a</w:t>
                                  </w:r>
                                  <w:r w:rsidR="00AD436B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UG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85A785" id="Retângulo: Cantos Arredondados 16" o:spid="_x0000_s1026" style="position:absolute;left:0;text-align:left;margin-left:216.25pt;margin-top:6.25pt;width:127.75pt;height:3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04AECE4" w14:textId="6982BD64" w:rsidR="003F04E2" w:rsidRPr="001218C7" w:rsidRDefault="00E107AF" w:rsidP="003F04E2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Executa conforme Plano de Trabalho</w:t>
                            </w:r>
                            <w:r w:rsidR="00F93B37">
                              <w:rPr>
                                <w:sz w:val="14"/>
                                <w:szCs w:val="14"/>
                              </w:rPr>
                              <w:t xml:space="preserve"> e faz as consultas no Portal </w:t>
                            </w:r>
                            <w:r w:rsidR="00F93B37" w:rsidRPr="00F93B37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- no caso de alterações</w:t>
                            </w:r>
                            <w:r w:rsidR="00F93B37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, faz o pedido a</w:t>
                            </w:r>
                            <w:r w:rsidR="00AD436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UG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141A75E" wp14:editId="56067376">
                      <wp:simplePos x="0" y="0"/>
                      <wp:positionH relativeFrom="column">
                        <wp:posOffset>2340145</wp:posOffset>
                      </wp:positionH>
                      <wp:positionV relativeFrom="paragraph">
                        <wp:posOffset>303986</wp:posOffset>
                      </wp:positionV>
                      <wp:extent cx="356223" cy="0"/>
                      <wp:effectExtent l="0" t="76200" r="25400" b="95250"/>
                      <wp:wrapNone/>
                      <wp:docPr id="17" name="Conector de Seta Ret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2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E880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17" o:spid="_x0000_s1026" type="#_x0000_t32" style="position:absolute;margin-left:184.25pt;margin-top:23.95pt;width:28.0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B54BA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2EF6830" wp14:editId="0EB2F5DA">
                      <wp:simplePos x="0" y="0"/>
                      <wp:positionH relativeFrom="column">
                        <wp:posOffset>931612</wp:posOffset>
                      </wp:positionH>
                      <wp:positionV relativeFrom="paragraph">
                        <wp:posOffset>55407</wp:posOffset>
                      </wp:positionV>
                      <wp:extent cx="1381327" cy="518323"/>
                      <wp:effectExtent l="0" t="0" r="28575" b="15240"/>
                      <wp:wrapNone/>
                      <wp:docPr id="24" name="Retângulo: Cantos Arredondado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327" cy="518323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5960C4" w14:textId="1AD55F97" w:rsidR="00B54BA8" w:rsidRPr="00A323D4" w:rsidRDefault="00272817" w:rsidP="00B54BA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OSC executa e mensalmente anexa a prestação de contas e se precisar de alteração</w:t>
                                  </w:r>
                                  <w:r w:rsidR="00E107AF">
                                    <w:rPr>
                                      <w:sz w:val="12"/>
                                      <w:szCs w:val="12"/>
                                    </w:rPr>
                                    <w:t xml:space="preserve"> faz o pedido.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EF6830" id="Retângulo: Cantos Arredondados 24" o:spid="_x0000_s1027" style="position:absolute;left:0;text-align:left;margin-left:73.35pt;margin-top:4.35pt;width:108.75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195960C4" w14:textId="1AD55F97" w:rsidR="00B54BA8" w:rsidRPr="00A323D4" w:rsidRDefault="00272817" w:rsidP="00B54BA8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OSC executa e mensalmente anexa a prestação de contas e se precisar de alteração</w:t>
                            </w:r>
                            <w:r w:rsidR="00E107AF">
                              <w:rPr>
                                <w:sz w:val="12"/>
                                <w:szCs w:val="12"/>
                              </w:rPr>
                              <w:t xml:space="preserve"> faz o pedido.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54BA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B44E8E" wp14:editId="70CBEC81">
                      <wp:simplePos x="0" y="0"/>
                      <wp:positionH relativeFrom="column">
                        <wp:posOffset>529942</wp:posOffset>
                      </wp:positionH>
                      <wp:positionV relativeFrom="paragraph">
                        <wp:posOffset>304800</wp:posOffset>
                      </wp:positionV>
                      <wp:extent cx="356223" cy="0"/>
                      <wp:effectExtent l="0" t="76200" r="25400" b="95250"/>
                      <wp:wrapNone/>
                      <wp:docPr id="26" name="Conector de Seta Ret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2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133CC0" id="Conector de Seta Reta 26" o:spid="_x0000_s1026" type="#_x0000_t32" style="position:absolute;margin-left:41.75pt;margin-top:24pt;width:28.0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B54BA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F89135" wp14:editId="2D2DBD50">
                      <wp:simplePos x="0" y="0"/>
                      <wp:positionH relativeFrom="column">
                        <wp:posOffset>-23374</wp:posOffset>
                      </wp:positionH>
                      <wp:positionV relativeFrom="paragraph">
                        <wp:posOffset>176557</wp:posOffset>
                      </wp:positionV>
                      <wp:extent cx="516103" cy="252442"/>
                      <wp:effectExtent l="0" t="0" r="0" b="0"/>
                      <wp:wrapNone/>
                      <wp:docPr id="18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103" cy="25244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C41C59" w14:textId="77777777" w:rsidR="003F04E2" w:rsidRDefault="003F04E2" w:rsidP="003F04E2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Início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F89135" id="Elipse 18" o:spid="_x0000_s1029" style="position:absolute;left:0;text-align:left;margin-left:-1.85pt;margin-top:13.9pt;width:40.65pt;height:1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" fillcolor="#5b9bd5 [3208]" stroked="f">
                      <v:fill opacity="32896f"/>
                      <v:textbox>
                        <w:txbxContent>
                          <w:p w14:paraId="36C41C59" w14:textId="77777777" w:rsidR="003F04E2" w:rsidRDefault="003F04E2" w:rsidP="003F04E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Início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3F04E2" w14:paraId="4F39D680" w14:textId="77777777" w:rsidTr="007A32E9">
        <w:trPr>
          <w:trHeight w:val="1273"/>
        </w:trPr>
        <w:tc>
          <w:tcPr>
            <w:tcW w:w="1332" w:type="pct"/>
          </w:tcPr>
          <w:p w14:paraId="739BC4B0" w14:textId="77777777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SCP - Setor de Convênios e Parcerias</w:t>
            </w:r>
          </w:p>
        </w:tc>
        <w:tc>
          <w:tcPr>
            <w:tcW w:w="3668" w:type="pct"/>
          </w:tcPr>
          <w:p w14:paraId="39D5841B" w14:textId="270365E8" w:rsidR="003F04E2" w:rsidRDefault="004A12AF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071C78C" wp14:editId="4BBC70F1">
                      <wp:simplePos x="0" y="0"/>
                      <wp:positionH relativeFrom="column">
                        <wp:posOffset>3958090</wp:posOffset>
                      </wp:positionH>
                      <wp:positionV relativeFrom="paragraph">
                        <wp:posOffset>123432</wp:posOffset>
                      </wp:positionV>
                      <wp:extent cx="1141046" cy="492125"/>
                      <wp:effectExtent l="0" t="0" r="21590" b="22225"/>
                      <wp:wrapNone/>
                      <wp:docPr id="29" name="Retângulo: Cantos Arredondado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46" cy="4921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1C30D4" w14:textId="3285BAA3" w:rsidR="00A323D4" w:rsidRDefault="00A323D4" w:rsidP="00A323D4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SCP analisa a documentação e faz o processo de </w:t>
                                  </w:r>
                                  <w:r w:rsidR="004A12AF">
                                    <w:rPr>
                                      <w:sz w:val="14"/>
                                      <w:szCs w:val="14"/>
                                    </w:rPr>
                                    <w:t>alteração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71C78C" id="Retângulo: Cantos Arredondados 29" o:spid="_x0000_s1029" style="position:absolute;left:0;text-align:left;margin-left:311.65pt;margin-top:9.7pt;width:89.85pt;height:38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71C30D4" w14:textId="3285BAA3" w:rsidR="00A323D4" w:rsidRDefault="00A323D4" w:rsidP="00A323D4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SCP analisa a documentação e faz o processo de </w:t>
                            </w:r>
                            <w:r w:rsidR="004A12AF">
                              <w:rPr>
                                <w:sz w:val="14"/>
                                <w:szCs w:val="14"/>
                              </w:rPr>
                              <w:t>alteração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D436B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F9699C" wp14:editId="2509D772">
                      <wp:simplePos x="0" y="0"/>
                      <wp:positionH relativeFrom="column">
                        <wp:posOffset>3415496</wp:posOffset>
                      </wp:positionH>
                      <wp:positionV relativeFrom="paragraph">
                        <wp:posOffset>-90653</wp:posOffset>
                      </wp:positionV>
                      <wp:extent cx="45719" cy="1036749"/>
                      <wp:effectExtent l="76200" t="0" r="50165" b="49530"/>
                      <wp:wrapNone/>
                      <wp:docPr id="15" name="Conector de Seta Ret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103674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B6587" id="Conector de Seta Reta 15" o:spid="_x0000_s1026" type="#_x0000_t32" style="position:absolute;margin-left:268.95pt;margin-top:-7.15pt;width:3.6pt;height:81.6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3F04E2" w14:paraId="1672F32D" w14:textId="77777777" w:rsidTr="007A32E9">
        <w:tc>
          <w:tcPr>
            <w:tcW w:w="1332" w:type="pct"/>
          </w:tcPr>
          <w:p w14:paraId="78E6CC68" w14:textId="77777777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UG - Unidade Gestora</w:t>
            </w:r>
          </w:p>
        </w:tc>
        <w:tc>
          <w:tcPr>
            <w:tcW w:w="3668" w:type="pct"/>
          </w:tcPr>
          <w:p w14:paraId="493C9ECD" w14:textId="4F55CE90" w:rsidR="003F04E2" w:rsidRDefault="004A12AF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A3C9180" wp14:editId="62C298D0">
                      <wp:simplePos x="0" y="0"/>
                      <wp:positionH relativeFrom="column">
                        <wp:posOffset>3957053</wp:posOffset>
                      </wp:positionH>
                      <wp:positionV relativeFrom="paragraph">
                        <wp:posOffset>-139066</wp:posOffset>
                      </wp:positionV>
                      <wp:extent cx="682580" cy="589003"/>
                      <wp:effectExtent l="0" t="38100" r="60960" b="20955"/>
                      <wp:wrapNone/>
                      <wp:docPr id="31" name="Conector de Seta Ret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2580" cy="5890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48E23B" id="Conector de Seta Reta 31" o:spid="_x0000_s1026" type="#_x0000_t32" style="position:absolute;margin-left:311.6pt;margin-top:-10.95pt;width:53.75pt;height:46.4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AD436B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B0E074" wp14:editId="63BEAE7C">
                      <wp:simplePos x="0" y="0"/>
                      <wp:positionH relativeFrom="column">
                        <wp:posOffset>2999695</wp:posOffset>
                      </wp:positionH>
                      <wp:positionV relativeFrom="paragraph">
                        <wp:posOffset>169553</wp:posOffset>
                      </wp:positionV>
                      <wp:extent cx="958175" cy="518160"/>
                      <wp:effectExtent l="0" t="0" r="13970" b="15240"/>
                      <wp:wrapNone/>
                      <wp:docPr id="21" name="Retângulo: Cantos Arredondado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8175" cy="518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7463A7" w14:textId="51138DFC" w:rsidR="003F04E2" w:rsidRPr="00F902AE" w:rsidRDefault="003F04E2" w:rsidP="003F04E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UG</w:t>
                                  </w:r>
                                  <w:r w:rsidR="00AD436B">
                                    <w:rPr>
                                      <w:sz w:val="16"/>
                                      <w:szCs w:val="16"/>
                                    </w:rPr>
                                    <w:t xml:space="preserve"> autoriza e envia para SCP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B0E074" id="Retângulo: Cantos Arredondados 21" o:spid="_x0000_s1030" style="position:absolute;left:0;text-align:left;margin-left:236.2pt;margin-top:13.35pt;width:75.45pt;height:4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137463A7" w14:textId="51138DFC" w:rsidR="003F04E2" w:rsidRPr="00F902AE" w:rsidRDefault="003F04E2" w:rsidP="003F04E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UG</w:t>
                            </w:r>
                            <w:r w:rsidR="00AD436B">
                              <w:rPr>
                                <w:sz w:val="16"/>
                                <w:szCs w:val="16"/>
                              </w:rPr>
                              <w:t xml:space="preserve"> autoriza e envia para SCP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323D4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1C10CA9" wp14:editId="29E251DD">
                      <wp:simplePos x="0" y="0"/>
                      <wp:positionH relativeFrom="column">
                        <wp:posOffset>-667129095</wp:posOffset>
                      </wp:positionH>
                      <wp:positionV relativeFrom="paragraph">
                        <wp:posOffset>-680517435</wp:posOffset>
                      </wp:positionV>
                      <wp:extent cx="1141046" cy="492125"/>
                      <wp:effectExtent l="0" t="0" r="21590" b="22225"/>
                      <wp:wrapNone/>
                      <wp:docPr id="28" name="Retângulo: Cantos Arredondado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46" cy="4921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D00E9" w14:textId="77777777" w:rsidR="00A323D4" w:rsidRDefault="00A323D4" w:rsidP="00A323D4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SCP envia </w:t>
                                  </w:r>
                                  <w:r w:rsidRPr="003F04E2">
                                    <w:rPr>
                                      <w:sz w:val="14"/>
                                      <w:szCs w:val="14"/>
                                    </w:rPr>
                                    <w:t>Autorização de início de objeto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e </w:t>
                                  </w:r>
                                  <w:r w:rsidRPr="001228E6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UG recebe notificação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C10CA9" id="Retângulo: Cantos Arredondados 28" o:spid="_x0000_s1031" style="position:absolute;left:0;text-align:left;margin-left:-52529.85pt;margin-top:-53584.05pt;width:89.85pt;height:38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699D00E9" w14:textId="77777777" w:rsidR="00A323D4" w:rsidRDefault="00A323D4" w:rsidP="00A323D4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SCP envia </w:t>
                            </w:r>
                            <w:r w:rsidRPr="003F04E2">
                              <w:rPr>
                                <w:sz w:val="14"/>
                                <w:szCs w:val="14"/>
                              </w:rPr>
                              <w:t>Autorização de início de objeto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e </w:t>
                            </w:r>
                            <w:r w:rsidRPr="001228E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UG recebe notificação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5A50367" w14:textId="139AD00D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</w:p>
          <w:p w14:paraId="16805399" w14:textId="1576A8DD" w:rsidR="003F04E2" w:rsidRDefault="00A323D4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38420F" wp14:editId="0B0948D0">
                      <wp:simplePos x="0" y="0"/>
                      <wp:positionH relativeFrom="column">
                        <wp:posOffset>-667129095</wp:posOffset>
                      </wp:positionH>
                      <wp:positionV relativeFrom="paragraph">
                        <wp:posOffset>-680517435</wp:posOffset>
                      </wp:positionV>
                      <wp:extent cx="1141046" cy="492125"/>
                      <wp:effectExtent l="0" t="0" r="21590" b="22225"/>
                      <wp:wrapNone/>
                      <wp:docPr id="27" name="Retângulo: Cantos Arredondado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46" cy="4921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206921" w14:textId="77777777" w:rsidR="00A323D4" w:rsidRDefault="00A323D4" w:rsidP="00A323D4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SCP envia </w:t>
                                  </w:r>
                                  <w:r w:rsidRPr="003F04E2">
                                    <w:rPr>
                                      <w:sz w:val="14"/>
                                      <w:szCs w:val="14"/>
                                    </w:rPr>
                                    <w:t>Autorização de início de objeto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e </w:t>
                                  </w:r>
                                  <w:r w:rsidRPr="001228E6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UG recebe notificação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8420F" id="Retângulo: Cantos Arredondados 27" o:spid="_x0000_s1035" style="position:absolute;left:0;text-align:left;margin-left:-52529.85pt;margin-top:-53584.05pt;width:89.85pt;height:3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F206921" w14:textId="77777777" w:rsidR="00A323D4" w:rsidRDefault="00A323D4" w:rsidP="00A323D4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SCP envia </w:t>
                            </w:r>
                            <w:r w:rsidRPr="003F04E2">
                              <w:rPr>
                                <w:sz w:val="14"/>
                                <w:szCs w:val="14"/>
                              </w:rPr>
                              <w:t>Autorização de início de objeto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e </w:t>
                            </w:r>
                            <w:r w:rsidRPr="001228E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UG recebe notificação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413CB81" w14:textId="7E7B2AF0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</w:p>
        </w:tc>
      </w:tr>
    </w:tbl>
    <w:p w14:paraId="52E7BA9F" w14:textId="77777777" w:rsidR="003F04E2" w:rsidRDefault="003F04E2" w:rsidP="003F04E2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CS: Comissão de Seleção</w:t>
      </w:r>
    </w:p>
    <w:p w14:paraId="6505C3E1" w14:textId="77777777" w:rsidR="003F04E2" w:rsidRDefault="003F04E2"/>
    <w:p w14:paraId="7C7D5CA3" w14:textId="7057D2D2" w:rsidR="00A77DAE" w:rsidRDefault="00A77DAE"/>
    <w:p w14:paraId="1558B54B" w14:textId="1FDCE944" w:rsidR="00A77DAE" w:rsidRDefault="00456D46">
      <w:r>
        <w:rPr>
          <w:highlight w:val="yellow"/>
        </w:rPr>
        <w:t>Tela</w:t>
      </w:r>
      <w:r w:rsidR="00A77DAE" w:rsidRPr="00456D46">
        <w:rPr>
          <w:highlight w:val="yellow"/>
        </w:rPr>
        <w:t>: Chamamentos abertos</w:t>
      </w:r>
    </w:p>
    <w:p w14:paraId="42ADC741" w14:textId="69A0EA43" w:rsidR="00A77DAE" w:rsidRDefault="00A77DAE"/>
    <w:p w14:paraId="5D47FE01" w14:textId="62A11542" w:rsidR="00A77DAE" w:rsidRDefault="00A77DAE">
      <w:r>
        <w:t>Quando clico neste botão</w:t>
      </w:r>
    </w:p>
    <w:p w14:paraId="58B962B6" w14:textId="0AEA307A" w:rsidR="00A77DAE" w:rsidRDefault="00A77DAE">
      <w:r w:rsidRPr="00A77DAE">
        <w:rPr>
          <w:noProof/>
        </w:rPr>
        <w:lastRenderedPageBreak/>
        <w:drawing>
          <wp:inline distT="0" distB="0" distL="0" distR="0" wp14:anchorId="77CE5FC3" wp14:editId="433CB4A0">
            <wp:extent cx="2896004" cy="221010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5D55" w14:textId="210B2E11" w:rsidR="00A77DAE" w:rsidRDefault="00A77DAE">
      <w:r>
        <w:t>Abri a página</w:t>
      </w:r>
      <w:r w:rsidR="00456D46">
        <w:t xml:space="preserve"> com os campos já </w:t>
      </w:r>
      <w:r>
        <w:t>preenchida</w:t>
      </w:r>
    </w:p>
    <w:p w14:paraId="55476B93" w14:textId="44F3181E" w:rsidR="00A77DAE" w:rsidRDefault="00456D46">
      <w:r w:rsidRPr="00456D46">
        <w:rPr>
          <w:noProof/>
        </w:rPr>
        <w:lastRenderedPageBreak/>
        <w:drawing>
          <wp:inline distT="0" distB="0" distL="0" distR="0" wp14:anchorId="1B558F20" wp14:editId="09605C07">
            <wp:extent cx="5400040" cy="449072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1DDA" w14:textId="0912FDB4" w:rsidR="00456D46" w:rsidRDefault="00456D46"/>
    <w:p w14:paraId="389B9D23" w14:textId="6D13AF51" w:rsidR="00456D46" w:rsidRDefault="00456D46">
      <w:r>
        <w:t>Aqui pode trocar o botão ‘Enviar’ para ‘Anexar’?</w:t>
      </w:r>
    </w:p>
    <w:p w14:paraId="2739BB20" w14:textId="120A778A" w:rsidR="00456D46" w:rsidRDefault="00456D46">
      <w:r w:rsidRPr="00456D46">
        <w:rPr>
          <w:noProof/>
        </w:rPr>
        <w:lastRenderedPageBreak/>
        <w:drawing>
          <wp:inline distT="0" distB="0" distL="0" distR="0" wp14:anchorId="7659AC06" wp14:editId="54797913">
            <wp:extent cx="5400040" cy="213233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93F5" w14:textId="1670DD49" w:rsidR="00201562" w:rsidRDefault="00201562"/>
    <w:p w14:paraId="213290D7" w14:textId="58C95304" w:rsidR="00201562" w:rsidRDefault="00201562" w:rsidP="00201562">
      <w:r>
        <w:rPr>
          <w:highlight w:val="yellow"/>
        </w:rPr>
        <w:t>Tela</w:t>
      </w:r>
      <w:r w:rsidRPr="00456D46">
        <w:rPr>
          <w:highlight w:val="yellow"/>
        </w:rPr>
        <w:t xml:space="preserve">: </w:t>
      </w:r>
      <w:r w:rsidRPr="004A24D7">
        <w:rPr>
          <w:highlight w:val="yellow"/>
        </w:rPr>
        <w:t>Minhas participações, trocar para ‘Minhas inscrições’</w:t>
      </w:r>
    </w:p>
    <w:p w14:paraId="3E8296B2" w14:textId="6E48DD88" w:rsidR="00201562" w:rsidRDefault="00B86B93" w:rsidP="00201562">
      <w:r>
        <w:t>Manifestação de interesse e Dispensa e Inexigibilidade, são as mesmas coisas. Para a UG é DI e para a OSC MI</w:t>
      </w:r>
      <w:r w:rsidR="004A24D7">
        <w:t xml:space="preserve">, prefiro </w:t>
      </w:r>
      <w:r w:rsidR="00750AC7">
        <w:t>deixar geral, não separar.</w:t>
      </w:r>
    </w:p>
    <w:p w14:paraId="47D5C9DD" w14:textId="77777777" w:rsidR="00B86B93" w:rsidRDefault="00B86B93" w:rsidP="00201562"/>
    <w:p w14:paraId="3E0A3602" w14:textId="7C6799D2" w:rsidR="00201562" w:rsidRDefault="00201562" w:rsidP="00201562">
      <w:r w:rsidRPr="00201562">
        <w:rPr>
          <w:noProof/>
        </w:rPr>
        <w:lastRenderedPageBreak/>
        <w:drawing>
          <wp:inline distT="0" distB="0" distL="0" distR="0" wp14:anchorId="691F1351" wp14:editId="1F02A951">
            <wp:extent cx="5400040" cy="32219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1164" w14:textId="6ADD4608" w:rsidR="00750AC7" w:rsidRDefault="00750AC7" w:rsidP="00201562">
      <w:r>
        <w:t>Por exemplo:</w:t>
      </w:r>
    </w:p>
    <w:p w14:paraId="45D4A0CF" w14:textId="0CBB533F" w:rsidR="00750AC7" w:rsidRDefault="00750AC7" w:rsidP="00201562">
      <w:r w:rsidRPr="00750AC7">
        <w:rPr>
          <w:noProof/>
        </w:rPr>
        <w:drawing>
          <wp:inline distT="0" distB="0" distL="0" distR="0" wp14:anchorId="09755BC7" wp14:editId="08217E70">
            <wp:extent cx="5400040" cy="134747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6EE6" w14:textId="7C7DDED8" w:rsidR="00452CCB" w:rsidRDefault="00452CCB" w:rsidP="00201562">
      <w:r>
        <w:t>Clica no botão ‘azul’ e aparece essas duas opções</w:t>
      </w:r>
    </w:p>
    <w:p w14:paraId="03DAFD42" w14:textId="30B67318" w:rsidR="00452CCB" w:rsidRDefault="00452CCB" w:rsidP="00201562">
      <w:r w:rsidRPr="00452CCB">
        <w:rPr>
          <w:noProof/>
        </w:rPr>
        <w:lastRenderedPageBreak/>
        <w:drawing>
          <wp:inline distT="0" distB="0" distL="0" distR="0" wp14:anchorId="217B3CE5" wp14:editId="0FDBE5E0">
            <wp:extent cx="1943371" cy="120031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“Editar parceria”</w:t>
      </w:r>
      <w:r w:rsidR="00140BEC">
        <w:t xml:space="preserve"> e criar também ‘Alteração em andamento’. Quando a parceria estiver em alteração.</w:t>
      </w:r>
    </w:p>
    <w:p w14:paraId="619CBAB7" w14:textId="0EB5E6E0" w:rsidR="00AE3109" w:rsidRDefault="004A24D7" w:rsidP="00AE3109">
      <w:pPr>
        <w:jc w:val="both"/>
      </w:pPr>
      <w:r>
        <w:t xml:space="preserve">E ainda nesta tela, quando a entidade </w:t>
      </w:r>
      <w:r w:rsidR="00D704D7">
        <w:t xml:space="preserve">clicar </w:t>
      </w:r>
      <w:r w:rsidR="004D489C">
        <w:t>na inscrição</w:t>
      </w:r>
      <w:r w:rsidR="00D704D7">
        <w:t xml:space="preserve"> que ela quer, tem que está todo o processo: proposta, plano de trabalho, </w:t>
      </w:r>
      <w:r w:rsidR="00DF36E4">
        <w:t xml:space="preserve">documentos </w:t>
      </w:r>
      <w:r w:rsidR="008E7F23">
        <w:t>da habilitação</w:t>
      </w:r>
      <w:r w:rsidR="00DF36E4">
        <w:t>, pareceres</w:t>
      </w:r>
      <w:r w:rsidR="008E7F23">
        <w:t xml:space="preserve"> (orçamentário e jurídico)</w:t>
      </w:r>
      <w:r w:rsidR="00DF36E4">
        <w:t xml:space="preserve"> assinados, termo assinado</w:t>
      </w:r>
      <w:r w:rsidR="008E7F23">
        <w:t>, publicação</w:t>
      </w:r>
      <w:r w:rsidR="00DF36E4">
        <w:t xml:space="preserve">... quase todos os documentos do processo da aba da </w:t>
      </w:r>
      <w:r w:rsidR="00AE3109">
        <w:t xml:space="preserve">seleção, </w:t>
      </w:r>
      <w:r w:rsidR="00DF36E4">
        <w:t>celebração</w:t>
      </w:r>
      <w:r w:rsidR="00AE3109">
        <w:t xml:space="preserve">, execução... </w:t>
      </w:r>
      <w:r w:rsidR="008E7F23">
        <w:t xml:space="preserve">Na tela da SCP poderia ter uma tela que ela selecionava </w:t>
      </w:r>
      <w:r w:rsidR="00E52D34">
        <w:t>os documentos que apareceram para a OSC... se for mais fácil</w:t>
      </w:r>
    </w:p>
    <w:p w14:paraId="42557F5E" w14:textId="433BF937" w:rsidR="004A24D7" w:rsidRDefault="00DF36E4" w:rsidP="00AE3109">
      <w:pPr>
        <w:jc w:val="both"/>
      </w:pPr>
      <w:r>
        <w:t xml:space="preserve">E aí vai criar </w:t>
      </w:r>
      <w:r w:rsidR="00221880">
        <w:t>como</w:t>
      </w:r>
      <w:r w:rsidR="00750AC7">
        <w:t xml:space="preserve"> aba</w:t>
      </w:r>
      <w:r w:rsidR="00D42731">
        <w:t>/botão</w:t>
      </w:r>
      <w:r w:rsidR="00750AC7">
        <w:t xml:space="preserve"> ‘Alteraç</w:t>
      </w:r>
      <w:r w:rsidR="00804727">
        <w:t>ões</w:t>
      </w:r>
      <w:r w:rsidR="00813916">
        <w:t xml:space="preserve"> da Parceria</w:t>
      </w:r>
      <w:r w:rsidR="00804727">
        <w:t xml:space="preserve">’ </w:t>
      </w:r>
      <w:r w:rsidR="00D42731">
        <w:t>dentro da aba/tela ‘Execução’.</w:t>
      </w:r>
    </w:p>
    <w:p w14:paraId="6ED47F2E" w14:textId="7FC7DCF5" w:rsidR="005469CA" w:rsidRDefault="005469CA" w:rsidP="00AE3109">
      <w:pPr>
        <w:jc w:val="both"/>
      </w:pPr>
      <w:r>
        <w:t>Botão ‘Nova Alteração’</w:t>
      </w:r>
    </w:p>
    <w:p w14:paraId="3174A395" w14:textId="77777777" w:rsidR="001E4C97" w:rsidRDefault="001E4C97" w:rsidP="00AE3109">
      <w:pPr>
        <w:jc w:val="both"/>
      </w:pPr>
    </w:p>
    <w:p w14:paraId="17F628A1" w14:textId="68980FD5" w:rsidR="00D42731" w:rsidRDefault="001319EB" w:rsidP="00AE3109">
      <w:pPr>
        <w:jc w:val="both"/>
      </w:pPr>
      <w:r>
        <w:t xml:space="preserve">1. </w:t>
      </w:r>
      <w:r w:rsidR="00221880">
        <w:t>Campos para preencher:</w:t>
      </w:r>
    </w:p>
    <w:p w14:paraId="02F20AA1" w14:textId="2C7E46E5" w:rsidR="00221880" w:rsidRDefault="00221880" w:rsidP="00AE3109">
      <w:pPr>
        <w:jc w:val="both"/>
      </w:pPr>
      <w:r>
        <w:t>Título</w:t>
      </w:r>
    </w:p>
    <w:p w14:paraId="03727F56" w14:textId="518BDDCD" w:rsidR="00221880" w:rsidRDefault="00221880" w:rsidP="00AE3109">
      <w:pPr>
        <w:jc w:val="both"/>
      </w:pPr>
      <w:r>
        <w:t>Descrição das Alterações Desejadas</w:t>
      </w:r>
    </w:p>
    <w:p w14:paraId="7DC8D683" w14:textId="4ECBA814" w:rsidR="00221880" w:rsidRDefault="00221880" w:rsidP="00AE3109">
      <w:pPr>
        <w:jc w:val="both"/>
      </w:pPr>
      <w:r>
        <w:t>Justificativa da alteração</w:t>
      </w:r>
    </w:p>
    <w:p w14:paraId="75FBD9E9" w14:textId="602D732A" w:rsidR="00221880" w:rsidRDefault="00221880" w:rsidP="00AE3109">
      <w:pPr>
        <w:jc w:val="both"/>
      </w:pPr>
      <w:r>
        <w:t>(per</w:t>
      </w:r>
      <w:r w:rsidR="00C20564">
        <w:t>mitir alterar a tela ‘</w:t>
      </w:r>
      <w:r w:rsidR="000F6E1D">
        <w:t xml:space="preserve">Proposta de </w:t>
      </w:r>
      <w:r w:rsidR="00C20564">
        <w:t>Plano de Trabalho’</w:t>
      </w:r>
      <w:r w:rsidR="0015358A">
        <w:t xml:space="preserve"> - campos: </w:t>
      </w:r>
      <w:r w:rsidR="000F6E1D">
        <w:t>plano de aplicação, cronograma de execução</w:t>
      </w:r>
      <w:r w:rsidR="0015358A">
        <w:t xml:space="preserve">, cronograma </w:t>
      </w:r>
      <w:r w:rsidR="00C07BD3">
        <w:t>de desembolso</w:t>
      </w:r>
      <w:r w:rsidR="00C20564">
        <w:t>)</w:t>
      </w:r>
      <w:r w:rsidR="0015358A">
        <w:t xml:space="preserve"> - ESTA TELA AINDA NÃO FOI CRIADA</w:t>
      </w:r>
    </w:p>
    <w:p w14:paraId="608F4AFD" w14:textId="7F19238D" w:rsidR="00140BEC" w:rsidRDefault="001319EB" w:rsidP="00AE3109">
      <w:pPr>
        <w:jc w:val="both"/>
      </w:pPr>
      <w:r>
        <w:t xml:space="preserve">2. </w:t>
      </w:r>
      <w:r w:rsidR="00140BEC">
        <w:t>Incluir Documentos</w:t>
      </w:r>
      <w:r w:rsidR="000B13EB">
        <w:t xml:space="preserve"> ao Checklist</w:t>
      </w:r>
    </w:p>
    <w:p w14:paraId="20ADC8DB" w14:textId="65205A64" w:rsidR="001319EB" w:rsidRDefault="00BD590D" w:rsidP="00AE3109">
      <w:pPr>
        <w:jc w:val="both"/>
      </w:pPr>
      <w:r>
        <w:t>Criar uma tela, por exemplo</w:t>
      </w:r>
    </w:p>
    <w:p w14:paraId="2538A58A" w14:textId="3A5EE452" w:rsidR="00BD590D" w:rsidRDefault="00BD590D" w:rsidP="00AE3109">
      <w:pPr>
        <w:jc w:val="both"/>
      </w:pPr>
      <w:r w:rsidRPr="00BD590D">
        <w:rPr>
          <w:noProof/>
        </w:rPr>
        <w:lastRenderedPageBreak/>
        <w:drawing>
          <wp:inline distT="0" distB="0" distL="0" distR="0" wp14:anchorId="613C7408" wp14:editId="1C13B04B">
            <wp:extent cx="5400040" cy="8255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E4AB" w14:textId="5E2467C8" w:rsidR="00BD590D" w:rsidRDefault="00BD590D" w:rsidP="00AE3109">
      <w:pPr>
        <w:jc w:val="both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93"/>
        <w:gridCol w:w="7935"/>
        <w:gridCol w:w="4666"/>
      </w:tblGrid>
      <w:tr w:rsidR="00A75B61" w:rsidRPr="00A75B61" w14:paraId="56D7D7F1" w14:textId="77777777" w:rsidTr="00535EC7">
        <w:tc>
          <w:tcPr>
            <w:tcW w:w="498" w:type="pct"/>
          </w:tcPr>
          <w:p w14:paraId="4BA6132D" w14:textId="00A840BB" w:rsidR="000B13EB" w:rsidRPr="00A75B61" w:rsidRDefault="000B13EB" w:rsidP="00535E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Item</w:t>
            </w:r>
          </w:p>
        </w:tc>
        <w:tc>
          <w:tcPr>
            <w:tcW w:w="2835" w:type="pct"/>
          </w:tcPr>
          <w:p w14:paraId="3D3A7F56" w14:textId="374262E4" w:rsidR="000B13EB" w:rsidRPr="00A75B61" w:rsidRDefault="000B13EB" w:rsidP="00535E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Relação de documentos</w:t>
            </w:r>
          </w:p>
        </w:tc>
        <w:tc>
          <w:tcPr>
            <w:tcW w:w="1667" w:type="pct"/>
          </w:tcPr>
          <w:p w14:paraId="0833E5DB" w14:textId="4BDAE464" w:rsidR="000B13EB" w:rsidRPr="00A75B61" w:rsidRDefault="000B13EB" w:rsidP="00535E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Observação</w:t>
            </w:r>
          </w:p>
        </w:tc>
      </w:tr>
      <w:tr w:rsidR="00A75B61" w:rsidRPr="00A75B61" w14:paraId="038F0D5C" w14:textId="77777777" w:rsidTr="00535EC7">
        <w:tc>
          <w:tcPr>
            <w:tcW w:w="498" w:type="pct"/>
          </w:tcPr>
          <w:p w14:paraId="318423A0" w14:textId="47AFBA11" w:rsidR="000B13EB" w:rsidRPr="00A75B61" w:rsidRDefault="00535EC7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1*</w:t>
            </w:r>
          </w:p>
        </w:tc>
        <w:tc>
          <w:tcPr>
            <w:tcW w:w="2835" w:type="pct"/>
          </w:tcPr>
          <w:p w14:paraId="35577A42" w14:textId="34985CE4" w:rsidR="000B13EB" w:rsidRPr="00A75B61" w:rsidRDefault="00535EC7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Proposta de alteração tramitada no Portal e assinada eletronicamente pelo representante legal.</w:t>
            </w:r>
          </w:p>
        </w:tc>
        <w:tc>
          <w:tcPr>
            <w:tcW w:w="1667" w:type="pct"/>
          </w:tcPr>
          <w:p w14:paraId="77F9F43D" w14:textId="4604864B" w:rsidR="000B13EB" w:rsidRPr="00A75B61" w:rsidRDefault="009A0BCA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partir do preenchido</w:t>
            </w:r>
          </w:p>
        </w:tc>
      </w:tr>
      <w:tr w:rsidR="00A75B61" w:rsidRPr="00A75B61" w14:paraId="6818EAA9" w14:textId="77777777" w:rsidTr="00535EC7">
        <w:tc>
          <w:tcPr>
            <w:tcW w:w="498" w:type="pct"/>
          </w:tcPr>
          <w:p w14:paraId="220047CF" w14:textId="0FC07680" w:rsidR="000B13EB" w:rsidRPr="00A75B61" w:rsidRDefault="00D45063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 xml:space="preserve">2* </w:t>
            </w:r>
          </w:p>
        </w:tc>
        <w:tc>
          <w:tcPr>
            <w:tcW w:w="2835" w:type="pct"/>
          </w:tcPr>
          <w:p w14:paraId="7FCF8B50" w14:textId="5CBA3D28" w:rsidR="000B13EB" w:rsidRPr="00A75B61" w:rsidRDefault="00D45063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Ofício com justificativa fundamentada para a alteração proposta, assinado pelo representante legal.</w:t>
            </w:r>
          </w:p>
        </w:tc>
        <w:tc>
          <w:tcPr>
            <w:tcW w:w="1667" w:type="pct"/>
          </w:tcPr>
          <w:p w14:paraId="58208854" w14:textId="36C8691A" w:rsidR="000B13EB" w:rsidRPr="00A75B61" w:rsidRDefault="009A0BCA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</w:t>
            </w:r>
          </w:p>
        </w:tc>
      </w:tr>
      <w:tr w:rsidR="00A75B61" w:rsidRPr="00A75B61" w14:paraId="6310CA57" w14:textId="77777777" w:rsidTr="00535EC7">
        <w:tc>
          <w:tcPr>
            <w:tcW w:w="498" w:type="pct"/>
          </w:tcPr>
          <w:p w14:paraId="1EEF39BA" w14:textId="0CD84849" w:rsidR="000B13EB" w:rsidRPr="00A75B61" w:rsidRDefault="00D45063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3*</w:t>
            </w:r>
          </w:p>
        </w:tc>
        <w:tc>
          <w:tcPr>
            <w:tcW w:w="2835" w:type="pct"/>
          </w:tcPr>
          <w:p w14:paraId="5A86505D" w14:textId="53F74449" w:rsidR="000B13EB" w:rsidRPr="00A75B61" w:rsidRDefault="00D45063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Documentos que atestam as alegações apresentadas na justificativa para solicitação de alteração (SE FOR O CASO).</w:t>
            </w:r>
          </w:p>
        </w:tc>
        <w:tc>
          <w:tcPr>
            <w:tcW w:w="1667" w:type="pct"/>
          </w:tcPr>
          <w:p w14:paraId="6DC5D7AC" w14:textId="40E80300" w:rsidR="000B13EB" w:rsidRPr="00A75B61" w:rsidRDefault="009A0BCA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</w:t>
            </w:r>
          </w:p>
        </w:tc>
      </w:tr>
      <w:tr w:rsidR="00A75B61" w:rsidRPr="00A75B61" w14:paraId="39BBD79B" w14:textId="77777777" w:rsidTr="00535EC7">
        <w:tc>
          <w:tcPr>
            <w:tcW w:w="498" w:type="pct"/>
          </w:tcPr>
          <w:p w14:paraId="162F5675" w14:textId="7CB968FF" w:rsidR="000B13EB" w:rsidRPr="00A75B61" w:rsidRDefault="004C7C67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4*</w:t>
            </w:r>
          </w:p>
        </w:tc>
        <w:tc>
          <w:tcPr>
            <w:tcW w:w="2835" w:type="pct"/>
          </w:tcPr>
          <w:p w14:paraId="31147ABB" w14:textId="024D4759" w:rsidR="000B13EB" w:rsidRPr="00A75B61" w:rsidRDefault="004C7C67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Declaração de manutenção da capacidade técnica da OSC</w:t>
            </w:r>
            <w:r w:rsidR="00921AC9" w:rsidRPr="00A75B6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667" w:type="pct"/>
          </w:tcPr>
          <w:p w14:paraId="79B5228F" w14:textId="582F3F70" w:rsidR="000B13EB" w:rsidRPr="00A75B61" w:rsidRDefault="009A0BCA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Modelo em anexo</w:t>
            </w:r>
            <w:r w:rsidR="00C44778">
              <w:rPr>
                <w:rFonts w:cstheme="minorHAnsi"/>
                <w:sz w:val="24"/>
                <w:szCs w:val="24"/>
              </w:rPr>
              <w:t>, para só preencher alguns dados.</w:t>
            </w:r>
          </w:p>
        </w:tc>
      </w:tr>
      <w:tr w:rsidR="00A75B61" w:rsidRPr="00A75B61" w14:paraId="0A67EA0F" w14:textId="77777777" w:rsidTr="00535EC7">
        <w:tc>
          <w:tcPr>
            <w:tcW w:w="498" w:type="pct"/>
          </w:tcPr>
          <w:p w14:paraId="764B2B2C" w14:textId="10F1D816" w:rsidR="000B13EB" w:rsidRPr="00A75B61" w:rsidRDefault="004C7C67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5*</w:t>
            </w:r>
          </w:p>
        </w:tc>
        <w:tc>
          <w:tcPr>
            <w:tcW w:w="2835" w:type="pct"/>
          </w:tcPr>
          <w:p w14:paraId="3CC43D55" w14:textId="69B6DF98" w:rsidR="000B13EB" w:rsidRPr="00A75B61" w:rsidRDefault="004C7C67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  <w:u w:val="single"/>
                <w:shd w:val="clear" w:color="auto" w:fill="FFFFFF"/>
              </w:rPr>
              <w:t>Extrato da conta corrente</w:t>
            </w: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, atual</w:t>
            </w:r>
            <w:r w:rsidR="00921AC9"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667" w:type="pct"/>
          </w:tcPr>
          <w:p w14:paraId="4F71B394" w14:textId="27A186BA" w:rsidR="000B13EB" w:rsidRPr="00A75B61" w:rsidRDefault="00C44778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</w:t>
            </w:r>
          </w:p>
        </w:tc>
      </w:tr>
      <w:tr w:rsidR="004C7C67" w:rsidRPr="00A75B61" w14:paraId="0ECCC363" w14:textId="77777777" w:rsidTr="00535EC7">
        <w:tc>
          <w:tcPr>
            <w:tcW w:w="498" w:type="pct"/>
          </w:tcPr>
          <w:p w14:paraId="72EAA013" w14:textId="26FB29F4" w:rsidR="004C7C67" w:rsidRPr="00A75B61" w:rsidRDefault="004C7C67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6*</w:t>
            </w:r>
          </w:p>
        </w:tc>
        <w:tc>
          <w:tcPr>
            <w:tcW w:w="2835" w:type="pct"/>
          </w:tcPr>
          <w:p w14:paraId="2E0BFD9A" w14:textId="60817643" w:rsidR="004C7C67" w:rsidRPr="00A75B61" w:rsidRDefault="004C7C67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  <w:u w:val="single"/>
                <w:shd w:val="clear" w:color="auto" w:fill="FFFFFF"/>
              </w:rPr>
              <w:t>Extrato da conta de aplicação/poupança</w:t>
            </w: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, atual</w:t>
            </w:r>
            <w:r w:rsidR="00921AC9"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667" w:type="pct"/>
          </w:tcPr>
          <w:p w14:paraId="1D0CCACC" w14:textId="7ABA5BA4" w:rsidR="004C7C67" w:rsidRPr="00A75B61" w:rsidRDefault="00C44778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</w:t>
            </w:r>
          </w:p>
        </w:tc>
      </w:tr>
      <w:tr w:rsidR="004C7C67" w:rsidRPr="00A75B61" w14:paraId="31A3579A" w14:textId="77777777" w:rsidTr="00535EC7">
        <w:tc>
          <w:tcPr>
            <w:tcW w:w="498" w:type="pct"/>
          </w:tcPr>
          <w:p w14:paraId="0FE8D4FA" w14:textId="555C3606" w:rsidR="004C7C67" w:rsidRPr="00A75B61" w:rsidRDefault="00921AC9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2835" w:type="pct"/>
          </w:tcPr>
          <w:p w14:paraId="723F2407" w14:textId="3DAF5CFC" w:rsidR="004C7C67" w:rsidRPr="00A75B61" w:rsidRDefault="00921AC9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Comprovação de cumprimento de contrapartida (SE FOR O CASO).</w:t>
            </w:r>
          </w:p>
        </w:tc>
        <w:tc>
          <w:tcPr>
            <w:tcW w:w="1667" w:type="pct"/>
          </w:tcPr>
          <w:p w14:paraId="7B561CFF" w14:textId="5A5AAD1F" w:rsidR="004C7C67" w:rsidRPr="00A75B61" w:rsidRDefault="00C44778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</w:t>
            </w:r>
          </w:p>
        </w:tc>
      </w:tr>
      <w:tr w:rsidR="004C7C67" w:rsidRPr="00A75B61" w14:paraId="0CE60821" w14:textId="77777777" w:rsidTr="00535EC7">
        <w:tc>
          <w:tcPr>
            <w:tcW w:w="498" w:type="pct"/>
          </w:tcPr>
          <w:p w14:paraId="742B3CB8" w14:textId="06659FA6" w:rsidR="004C7C67" w:rsidRPr="00A75B61" w:rsidRDefault="00921AC9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8</w:t>
            </w:r>
            <w:r w:rsidR="00D11A8B" w:rsidRPr="00A75B61"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2835" w:type="pct"/>
          </w:tcPr>
          <w:p w14:paraId="39C56138" w14:textId="1A1DF90C" w:rsidR="004C7C67" w:rsidRPr="00A75B61" w:rsidRDefault="00486BFE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Certidões de regularidade fiscal, previdenciária, tributária, de contribuições e de dívida ativa Federal, Estadual e Municipal</w:t>
            </w:r>
          </w:p>
        </w:tc>
        <w:tc>
          <w:tcPr>
            <w:tcW w:w="1667" w:type="pct"/>
          </w:tcPr>
          <w:p w14:paraId="642F7D47" w14:textId="63B0528E" w:rsidR="004C7C67" w:rsidRPr="00A75B61" w:rsidRDefault="00C44778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</w:t>
            </w:r>
          </w:p>
        </w:tc>
      </w:tr>
      <w:tr w:rsidR="00A75B61" w:rsidRPr="00A75B61" w14:paraId="4C8341F5" w14:textId="77777777" w:rsidTr="00535EC7">
        <w:tc>
          <w:tcPr>
            <w:tcW w:w="498" w:type="pct"/>
          </w:tcPr>
          <w:p w14:paraId="4F8AF958" w14:textId="156C6DB5" w:rsidR="000B13EB" w:rsidRPr="00A75B61" w:rsidRDefault="00D11A8B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2835" w:type="pct"/>
          </w:tcPr>
          <w:p w14:paraId="218C9224" w14:textId="51E09452" w:rsidR="000B13EB" w:rsidRPr="00A75B61" w:rsidRDefault="00D11A8B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Orçamentos (SE FOR O CASO).</w:t>
            </w:r>
          </w:p>
        </w:tc>
        <w:tc>
          <w:tcPr>
            <w:tcW w:w="1667" w:type="pct"/>
          </w:tcPr>
          <w:p w14:paraId="28CF3B82" w14:textId="7E5BF8AF" w:rsidR="000B13EB" w:rsidRPr="00A75B61" w:rsidRDefault="00C44778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</w:t>
            </w:r>
          </w:p>
        </w:tc>
      </w:tr>
      <w:tr w:rsidR="00A75B61" w:rsidRPr="00A75B61" w14:paraId="46FBC499" w14:textId="77777777" w:rsidTr="00535EC7">
        <w:tc>
          <w:tcPr>
            <w:tcW w:w="498" w:type="pct"/>
          </w:tcPr>
          <w:p w14:paraId="62862BE5" w14:textId="21E9CE3B" w:rsidR="000B13EB" w:rsidRPr="00A75B61" w:rsidRDefault="00D11A8B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10*</w:t>
            </w:r>
          </w:p>
        </w:tc>
        <w:tc>
          <w:tcPr>
            <w:tcW w:w="2835" w:type="pct"/>
          </w:tcPr>
          <w:p w14:paraId="504ECC81" w14:textId="49C375A9" w:rsidR="000B13EB" w:rsidRPr="00A75B61" w:rsidRDefault="00D11A8B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Declaração de autenticidade de </w:t>
            </w:r>
            <w:r w:rsidRPr="00A75B61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TODOS</w:t>
            </w: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 os documentos </w:t>
            </w:r>
            <w:r w:rsidR="00A75B61"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apresentados,</w:t>
            </w: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 </w:t>
            </w:r>
            <w:r w:rsidRPr="00A75B61">
              <w:rPr>
                <w:rFonts w:cstheme="minorHAnsi"/>
                <w:sz w:val="24"/>
                <w:szCs w:val="24"/>
                <w:u w:val="single"/>
                <w:shd w:val="clear" w:color="auto" w:fill="FFFFFF"/>
              </w:rPr>
              <w:t>assinada pelo representante legal</w:t>
            </w: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667" w:type="pct"/>
          </w:tcPr>
          <w:p w14:paraId="7A08424F" w14:textId="0C83507E" w:rsidR="000B13EB" w:rsidRPr="00A75B61" w:rsidRDefault="00C44778" w:rsidP="00AE310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</w:tbl>
    <w:p w14:paraId="35AE51E0" w14:textId="6A02509F" w:rsidR="00BD590D" w:rsidRDefault="00535EC7" w:rsidP="00535EC7">
      <w:pPr>
        <w:jc w:val="both"/>
      </w:pPr>
      <w:r>
        <w:t>* Documentos obrigatórios</w:t>
      </w:r>
    </w:p>
    <w:p w14:paraId="6119BAA7" w14:textId="1B0E532F" w:rsidR="00C07BD3" w:rsidRDefault="00C44778" w:rsidP="00AE3109">
      <w:pPr>
        <w:jc w:val="both"/>
        <w:rPr>
          <w:rFonts w:cstheme="minorHAnsi"/>
          <w:sz w:val="24"/>
          <w:szCs w:val="24"/>
        </w:rPr>
      </w:pPr>
      <w:r>
        <w:t xml:space="preserve">Obs.: </w:t>
      </w:r>
      <w:r>
        <w:rPr>
          <w:rFonts w:cstheme="minorHAnsi"/>
          <w:sz w:val="24"/>
          <w:szCs w:val="24"/>
        </w:rPr>
        <w:t>Modelo em anexo, para só preencher alguns dados. Colocar botão de ‘Assinar’</w:t>
      </w:r>
    </w:p>
    <w:p w14:paraId="0F99FECE" w14:textId="123BE41A" w:rsidR="003364B1" w:rsidRDefault="003364B1" w:rsidP="00AE310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 canto inferior, os arquivos que foram inseridos ficar assim:</w:t>
      </w:r>
    </w:p>
    <w:p w14:paraId="1EAA6E59" w14:textId="3D9EBFFC" w:rsidR="003364B1" w:rsidRDefault="003364B1" w:rsidP="00AE3109">
      <w:pPr>
        <w:jc w:val="both"/>
        <w:rPr>
          <w:rFonts w:cstheme="minorHAnsi"/>
          <w:sz w:val="24"/>
          <w:szCs w:val="24"/>
        </w:rPr>
      </w:pPr>
      <w:r w:rsidRPr="003364B1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FC22125" wp14:editId="072550F0">
            <wp:extent cx="5400040" cy="138303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F440" w14:textId="184C2ABF" w:rsidR="003364B1" w:rsidRDefault="003364B1" w:rsidP="00AE3109">
      <w:pPr>
        <w:jc w:val="both"/>
        <w:rPr>
          <w:rFonts w:cstheme="minorHAnsi"/>
          <w:sz w:val="24"/>
          <w:szCs w:val="24"/>
        </w:rPr>
      </w:pPr>
    </w:p>
    <w:p w14:paraId="013FE6C1" w14:textId="77777777" w:rsidR="00804727" w:rsidRDefault="003364B1" w:rsidP="00AE310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Ao final colocar estes botões</w:t>
      </w:r>
      <w:r w:rsidR="00804727">
        <w:rPr>
          <w:rFonts w:cstheme="minorHAnsi"/>
          <w:sz w:val="24"/>
          <w:szCs w:val="24"/>
        </w:rPr>
        <w:t>:</w:t>
      </w:r>
    </w:p>
    <w:p w14:paraId="5D52153C" w14:textId="238913E8" w:rsidR="0015358A" w:rsidRDefault="0015358A" w:rsidP="00AE3109">
      <w:pPr>
        <w:jc w:val="both"/>
      </w:pPr>
      <w:r w:rsidRPr="0015358A">
        <w:rPr>
          <w:noProof/>
        </w:rPr>
        <w:drawing>
          <wp:inline distT="0" distB="0" distL="0" distR="0" wp14:anchorId="07C0A7EE" wp14:editId="04F702A6">
            <wp:extent cx="4839375" cy="1114581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6A85" w14:textId="110264B1" w:rsidR="00D81EA7" w:rsidRDefault="00D81EA7" w:rsidP="00AE3109">
      <w:pPr>
        <w:jc w:val="both"/>
      </w:pPr>
      <w:r>
        <w:t>Ao clicar em voltar, volta para a tela de ‘Alterações</w:t>
      </w:r>
      <w:r w:rsidR="00813916">
        <w:t xml:space="preserve"> da Parceria</w:t>
      </w:r>
      <w:r>
        <w:t>’, tipo assim:</w:t>
      </w:r>
    </w:p>
    <w:p w14:paraId="23DD9E56" w14:textId="172FB41A" w:rsidR="00813916" w:rsidRDefault="00813916" w:rsidP="00AE3109">
      <w:pPr>
        <w:jc w:val="both"/>
      </w:pPr>
      <w:r w:rsidRPr="00813916">
        <w:rPr>
          <w:noProof/>
        </w:rPr>
        <w:drawing>
          <wp:inline distT="0" distB="0" distL="0" distR="0" wp14:anchorId="366D7ED1" wp14:editId="0CC90774">
            <wp:extent cx="5400040" cy="139890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FD73" w14:textId="1D187DA7" w:rsidR="00813916" w:rsidRDefault="005469CA" w:rsidP="00AE3109">
      <w:pPr>
        <w:jc w:val="both"/>
      </w:pPr>
      <w:r>
        <w:lastRenderedPageBreak/>
        <w:t xml:space="preserve">Botão ‘Ações’: </w:t>
      </w:r>
      <w:r w:rsidRPr="005469CA">
        <w:rPr>
          <w:noProof/>
        </w:rPr>
        <w:drawing>
          <wp:inline distT="0" distB="0" distL="0" distR="0" wp14:anchorId="4458EC3E" wp14:editId="226BD008">
            <wp:extent cx="2495898" cy="2448267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32BA" w14:textId="77777777" w:rsidR="005469CA" w:rsidRDefault="005469CA" w:rsidP="00AE3109">
      <w:pPr>
        <w:jc w:val="both"/>
      </w:pPr>
    </w:p>
    <w:p w14:paraId="605E355F" w14:textId="77777777" w:rsidR="00D81EA7" w:rsidRDefault="00D81EA7" w:rsidP="00AE3109">
      <w:pPr>
        <w:jc w:val="both"/>
      </w:pPr>
    </w:p>
    <w:p w14:paraId="3474D6BA" w14:textId="77777777" w:rsidR="00C20564" w:rsidRDefault="00C20564" w:rsidP="00AE3109">
      <w:pPr>
        <w:jc w:val="both"/>
      </w:pPr>
    </w:p>
    <w:p w14:paraId="5235C470" w14:textId="77777777" w:rsidR="00221880" w:rsidRDefault="00221880" w:rsidP="00AE3109">
      <w:pPr>
        <w:jc w:val="both"/>
      </w:pPr>
    </w:p>
    <w:p w14:paraId="48BB42FB" w14:textId="53056D20" w:rsidR="00750AC7" w:rsidRDefault="00750AC7" w:rsidP="00201562"/>
    <w:p w14:paraId="12384B94" w14:textId="2AD7274B" w:rsidR="00750AC7" w:rsidRDefault="00750AC7" w:rsidP="00201562"/>
    <w:p w14:paraId="02E5E907" w14:textId="49296B2A" w:rsidR="00201562" w:rsidRDefault="00201562"/>
    <w:p w14:paraId="5500F7E3" w14:textId="77777777" w:rsidR="00201562" w:rsidRDefault="00201562"/>
    <w:sectPr w:rsidR="00201562" w:rsidSect="003F04E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67338"/>
    <w:multiLevelType w:val="hybridMultilevel"/>
    <w:tmpl w:val="04DE3788"/>
    <w:lvl w:ilvl="0" w:tplc="C0B446D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AE"/>
    <w:rsid w:val="000B13EB"/>
    <w:rsid w:val="000F6E1D"/>
    <w:rsid w:val="001228E6"/>
    <w:rsid w:val="001319EB"/>
    <w:rsid w:val="00140BEC"/>
    <w:rsid w:val="0015358A"/>
    <w:rsid w:val="001A4B80"/>
    <w:rsid w:val="001E4C97"/>
    <w:rsid w:val="00201562"/>
    <w:rsid w:val="00221880"/>
    <w:rsid w:val="00272817"/>
    <w:rsid w:val="002A2384"/>
    <w:rsid w:val="002C2ED6"/>
    <w:rsid w:val="003364B1"/>
    <w:rsid w:val="003F04E2"/>
    <w:rsid w:val="00452CCB"/>
    <w:rsid w:val="00456D46"/>
    <w:rsid w:val="00486BFE"/>
    <w:rsid w:val="004A12AF"/>
    <w:rsid w:val="004A24D7"/>
    <w:rsid w:val="004C7C67"/>
    <w:rsid w:val="004D489C"/>
    <w:rsid w:val="00516175"/>
    <w:rsid w:val="00535EC7"/>
    <w:rsid w:val="005469CA"/>
    <w:rsid w:val="00750AC7"/>
    <w:rsid w:val="007E1682"/>
    <w:rsid w:val="00804727"/>
    <w:rsid w:val="00813916"/>
    <w:rsid w:val="00814507"/>
    <w:rsid w:val="008E7F23"/>
    <w:rsid w:val="00921AC9"/>
    <w:rsid w:val="009248CD"/>
    <w:rsid w:val="009A0BCA"/>
    <w:rsid w:val="00A273A6"/>
    <w:rsid w:val="00A323D4"/>
    <w:rsid w:val="00A75B61"/>
    <w:rsid w:val="00A77DAE"/>
    <w:rsid w:val="00AD436B"/>
    <w:rsid w:val="00AE3109"/>
    <w:rsid w:val="00B26695"/>
    <w:rsid w:val="00B54BA8"/>
    <w:rsid w:val="00B86B93"/>
    <w:rsid w:val="00BD590D"/>
    <w:rsid w:val="00C07BD3"/>
    <w:rsid w:val="00C20564"/>
    <w:rsid w:val="00C44778"/>
    <w:rsid w:val="00D11A8B"/>
    <w:rsid w:val="00D42731"/>
    <w:rsid w:val="00D45063"/>
    <w:rsid w:val="00D704D7"/>
    <w:rsid w:val="00D81EA7"/>
    <w:rsid w:val="00DC4C8B"/>
    <w:rsid w:val="00DF36E4"/>
    <w:rsid w:val="00E107AF"/>
    <w:rsid w:val="00E24FFD"/>
    <w:rsid w:val="00E52D34"/>
    <w:rsid w:val="00F101C5"/>
    <w:rsid w:val="00F9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E5136"/>
  <w15:chartTrackingRefBased/>
  <w15:docId w15:val="{D36EEC95-E540-435F-BEAE-DF2BDE34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B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35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469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2026-09-11T13:18:00Z</dcterms:created>
  <dcterms:modified xsi:type="dcterms:W3CDTF">2026-09-11T16:31:00Z</dcterms:modified>
</cp:coreProperties>
</file>