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82423" w14:textId="34569F61" w:rsidR="00B57FDE" w:rsidRPr="008C4E6F" w:rsidRDefault="00DE1BE0" w:rsidP="00B57FDE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Hlk147128496"/>
      <w:r w:rsidRPr="008C4E6F">
        <w:rPr>
          <w:rFonts w:ascii="Times New Roman" w:hAnsi="Times New Roman" w:cs="Times New Roman"/>
          <w:b/>
          <w:sz w:val="24"/>
          <w:szCs w:val="24"/>
        </w:rPr>
        <w:t>Ofício n</w:t>
      </w:r>
      <w:r w:rsidR="004D686D" w:rsidRPr="008C4E6F">
        <w:rPr>
          <w:rFonts w:ascii="Times New Roman" w:hAnsi="Times New Roman" w:cs="Times New Roman"/>
          <w:b/>
          <w:sz w:val="24"/>
          <w:szCs w:val="24"/>
        </w:rPr>
        <w:t>°</w:t>
      </w:r>
      <w:r w:rsidRPr="008C4E6F">
        <w:rPr>
          <w:rFonts w:ascii="Times New Roman" w:hAnsi="Times New Roman" w:cs="Times New Roman"/>
          <w:b/>
          <w:sz w:val="24"/>
          <w:szCs w:val="24"/>
        </w:rPr>
        <w:t xml:space="preserve">.: </w:t>
      </w:r>
      <w:r w:rsidR="00CC4103">
        <w:rPr>
          <w:rFonts w:ascii="Times New Roman" w:hAnsi="Times New Roman" w:cs="Times New Roman"/>
          <w:b/>
          <w:sz w:val="24"/>
          <w:szCs w:val="24"/>
        </w:rPr>
        <w:t>XX</w:t>
      </w:r>
      <w:r w:rsidRPr="008C4E6F">
        <w:rPr>
          <w:rFonts w:ascii="Times New Roman" w:hAnsi="Times New Roman" w:cs="Times New Roman"/>
          <w:b/>
          <w:sz w:val="24"/>
          <w:szCs w:val="24"/>
        </w:rPr>
        <w:t>/</w:t>
      </w:r>
      <w:r w:rsidR="00CC4103">
        <w:rPr>
          <w:rFonts w:ascii="Times New Roman" w:hAnsi="Times New Roman" w:cs="Times New Roman"/>
          <w:b/>
          <w:sz w:val="24"/>
          <w:szCs w:val="24"/>
        </w:rPr>
        <w:t>XXXX</w:t>
      </w:r>
      <w:r w:rsidRPr="008C4E6F">
        <w:rPr>
          <w:rFonts w:ascii="Times New Roman" w:hAnsi="Times New Roman" w:cs="Times New Roman"/>
          <w:b/>
          <w:sz w:val="24"/>
          <w:szCs w:val="24"/>
        </w:rPr>
        <w:t>/SE</w:t>
      </w:r>
      <w:r w:rsidR="00CC4103">
        <w:rPr>
          <w:rFonts w:ascii="Times New Roman" w:hAnsi="Times New Roman" w:cs="Times New Roman"/>
          <w:b/>
          <w:sz w:val="24"/>
          <w:szCs w:val="24"/>
        </w:rPr>
        <w:t>PLAN</w:t>
      </w:r>
      <w:r w:rsidRPr="008C4E6F">
        <w:rPr>
          <w:rFonts w:ascii="Times New Roman" w:hAnsi="Times New Roman" w:cs="Times New Roman"/>
          <w:b/>
          <w:sz w:val="24"/>
          <w:szCs w:val="24"/>
        </w:rPr>
        <w:t>/SCP</w:t>
      </w:r>
      <w:bookmarkEnd w:id="0"/>
    </w:p>
    <w:p w14:paraId="7E1CF392" w14:textId="77777777" w:rsidR="00876EFE" w:rsidRPr="008C4E6F" w:rsidRDefault="00876EFE" w:rsidP="00B57FDE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B546369" w14:textId="7A2D1630" w:rsidR="00876EFE" w:rsidRDefault="00B57FDE" w:rsidP="00B57FD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C4E6F">
        <w:rPr>
          <w:rFonts w:ascii="Times New Roman" w:hAnsi="Times New Roman" w:cs="Times New Roman"/>
          <w:sz w:val="24"/>
          <w:szCs w:val="24"/>
        </w:rPr>
        <w:t>A/C do Setor de Contabilidade</w:t>
      </w:r>
    </w:p>
    <w:p w14:paraId="255C6E88" w14:textId="26608A8E" w:rsidR="00A15896" w:rsidRPr="008C4E6F" w:rsidRDefault="00076669" w:rsidP="00A158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C4E6F">
        <w:rPr>
          <w:rFonts w:ascii="Times New Roman" w:hAnsi="Times New Roman" w:cs="Times New Roman"/>
          <w:sz w:val="24"/>
          <w:szCs w:val="24"/>
        </w:rPr>
        <w:t xml:space="preserve">Venho por meio deste solicitar a emissão do </w:t>
      </w:r>
      <w:r w:rsidR="002B28A9" w:rsidRPr="008C4E6F">
        <w:rPr>
          <w:rFonts w:ascii="Times New Roman" w:hAnsi="Times New Roman" w:cs="Times New Roman"/>
          <w:i/>
          <w:iCs/>
          <w:sz w:val="24"/>
          <w:szCs w:val="24"/>
          <w:u w:val="single"/>
        </w:rPr>
        <w:t>subempenho</w:t>
      </w:r>
      <w:r w:rsidR="002B28A9" w:rsidRPr="008C4E6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A374BA" w:rsidRPr="008C4E6F">
        <w:rPr>
          <w:rFonts w:ascii="Times New Roman" w:hAnsi="Times New Roman" w:cs="Times New Roman"/>
          <w:sz w:val="24"/>
          <w:szCs w:val="24"/>
        </w:rPr>
        <w:t xml:space="preserve">para pagamento referente a </w:t>
      </w:r>
      <w:r w:rsidR="00CC4103">
        <w:rPr>
          <w:rFonts w:ascii="Times New Roman" w:hAnsi="Times New Roman" w:cs="Times New Roman"/>
          <w:b/>
          <w:bCs/>
          <w:sz w:val="24"/>
          <w:szCs w:val="24"/>
        </w:rPr>
        <w:t>XX</w:t>
      </w:r>
      <w:r w:rsidR="000A3B06" w:rsidRPr="008C4E6F">
        <w:rPr>
          <w:rFonts w:ascii="Times New Roman" w:hAnsi="Times New Roman" w:cs="Times New Roman"/>
          <w:b/>
          <w:bCs/>
          <w:sz w:val="24"/>
          <w:szCs w:val="24"/>
        </w:rPr>
        <w:t xml:space="preserve">ª </w:t>
      </w:r>
      <w:r w:rsidR="002B28A9" w:rsidRPr="008C4E6F">
        <w:rPr>
          <w:rFonts w:ascii="Times New Roman" w:hAnsi="Times New Roman" w:cs="Times New Roman"/>
          <w:b/>
          <w:bCs/>
          <w:sz w:val="24"/>
          <w:szCs w:val="24"/>
        </w:rPr>
        <w:t>parcela</w:t>
      </w:r>
      <w:r w:rsidR="002B28A9" w:rsidRPr="008C4E6F">
        <w:rPr>
          <w:rFonts w:ascii="Times New Roman" w:hAnsi="Times New Roman" w:cs="Times New Roman"/>
          <w:sz w:val="24"/>
          <w:szCs w:val="24"/>
        </w:rPr>
        <w:t xml:space="preserve">, no valor de </w:t>
      </w:r>
      <w:r w:rsidR="002B28A9" w:rsidRPr="008C4E6F">
        <w:rPr>
          <w:rFonts w:ascii="Times New Roman" w:hAnsi="Times New Roman" w:cs="Times New Roman"/>
          <w:b/>
          <w:bCs/>
          <w:sz w:val="24"/>
          <w:szCs w:val="24"/>
        </w:rPr>
        <w:t xml:space="preserve">R$ </w:t>
      </w:r>
      <w:r w:rsidR="00CC4103">
        <w:rPr>
          <w:rFonts w:ascii="Times New Roman" w:hAnsi="Times New Roman" w:cs="Times New Roman"/>
          <w:b/>
          <w:bCs/>
          <w:sz w:val="24"/>
          <w:szCs w:val="24"/>
        </w:rPr>
        <w:t>XXXXX</w:t>
      </w:r>
      <w:r w:rsidR="00C335FA" w:rsidRPr="008C4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B28A9" w:rsidRPr="008C4E6F">
        <w:rPr>
          <w:rFonts w:ascii="Times New Roman" w:hAnsi="Times New Roman" w:cs="Times New Roman"/>
          <w:sz w:val="24"/>
          <w:szCs w:val="24"/>
        </w:rPr>
        <w:t>(</w:t>
      </w:r>
      <w:r w:rsidR="00CC4103">
        <w:rPr>
          <w:rFonts w:ascii="Times New Roman" w:hAnsi="Times New Roman" w:cs="Times New Roman"/>
          <w:sz w:val="24"/>
          <w:szCs w:val="24"/>
        </w:rPr>
        <w:t>XXXXXXX</w:t>
      </w:r>
      <w:r w:rsidR="00C335FA" w:rsidRPr="008C4E6F">
        <w:rPr>
          <w:rFonts w:ascii="Times New Roman" w:hAnsi="Times New Roman" w:cs="Times New Roman"/>
          <w:sz w:val="24"/>
          <w:szCs w:val="24"/>
        </w:rPr>
        <w:t xml:space="preserve">) </w:t>
      </w:r>
      <w:r w:rsidR="002B28A9" w:rsidRPr="008C4E6F">
        <w:rPr>
          <w:rFonts w:ascii="Times New Roman" w:hAnsi="Times New Roman" w:cs="Times New Roman"/>
          <w:sz w:val="24"/>
          <w:szCs w:val="24"/>
        </w:rPr>
        <w:t xml:space="preserve">a ser pago até o dia </w:t>
      </w:r>
      <w:r w:rsidR="00E06442">
        <w:rPr>
          <w:rFonts w:ascii="Times New Roman" w:hAnsi="Times New Roman" w:cs="Times New Roman"/>
          <w:b/>
          <w:bCs/>
          <w:sz w:val="24"/>
          <w:szCs w:val="24"/>
        </w:rPr>
        <w:t>XX/XX/XXX</w:t>
      </w:r>
      <w:r w:rsidR="00B57FDE" w:rsidRPr="008C4E6F">
        <w:rPr>
          <w:rFonts w:ascii="Times New Roman" w:hAnsi="Times New Roman" w:cs="Times New Roman"/>
          <w:sz w:val="24"/>
          <w:szCs w:val="24"/>
        </w:rPr>
        <w:t xml:space="preserve">, à </w:t>
      </w:r>
      <w:r w:rsidR="00E06442" w:rsidRPr="00E06442">
        <w:rPr>
          <w:rFonts w:ascii="Times New Roman" w:hAnsi="Times New Roman" w:cs="Times New Roman"/>
          <w:sz w:val="24"/>
          <w:szCs w:val="24"/>
        </w:rPr>
        <w:t>XXXXX</w:t>
      </w:r>
      <w:r w:rsidR="00B57FDE" w:rsidRPr="00E06442">
        <w:rPr>
          <w:rFonts w:ascii="Times New Roman" w:hAnsi="Times New Roman" w:cs="Times New Roman"/>
          <w:sz w:val="24"/>
          <w:szCs w:val="24"/>
        </w:rPr>
        <w:t xml:space="preserve">, agência </w:t>
      </w:r>
      <w:r w:rsidR="00E06442" w:rsidRPr="00E06442">
        <w:rPr>
          <w:rFonts w:ascii="Times New Roman" w:hAnsi="Times New Roman" w:cs="Times New Roman"/>
          <w:sz w:val="24"/>
          <w:szCs w:val="24"/>
        </w:rPr>
        <w:t>XXXX</w:t>
      </w:r>
      <w:r w:rsidR="00B57FDE" w:rsidRPr="00E06442">
        <w:rPr>
          <w:rFonts w:ascii="Times New Roman" w:hAnsi="Times New Roman" w:cs="Times New Roman"/>
          <w:sz w:val="24"/>
          <w:szCs w:val="24"/>
        </w:rPr>
        <w:t xml:space="preserve">, operação </w:t>
      </w:r>
      <w:r w:rsidR="00E06442" w:rsidRPr="00E06442">
        <w:rPr>
          <w:rFonts w:ascii="Times New Roman" w:hAnsi="Times New Roman" w:cs="Times New Roman"/>
          <w:sz w:val="24"/>
          <w:szCs w:val="24"/>
        </w:rPr>
        <w:t>XXX</w:t>
      </w:r>
      <w:r w:rsidR="00B57FDE" w:rsidRPr="00E06442">
        <w:rPr>
          <w:rFonts w:ascii="Times New Roman" w:hAnsi="Times New Roman" w:cs="Times New Roman"/>
          <w:sz w:val="24"/>
          <w:szCs w:val="24"/>
        </w:rPr>
        <w:t xml:space="preserve">, Banco Caixa Econômica Federal </w:t>
      </w:r>
      <w:r w:rsidR="00B57FDE" w:rsidRPr="008C4E6F">
        <w:rPr>
          <w:rFonts w:ascii="Times New Roman" w:hAnsi="Times New Roman" w:cs="Times New Roman"/>
          <w:sz w:val="24"/>
          <w:szCs w:val="24"/>
        </w:rPr>
        <w:t xml:space="preserve">na conta:  </w:t>
      </w:r>
    </w:p>
    <w:p w14:paraId="6EA2EE37" w14:textId="77777777" w:rsidR="009A7627" w:rsidRDefault="009A7627" w:rsidP="008C4E6F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BBFE496" w14:textId="55659C9E" w:rsidR="00EC7B09" w:rsidRPr="00FC3552" w:rsidRDefault="00EC7B09" w:rsidP="008C4E6F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FC3552">
        <w:rPr>
          <w:rFonts w:ascii="Times New Roman" w:hAnsi="Times New Roman" w:cs="Times New Roman"/>
          <w:sz w:val="24"/>
          <w:szCs w:val="24"/>
        </w:rPr>
        <w:t xml:space="preserve">- </w:t>
      </w:r>
      <w:r w:rsidR="00E0644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XXXXX</w:t>
      </w:r>
      <w:r w:rsidRPr="00FC355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</w:t>
      </w:r>
      <w:r w:rsidR="00C04E07" w:rsidRPr="00FC355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R$</w:t>
      </w:r>
      <w:r w:rsidR="00956A4E" w:rsidRPr="00FC355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E0644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XXXXX</w:t>
      </w:r>
      <w:r w:rsidR="00015E6F" w:rsidRPr="00FC355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(</w:t>
      </w:r>
      <w:r w:rsidR="00E0644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XXXXXX</w:t>
      </w:r>
      <w:r w:rsidR="00A15896" w:rsidRPr="00FC355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);</w:t>
      </w:r>
    </w:p>
    <w:p w14:paraId="3FA9F909" w14:textId="31EEA1CE" w:rsidR="00254D70" w:rsidRPr="00FC3552" w:rsidRDefault="00254D70" w:rsidP="008C4E6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3552">
        <w:rPr>
          <w:rFonts w:ascii="Times New Roman" w:hAnsi="Times New Roman" w:cs="Times New Roman"/>
          <w:sz w:val="24"/>
          <w:szCs w:val="24"/>
        </w:rPr>
        <w:t xml:space="preserve">- </w:t>
      </w:r>
      <w:r w:rsidR="00E06442">
        <w:rPr>
          <w:rFonts w:ascii="Times New Roman" w:hAnsi="Times New Roman" w:cs="Times New Roman"/>
          <w:sz w:val="24"/>
          <w:szCs w:val="24"/>
        </w:rPr>
        <w:t>XXXXX</w:t>
      </w:r>
      <w:r w:rsidRPr="00FC3552">
        <w:rPr>
          <w:rFonts w:ascii="Times New Roman" w:hAnsi="Times New Roman" w:cs="Times New Roman"/>
          <w:sz w:val="24"/>
          <w:szCs w:val="24"/>
        </w:rPr>
        <w:t xml:space="preserve">: </w:t>
      </w:r>
      <w:r w:rsidR="00A15896" w:rsidRPr="00FC3552">
        <w:rPr>
          <w:rFonts w:ascii="Times New Roman" w:hAnsi="Times New Roman" w:cs="Times New Roman"/>
          <w:sz w:val="24"/>
          <w:szCs w:val="24"/>
        </w:rPr>
        <w:t>R$</w:t>
      </w:r>
      <w:r w:rsidR="00956A4E" w:rsidRPr="00FC3552">
        <w:rPr>
          <w:rFonts w:ascii="Times New Roman" w:hAnsi="Times New Roman" w:cs="Times New Roman"/>
          <w:sz w:val="24"/>
          <w:szCs w:val="24"/>
        </w:rPr>
        <w:t xml:space="preserve"> </w:t>
      </w:r>
      <w:r w:rsidR="00E06442">
        <w:rPr>
          <w:rFonts w:ascii="Times New Roman" w:hAnsi="Times New Roman" w:cs="Times New Roman"/>
          <w:sz w:val="24"/>
          <w:szCs w:val="24"/>
        </w:rPr>
        <w:t>XXXX</w:t>
      </w:r>
      <w:r w:rsidR="000834DF" w:rsidRPr="00FC3552">
        <w:rPr>
          <w:rFonts w:ascii="Times New Roman" w:hAnsi="Times New Roman" w:cs="Times New Roman"/>
          <w:sz w:val="24"/>
          <w:szCs w:val="24"/>
        </w:rPr>
        <w:t xml:space="preserve"> </w:t>
      </w:r>
      <w:r w:rsidR="00BF2E9D" w:rsidRPr="00FC3552">
        <w:rPr>
          <w:rFonts w:ascii="Times New Roman" w:hAnsi="Times New Roman" w:cs="Times New Roman"/>
          <w:sz w:val="24"/>
          <w:szCs w:val="24"/>
        </w:rPr>
        <w:t>(</w:t>
      </w:r>
      <w:r w:rsidR="008C4D32">
        <w:rPr>
          <w:rFonts w:ascii="Times New Roman" w:hAnsi="Times New Roman" w:cs="Times New Roman"/>
          <w:sz w:val="24"/>
          <w:szCs w:val="24"/>
        </w:rPr>
        <w:t>XXXXXXXX</w:t>
      </w:r>
      <w:r w:rsidR="00A15896" w:rsidRPr="00FC3552">
        <w:rPr>
          <w:rFonts w:ascii="Times New Roman" w:hAnsi="Times New Roman" w:cs="Times New Roman"/>
          <w:sz w:val="24"/>
          <w:szCs w:val="24"/>
        </w:rPr>
        <w:t>).</w:t>
      </w:r>
    </w:p>
    <w:tbl>
      <w:tblPr>
        <w:tblStyle w:val="Tabelacomgrade"/>
        <w:tblpPr w:leftFromText="141" w:rightFromText="141" w:vertAnchor="text" w:horzAnchor="margin" w:tblpY="403"/>
        <w:tblW w:w="9776" w:type="dxa"/>
        <w:tblLook w:val="04A0" w:firstRow="1" w:lastRow="0" w:firstColumn="1" w:lastColumn="0" w:noHBand="0" w:noVBand="1"/>
      </w:tblPr>
      <w:tblGrid>
        <w:gridCol w:w="3681"/>
        <w:gridCol w:w="3544"/>
        <w:gridCol w:w="2551"/>
      </w:tblGrid>
      <w:tr w:rsidR="00C60363" w:rsidRPr="008C4E6F" w14:paraId="7A5D5818" w14:textId="77777777" w:rsidTr="00523E95">
        <w:trPr>
          <w:trHeight w:val="416"/>
        </w:trPr>
        <w:tc>
          <w:tcPr>
            <w:tcW w:w="9776" w:type="dxa"/>
            <w:gridSpan w:val="3"/>
          </w:tcPr>
          <w:p w14:paraId="56BF0CDD" w14:textId="090077C9" w:rsidR="00C60363" w:rsidRPr="00523E95" w:rsidRDefault="00C60363" w:rsidP="00AD34B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3E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Planilha de Monitoramento </w:t>
            </w:r>
            <w:r w:rsidR="00AE654D" w:rsidRPr="00523E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 E</w:t>
            </w:r>
            <w:r w:rsidR="00A1624A" w:rsidRPr="00523E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mpenho Global </w:t>
            </w:r>
            <w:r w:rsidR="00C20258" w:rsidRPr="00523E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n°</w:t>
            </w:r>
            <w:r w:rsidR="003D13F0" w:rsidRPr="00523E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 </w:t>
            </w:r>
            <w:r w:rsidR="008C4D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XXXXXXXX</w:t>
            </w:r>
          </w:p>
        </w:tc>
      </w:tr>
      <w:tr w:rsidR="00C60363" w:rsidRPr="008C4E6F" w14:paraId="675C3725" w14:textId="77777777" w:rsidTr="00523E95">
        <w:trPr>
          <w:trHeight w:val="419"/>
        </w:trPr>
        <w:tc>
          <w:tcPr>
            <w:tcW w:w="9776" w:type="dxa"/>
            <w:gridSpan w:val="3"/>
          </w:tcPr>
          <w:p w14:paraId="6A099171" w14:textId="50611B24" w:rsidR="005C3E7D" w:rsidRPr="00523E95" w:rsidRDefault="00C60363" w:rsidP="005C3E7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23E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Dotação Ano 20</w:t>
            </w:r>
            <w:r w:rsidR="008C4D3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XX</w:t>
            </w:r>
            <w:r w:rsidRPr="00523E95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8C4D32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XXXXXX</w:t>
            </w:r>
            <w:r w:rsidR="00AB24C1" w:rsidRPr="00523E95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Ficha </w:t>
            </w:r>
            <w:r w:rsidR="008C4D32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XXX</w:t>
            </w:r>
            <w:r w:rsidR="00AB24C1" w:rsidRPr="00523E95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 xml:space="preserve"> Fonte </w:t>
            </w:r>
            <w:r w:rsidR="008C4D32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XXXXX</w:t>
            </w:r>
          </w:p>
          <w:p w14:paraId="0C1D9EA7" w14:textId="3AB6941A" w:rsidR="00C60363" w:rsidRPr="00523E95" w:rsidRDefault="00C60363" w:rsidP="00AD34B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60363" w:rsidRPr="008C4E6F" w14:paraId="157BB644" w14:textId="77777777" w:rsidTr="00523E95">
        <w:trPr>
          <w:trHeight w:val="373"/>
        </w:trPr>
        <w:tc>
          <w:tcPr>
            <w:tcW w:w="3681" w:type="dxa"/>
          </w:tcPr>
          <w:p w14:paraId="57BC7569" w14:textId="77777777" w:rsidR="00C60363" w:rsidRPr="00523E95" w:rsidRDefault="00C60363" w:rsidP="00AD34B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3E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 total previsto</w:t>
            </w:r>
          </w:p>
        </w:tc>
        <w:tc>
          <w:tcPr>
            <w:tcW w:w="3544" w:type="dxa"/>
          </w:tcPr>
          <w:p w14:paraId="73F1175B" w14:textId="77777777" w:rsidR="00C60363" w:rsidRPr="00523E95" w:rsidRDefault="00C60363" w:rsidP="00AD34B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3E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 repassado no período</w:t>
            </w:r>
          </w:p>
        </w:tc>
        <w:tc>
          <w:tcPr>
            <w:tcW w:w="2551" w:type="dxa"/>
          </w:tcPr>
          <w:p w14:paraId="0319F293" w14:textId="77777777" w:rsidR="00C60363" w:rsidRPr="00523E95" w:rsidRDefault="00C60363" w:rsidP="00AD34B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3E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Valor total repassado</w:t>
            </w:r>
          </w:p>
        </w:tc>
      </w:tr>
      <w:tr w:rsidR="00C60363" w:rsidRPr="00523E95" w14:paraId="4E709B6E" w14:textId="77777777" w:rsidTr="00523E95">
        <w:trPr>
          <w:trHeight w:val="362"/>
        </w:trPr>
        <w:tc>
          <w:tcPr>
            <w:tcW w:w="3681" w:type="dxa"/>
          </w:tcPr>
          <w:p w14:paraId="460BFF69" w14:textId="2EF38295" w:rsidR="00C60363" w:rsidRPr="00523E95" w:rsidRDefault="00C60363" w:rsidP="00AD34B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3E95">
              <w:rPr>
                <w:rFonts w:ascii="Times New Roman" w:hAnsi="Times New Roman" w:cs="Times New Roman"/>
                <w:sz w:val="20"/>
                <w:szCs w:val="20"/>
              </w:rPr>
              <w:t xml:space="preserve">R$ </w:t>
            </w:r>
            <w:r w:rsidR="008C4D32">
              <w:rPr>
                <w:rFonts w:ascii="Times New Roman" w:hAnsi="Times New Roman" w:cs="Times New Roman"/>
                <w:sz w:val="20"/>
                <w:szCs w:val="20"/>
              </w:rPr>
              <w:t>XXXXX</w:t>
            </w:r>
          </w:p>
        </w:tc>
        <w:tc>
          <w:tcPr>
            <w:tcW w:w="3544" w:type="dxa"/>
          </w:tcPr>
          <w:p w14:paraId="55522C2B" w14:textId="693D208C" w:rsidR="00C60363" w:rsidRPr="00523E95" w:rsidRDefault="00C60363" w:rsidP="00AD34B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3E95">
              <w:rPr>
                <w:rFonts w:ascii="Times New Roman" w:hAnsi="Times New Roman" w:cs="Times New Roman"/>
                <w:sz w:val="20"/>
                <w:szCs w:val="20"/>
              </w:rPr>
              <w:t xml:space="preserve">R$ </w:t>
            </w:r>
            <w:r w:rsidR="008C4D32">
              <w:rPr>
                <w:rFonts w:ascii="Times New Roman" w:hAnsi="Times New Roman" w:cs="Times New Roman"/>
                <w:sz w:val="20"/>
                <w:szCs w:val="20"/>
              </w:rPr>
              <w:t>XXXX</w:t>
            </w:r>
          </w:p>
        </w:tc>
        <w:tc>
          <w:tcPr>
            <w:tcW w:w="2551" w:type="dxa"/>
          </w:tcPr>
          <w:p w14:paraId="4C756355" w14:textId="30D5172A" w:rsidR="00C60363" w:rsidRPr="00523E95" w:rsidRDefault="00C60363" w:rsidP="00AD34B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23E95">
              <w:rPr>
                <w:rFonts w:ascii="Times New Roman" w:hAnsi="Times New Roman" w:cs="Times New Roman"/>
                <w:sz w:val="20"/>
                <w:szCs w:val="20"/>
              </w:rPr>
              <w:t xml:space="preserve">R$ </w:t>
            </w:r>
            <w:r w:rsidR="008C4D32">
              <w:rPr>
                <w:rFonts w:ascii="Times New Roman" w:hAnsi="Times New Roman" w:cs="Times New Roman"/>
                <w:sz w:val="20"/>
                <w:szCs w:val="20"/>
              </w:rPr>
              <w:t>XXXXX</w:t>
            </w:r>
          </w:p>
        </w:tc>
      </w:tr>
    </w:tbl>
    <w:p w14:paraId="06BFADD3" w14:textId="77777777" w:rsidR="00510E06" w:rsidRPr="00523E95" w:rsidRDefault="00510E06" w:rsidP="00B57FDE">
      <w:pPr>
        <w:spacing w:after="0" w:line="360" w:lineRule="auto"/>
        <w:jc w:val="both"/>
        <w:rPr>
          <w:rStyle w:val="selectable-text"/>
          <w:rFonts w:ascii="Times New Roman" w:hAnsi="Times New Roman" w:cs="Times New Roman"/>
          <w:sz w:val="20"/>
          <w:szCs w:val="20"/>
        </w:rPr>
      </w:pPr>
    </w:p>
    <w:p w14:paraId="379E34A8" w14:textId="7040C585" w:rsidR="005C3E7D" w:rsidRPr="00BA5760" w:rsidRDefault="005C3E7D" w:rsidP="005C3E7D">
      <w:pPr>
        <w:pStyle w:val="SemEspaamento"/>
        <w:jc w:val="both"/>
        <w:rPr>
          <w:rFonts w:ascii="Times New Roman" w:hAnsi="Times New Roman" w:cs="Times New Roman"/>
          <w:sz w:val="20"/>
          <w:szCs w:val="20"/>
        </w:rPr>
      </w:pPr>
      <w:r w:rsidRPr="00BA5760">
        <w:rPr>
          <w:rFonts w:ascii="Times New Roman" w:hAnsi="Times New Roman" w:cs="Times New Roman"/>
          <w:sz w:val="20"/>
          <w:szCs w:val="20"/>
        </w:rPr>
        <w:t xml:space="preserve">Obs.: </w:t>
      </w:r>
      <w:r w:rsidR="008C4D32">
        <w:rPr>
          <w:rFonts w:ascii="Times New Roman" w:hAnsi="Times New Roman" w:cs="Times New Roman"/>
          <w:sz w:val="20"/>
          <w:szCs w:val="20"/>
        </w:rPr>
        <w:t>XXXXXXXX</w:t>
      </w:r>
      <w:r w:rsidR="00BA5760" w:rsidRPr="00BA5760">
        <w:rPr>
          <w:rFonts w:ascii="Times New Roman" w:hAnsi="Times New Roman" w:cs="Times New Roman"/>
          <w:sz w:val="20"/>
          <w:szCs w:val="20"/>
        </w:rPr>
        <w:t>.</w:t>
      </w:r>
    </w:p>
    <w:p w14:paraId="38D4F213" w14:textId="7FF07AD9" w:rsidR="00D85E6E" w:rsidRPr="008C4E6F" w:rsidRDefault="00D85E6E" w:rsidP="00FC355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57431056"/>
      <w:r w:rsidRPr="008C4E6F">
        <w:rPr>
          <w:rStyle w:val="selectable-text"/>
          <w:rFonts w:ascii="Times New Roman" w:hAnsi="Times New Roman" w:cs="Times New Roman"/>
          <w:sz w:val="24"/>
          <w:szCs w:val="24"/>
        </w:rPr>
        <w:t xml:space="preserve">Certifico que a OSC mencionada encontra-se em situação </w:t>
      </w:r>
      <w:r w:rsidR="008C4D32">
        <w:rPr>
          <w:rStyle w:val="selectable-text"/>
          <w:rFonts w:ascii="Times New Roman" w:hAnsi="Times New Roman" w:cs="Times New Roman"/>
          <w:sz w:val="24"/>
          <w:szCs w:val="24"/>
        </w:rPr>
        <w:t>XXXXXX</w:t>
      </w:r>
      <w:r w:rsidRPr="008C4E6F">
        <w:rPr>
          <w:rStyle w:val="selectable-text"/>
          <w:rFonts w:ascii="Times New Roman" w:hAnsi="Times New Roman" w:cs="Times New Roman"/>
          <w:sz w:val="24"/>
          <w:szCs w:val="24"/>
        </w:rPr>
        <w:t xml:space="preserve"> no que diz respeito à </w:t>
      </w:r>
      <w:r w:rsidRPr="008C4E6F">
        <w:rPr>
          <w:rStyle w:val="selectable-text"/>
          <w:rFonts w:ascii="Times New Roman" w:hAnsi="Times New Roman" w:cs="Times New Roman"/>
          <w:sz w:val="24"/>
          <w:szCs w:val="24"/>
          <w:u w:val="single"/>
        </w:rPr>
        <w:t xml:space="preserve">prestação de contas </w:t>
      </w:r>
      <w:r w:rsidR="008676B2" w:rsidRPr="008C4E6F">
        <w:rPr>
          <w:rStyle w:val="selectable-text"/>
          <w:rFonts w:ascii="Times New Roman" w:hAnsi="Times New Roman" w:cs="Times New Roman"/>
          <w:sz w:val="24"/>
          <w:szCs w:val="24"/>
          <w:u w:val="single"/>
        </w:rPr>
        <w:t>anterior</w:t>
      </w:r>
      <w:r w:rsidRPr="008C4E6F">
        <w:rPr>
          <w:rStyle w:val="selectable-text"/>
          <w:rFonts w:ascii="Times New Roman" w:hAnsi="Times New Roman" w:cs="Times New Roman"/>
          <w:sz w:val="24"/>
          <w:szCs w:val="24"/>
        </w:rPr>
        <w:t xml:space="preserve">, considerando que a próxima prestação está prevista para </w:t>
      </w:r>
      <w:r w:rsidR="008C4D32">
        <w:rPr>
          <w:rStyle w:val="selectable-text"/>
          <w:rFonts w:ascii="Times New Roman" w:hAnsi="Times New Roman" w:cs="Times New Roman"/>
          <w:sz w:val="24"/>
          <w:szCs w:val="24"/>
          <w:u w:val="single"/>
        </w:rPr>
        <w:t>XX/XX/XXXX</w:t>
      </w:r>
      <w:r w:rsidRPr="008C4E6F">
        <w:rPr>
          <w:rStyle w:val="selectable-text"/>
          <w:rFonts w:ascii="Times New Roman" w:hAnsi="Times New Roman" w:cs="Times New Roman"/>
          <w:sz w:val="24"/>
          <w:szCs w:val="24"/>
        </w:rPr>
        <w:t xml:space="preserve">, conforme estipulado na cláusula nona do </w:t>
      </w:r>
      <w:r w:rsidRPr="008C4E6F">
        <w:rPr>
          <w:rStyle w:val="selectable-text"/>
          <w:rFonts w:ascii="Times New Roman" w:hAnsi="Times New Roman" w:cs="Times New Roman"/>
          <w:sz w:val="24"/>
          <w:szCs w:val="24"/>
          <w:u w:val="single"/>
        </w:rPr>
        <w:t xml:space="preserve">Termo de </w:t>
      </w:r>
      <w:r w:rsidR="008E1BF5">
        <w:rPr>
          <w:rStyle w:val="selectable-text"/>
          <w:rFonts w:ascii="Times New Roman" w:hAnsi="Times New Roman" w:cs="Times New Roman"/>
          <w:sz w:val="24"/>
          <w:szCs w:val="24"/>
          <w:u w:val="single"/>
        </w:rPr>
        <w:t>XXXX Nº. XXXXXXX</w:t>
      </w:r>
      <w:r w:rsidRPr="008C4E6F">
        <w:rPr>
          <w:rStyle w:val="selectable-text"/>
          <w:rFonts w:ascii="Times New Roman" w:hAnsi="Times New Roman" w:cs="Times New Roman"/>
          <w:sz w:val="24"/>
          <w:szCs w:val="24"/>
        </w:rPr>
        <w:t>.</w:t>
      </w:r>
      <w:bookmarkEnd w:id="1"/>
    </w:p>
    <w:p w14:paraId="33A65EC0" w14:textId="2CCAE4C4" w:rsidR="00B57FDE" w:rsidRPr="008C4E6F" w:rsidRDefault="00B57FDE" w:rsidP="00B57FD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8DBC3A" w14:textId="3166745B" w:rsidR="00B57FDE" w:rsidRPr="008C4E6F" w:rsidRDefault="00B57FDE" w:rsidP="00B57FDE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C4E6F">
        <w:rPr>
          <w:rFonts w:ascii="Times New Roman" w:hAnsi="Times New Roman" w:cs="Times New Roman"/>
          <w:sz w:val="24"/>
          <w:szCs w:val="24"/>
        </w:rPr>
        <w:t>São Gonçalo do Rio Abaixo,</w:t>
      </w:r>
      <w:r w:rsidR="00081778" w:rsidRPr="008C4E6F">
        <w:rPr>
          <w:rFonts w:ascii="Times New Roman" w:hAnsi="Times New Roman" w:cs="Times New Roman"/>
          <w:sz w:val="24"/>
          <w:szCs w:val="24"/>
        </w:rPr>
        <w:t xml:space="preserve"> </w:t>
      </w:r>
      <w:r w:rsidR="008E1BF5">
        <w:rPr>
          <w:rFonts w:ascii="Times New Roman" w:hAnsi="Times New Roman" w:cs="Times New Roman"/>
          <w:sz w:val="24"/>
          <w:szCs w:val="24"/>
        </w:rPr>
        <w:t>XX/XX/XXXX</w:t>
      </w:r>
      <w:r w:rsidRPr="008C4E6F">
        <w:rPr>
          <w:rFonts w:ascii="Times New Roman" w:hAnsi="Times New Roman" w:cs="Times New Roman"/>
          <w:sz w:val="24"/>
          <w:szCs w:val="24"/>
        </w:rPr>
        <w:t>.</w:t>
      </w:r>
    </w:p>
    <w:p w14:paraId="554245E9" w14:textId="0E50E8AD" w:rsidR="00766F4C" w:rsidRPr="008C4E6F" w:rsidRDefault="00766F4C" w:rsidP="00B57FDE">
      <w:pPr>
        <w:rPr>
          <w:rFonts w:ascii="Times New Roman" w:hAnsi="Times New Roman" w:cs="Times New Roman"/>
          <w:sz w:val="24"/>
          <w:szCs w:val="24"/>
        </w:rPr>
      </w:pPr>
    </w:p>
    <w:p w14:paraId="50FADAFC" w14:textId="42AFE0D8" w:rsidR="005C3E7D" w:rsidRPr="008C4E6F" w:rsidRDefault="005C3E7D" w:rsidP="00B57FD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9781" w:type="dxa"/>
        <w:tblInd w:w="3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2"/>
        <w:gridCol w:w="5449"/>
      </w:tblGrid>
      <w:tr w:rsidR="0021517A" w:rsidRPr="008C4E6F" w14:paraId="7E61CF58" w14:textId="77777777" w:rsidTr="0085298F">
        <w:tc>
          <w:tcPr>
            <w:tcW w:w="4332" w:type="dxa"/>
          </w:tcPr>
          <w:p w14:paraId="1B57F03D" w14:textId="0157832C" w:rsidR="0021517A" w:rsidRPr="008C4E6F" w:rsidRDefault="008E1BF5" w:rsidP="002151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XXXXX</w:t>
            </w:r>
          </w:p>
          <w:p w14:paraId="10AF9FEE" w14:textId="06D9E20F" w:rsidR="0021517A" w:rsidRPr="008C4E6F" w:rsidRDefault="0021517A" w:rsidP="00215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E6F">
              <w:rPr>
                <w:rFonts w:ascii="Times New Roman" w:hAnsi="Times New Roman" w:cs="Times New Roman"/>
                <w:sz w:val="24"/>
                <w:szCs w:val="24"/>
              </w:rPr>
              <w:t xml:space="preserve">Gestor de Parceria - Port. </w:t>
            </w:r>
            <w:r w:rsidR="008E1BF5">
              <w:rPr>
                <w:rFonts w:ascii="Times New Roman" w:hAnsi="Times New Roman" w:cs="Times New Roman"/>
                <w:sz w:val="24"/>
                <w:szCs w:val="24"/>
              </w:rPr>
              <w:t>XXXX/XXX</w:t>
            </w:r>
          </w:p>
        </w:tc>
        <w:tc>
          <w:tcPr>
            <w:tcW w:w="5449" w:type="dxa"/>
          </w:tcPr>
          <w:p w14:paraId="25817B25" w14:textId="07795F51" w:rsidR="0021517A" w:rsidRPr="008C4E6F" w:rsidRDefault="008E1BF5" w:rsidP="0021517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XXXXX</w:t>
            </w:r>
          </w:p>
          <w:p w14:paraId="735E0A63" w14:textId="4A956CB8" w:rsidR="0021517A" w:rsidRPr="008C4E6F" w:rsidRDefault="0021517A" w:rsidP="0021517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4E6F">
              <w:rPr>
                <w:rFonts w:ascii="Times New Roman" w:hAnsi="Times New Roman" w:cs="Times New Roman"/>
                <w:sz w:val="24"/>
                <w:szCs w:val="24"/>
              </w:rPr>
              <w:t xml:space="preserve">Secretaria Municipal de </w:t>
            </w:r>
            <w:r w:rsidR="008E1BF5">
              <w:rPr>
                <w:rFonts w:ascii="Times New Roman" w:hAnsi="Times New Roman" w:cs="Times New Roman"/>
                <w:sz w:val="24"/>
                <w:szCs w:val="24"/>
              </w:rPr>
              <w:t>XXXXX</w:t>
            </w:r>
          </w:p>
          <w:p w14:paraId="36693D4F" w14:textId="77777777" w:rsidR="0021517A" w:rsidRPr="008C4E6F" w:rsidRDefault="0021517A" w:rsidP="002151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5C6666" w14:textId="77777777" w:rsidR="005C3E7D" w:rsidRPr="008C4E6F" w:rsidRDefault="005C3E7D" w:rsidP="005C3E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519C80" w14:textId="77777777" w:rsidR="005C3E7D" w:rsidRPr="008C4E6F" w:rsidRDefault="005C3E7D" w:rsidP="00B57FDE">
      <w:pPr>
        <w:rPr>
          <w:rFonts w:ascii="Times New Roman" w:hAnsi="Times New Roman" w:cs="Times New Roman"/>
          <w:sz w:val="24"/>
          <w:szCs w:val="24"/>
        </w:rPr>
      </w:pPr>
    </w:p>
    <w:sectPr w:rsidR="005C3E7D" w:rsidRPr="008C4E6F" w:rsidSect="008C4E6F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363E2" w14:textId="77777777" w:rsidR="009871C6" w:rsidRDefault="009871C6" w:rsidP="00BA4513">
      <w:pPr>
        <w:spacing w:after="0" w:line="240" w:lineRule="auto"/>
      </w:pPr>
      <w:r>
        <w:separator/>
      </w:r>
    </w:p>
  </w:endnote>
  <w:endnote w:type="continuationSeparator" w:id="0">
    <w:p w14:paraId="1DA5A800" w14:textId="77777777" w:rsidR="009871C6" w:rsidRDefault="009871C6" w:rsidP="00BA4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30F75" w14:textId="77777777" w:rsidR="009871C6" w:rsidRDefault="009871C6" w:rsidP="00BA4513">
      <w:pPr>
        <w:spacing w:after="0" w:line="240" w:lineRule="auto"/>
      </w:pPr>
      <w:r>
        <w:separator/>
      </w:r>
    </w:p>
  </w:footnote>
  <w:footnote w:type="continuationSeparator" w:id="0">
    <w:p w14:paraId="6DDA8D0F" w14:textId="77777777" w:rsidR="009871C6" w:rsidRDefault="009871C6" w:rsidP="00BA4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231DF" w14:textId="33DB2132" w:rsidR="00876EFE" w:rsidRPr="00CC4103" w:rsidRDefault="00876EFE" w:rsidP="00035E50">
    <w:pPr>
      <w:pStyle w:val="Cabealho"/>
      <w:spacing w:line="360" w:lineRule="auto"/>
      <w:jc w:val="center"/>
      <w:outlineLvl w:val="0"/>
      <w:rPr>
        <w:rFonts w:ascii="Arial" w:hAnsi="Arial" w:cs="Arial"/>
        <w:b/>
        <w:caps/>
        <w:color w:val="7F7F7F"/>
        <w:sz w:val="24"/>
        <w:szCs w:val="24"/>
      </w:rPr>
    </w:pPr>
    <w:r w:rsidRPr="00CC4103">
      <w:rPr>
        <w:rFonts w:ascii="Arial" w:hAnsi="Arial" w:cs="Arial"/>
        <w:noProof/>
        <w:color w:val="7F7F7F"/>
        <w:sz w:val="24"/>
        <w:szCs w:val="24"/>
        <w:lang w:eastAsia="pt-BR"/>
      </w:rPr>
      <w:drawing>
        <wp:anchor distT="0" distB="0" distL="114300" distR="114300" simplePos="0" relativeHeight="251659264" behindDoc="0" locked="0" layoutInCell="1" allowOverlap="1" wp14:anchorId="47BAC7CA" wp14:editId="2F76B807">
          <wp:simplePos x="0" y="0"/>
          <wp:positionH relativeFrom="margin">
            <wp:posOffset>-192930</wp:posOffset>
          </wp:positionH>
          <wp:positionV relativeFrom="paragraph">
            <wp:posOffset>-125730</wp:posOffset>
          </wp:positionV>
          <wp:extent cx="830470" cy="981075"/>
          <wp:effectExtent l="0" t="0" r="8255" b="0"/>
          <wp:wrapNone/>
          <wp:docPr id="1" name="Imagem 1" descr="Brasa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Brasa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bright="20000"/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2353" cy="995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5E50" w:rsidRPr="00CC4103">
      <w:rPr>
        <w:rFonts w:ascii="Arial" w:hAnsi="Arial" w:cs="Arial"/>
        <w:b/>
        <w:caps/>
        <w:color w:val="7F7F7F"/>
        <w:sz w:val="24"/>
        <w:szCs w:val="24"/>
      </w:rPr>
      <w:t xml:space="preserve">prefeitura </w:t>
    </w:r>
    <w:r w:rsidRPr="00CC4103">
      <w:rPr>
        <w:rFonts w:ascii="Arial" w:hAnsi="Arial" w:cs="Arial"/>
        <w:b/>
        <w:caps/>
        <w:color w:val="7F7F7F"/>
        <w:sz w:val="24"/>
        <w:szCs w:val="24"/>
      </w:rPr>
      <w:t>Municipal de São Gonçalo do Rio Abaixo</w:t>
    </w:r>
  </w:p>
  <w:p w14:paraId="520FF48E" w14:textId="3FEABA68" w:rsidR="00876EFE" w:rsidRPr="00CC4103" w:rsidRDefault="00AB24C1" w:rsidP="00876EFE">
    <w:pPr>
      <w:pStyle w:val="Cabealho"/>
      <w:spacing w:line="360" w:lineRule="auto"/>
      <w:ind w:left="567"/>
      <w:jc w:val="center"/>
      <w:outlineLvl w:val="0"/>
      <w:rPr>
        <w:rFonts w:ascii="Arial" w:hAnsi="Arial" w:cs="Arial"/>
        <w:b/>
        <w:caps/>
        <w:color w:val="7F7F7F"/>
        <w:sz w:val="24"/>
        <w:szCs w:val="24"/>
      </w:rPr>
    </w:pPr>
    <w:r w:rsidRPr="00CC4103">
      <w:rPr>
        <w:rFonts w:ascii="Arial" w:hAnsi="Arial" w:cs="Arial"/>
        <w:b/>
        <w:caps/>
        <w:color w:val="7F7F7F"/>
        <w:sz w:val="24"/>
        <w:szCs w:val="24"/>
      </w:rPr>
      <w:t>avenida contorno oeste</w:t>
    </w:r>
    <w:r w:rsidR="00876EFE" w:rsidRPr="00CC4103">
      <w:rPr>
        <w:rFonts w:ascii="Arial" w:hAnsi="Arial" w:cs="Arial"/>
        <w:b/>
        <w:caps/>
        <w:color w:val="7F7F7F"/>
        <w:sz w:val="24"/>
        <w:szCs w:val="24"/>
      </w:rPr>
      <w:t xml:space="preserve">, </w:t>
    </w:r>
    <w:r w:rsidRPr="00CC4103">
      <w:rPr>
        <w:rFonts w:ascii="Arial" w:hAnsi="Arial" w:cs="Arial"/>
        <w:b/>
        <w:caps/>
        <w:color w:val="7F7F7F"/>
        <w:sz w:val="24"/>
        <w:szCs w:val="24"/>
      </w:rPr>
      <w:t>1657</w:t>
    </w:r>
    <w:r w:rsidR="00CC4103">
      <w:rPr>
        <w:rFonts w:ascii="Arial" w:hAnsi="Arial" w:cs="Arial"/>
        <w:b/>
        <w:caps/>
        <w:color w:val="7F7F7F"/>
        <w:sz w:val="24"/>
        <w:szCs w:val="24"/>
      </w:rPr>
      <w:t xml:space="preserve"> -</w:t>
    </w:r>
    <w:r w:rsidR="00876EFE" w:rsidRPr="00CC4103">
      <w:rPr>
        <w:rFonts w:ascii="Arial" w:hAnsi="Arial" w:cs="Arial"/>
        <w:b/>
        <w:caps/>
        <w:color w:val="7F7F7F"/>
        <w:sz w:val="24"/>
        <w:szCs w:val="24"/>
      </w:rPr>
      <w:t xml:space="preserve"> C</w:t>
    </w:r>
    <w:r w:rsidRPr="00CC4103">
      <w:rPr>
        <w:rFonts w:ascii="Arial" w:hAnsi="Arial" w:cs="Arial"/>
        <w:b/>
        <w:caps/>
        <w:color w:val="7F7F7F"/>
        <w:sz w:val="24"/>
        <w:szCs w:val="24"/>
      </w:rPr>
      <w:t>idade universitária</w:t>
    </w:r>
  </w:p>
  <w:p w14:paraId="4925BC6F" w14:textId="77777777" w:rsidR="00876EFE" w:rsidRPr="00CC4103" w:rsidRDefault="00876EFE" w:rsidP="00876EFE">
    <w:pPr>
      <w:pStyle w:val="Cabealho"/>
      <w:spacing w:line="360" w:lineRule="auto"/>
      <w:ind w:left="567"/>
      <w:jc w:val="center"/>
      <w:outlineLvl w:val="0"/>
      <w:rPr>
        <w:rFonts w:ascii="Arial" w:hAnsi="Arial" w:cs="Arial"/>
        <w:sz w:val="24"/>
        <w:szCs w:val="24"/>
      </w:rPr>
    </w:pPr>
    <w:r w:rsidRPr="00CC4103">
      <w:rPr>
        <w:rFonts w:ascii="Arial" w:hAnsi="Arial" w:cs="Arial"/>
        <w:b/>
        <w:color w:val="7F7F7F"/>
        <w:sz w:val="24"/>
        <w:szCs w:val="24"/>
      </w:rPr>
      <w:t>CEP 35935-000 – ESTADO DE MINAS GERAIS</w:t>
    </w:r>
  </w:p>
  <w:p w14:paraId="42EDD362" w14:textId="77777777" w:rsidR="00876EFE" w:rsidRDefault="00876EF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B9C"/>
    <w:rsid w:val="000076FB"/>
    <w:rsid w:val="00015E6F"/>
    <w:rsid w:val="000202E1"/>
    <w:rsid w:val="00021411"/>
    <w:rsid w:val="00035E50"/>
    <w:rsid w:val="00043F5B"/>
    <w:rsid w:val="00046DBE"/>
    <w:rsid w:val="000477C8"/>
    <w:rsid w:val="00056E25"/>
    <w:rsid w:val="000634DD"/>
    <w:rsid w:val="00076669"/>
    <w:rsid w:val="00080F4F"/>
    <w:rsid w:val="00081778"/>
    <w:rsid w:val="000834DF"/>
    <w:rsid w:val="00093A1F"/>
    <w:rsid w:val="00093AD2"/>
    <w:rsid w:val="000A23C3"/>
    <w:rsid w:val="000A39AB"/>
    <w:rsid w:val="000A3B06"/>
    <w:rsid w:val="000A593E"/>
    <w:rsid w:val="000B489E"/>
    <w:rsid w:val="000B7802"/>
    <w:rsid w:val="000B7DA1"/>
    <w:rsid w:val="000C5C33"/>
    <w:rsid w:val="000C7BAC"/>
    <w:rsid w:val="000F001A"/>
    <w:rsid w:val="000F2773"/>
    <w:rsid w:val="000F3CFD"/>
    <w:rsid w:val="000F6112"/>
    <w:rsid w:val="000F7CDE"/>
    <w:rsid w:val="00106624"/>
    <w:rsid w:val="001105F7"/>
    <w:rsid w:val="00125D3C"/>
    <w:rsid w:val="00127948"/>
    <w:rsid w:val="001300CF"/>
    <w:rsid w:val="001335DD"/>
    <w:rsid w:val="001403EB"/>
    <w:rsid w:val="00142C37"/>
    <w:rsid w:val="0014484D"/>
    <w:rsid w:val="00144E36"/>
    <w:rsid w:val="00151072"/>
    <w:rsid w:val="00155660"/>
    <w:rsid w:val="001717EF"/>
    <w:rsid w:val="00187E10"/>
    <w:rsid w:val="00190B34"/>
    <w:rsid w:val="001961EF"/>
    <w:rsid w:val="001A0158"/>
    <w:rsid w:val="001A2D10"/>
    <w:rsid w:val="001B2FD9"/>
    <w:rsid w:val="001B312C"/>
    <w:rsid w:val="001B55B4"/>
    <w:rsid w:val="001B59C8"/>
    <w:rsid w:val="001B6DB4"/>
    <w:rsid w:val="001B71C6"/>
    <w:rsid w:val="001C5BAE"/>
    <w:rsid w:val="001F3082"/>
    <w:rsid w:val="00205A81"/>
    <w:rsid w:val="00212A69"/>
    <w:rsid w:val="0021517A"/>
    <w:rsid w:val="00236F06"/>
    <w:rsid w:val="002400F5"/>
    <w:rsid w:val="00241CEC"/>
    <w:rsid w:val="00242E0E"/>
    <w:rsid w:val="00244C68"/>
    <w:rsid w:val="002519D5"/>
    <w:rsid w:val="00251FB7"/>
    <w:rsid w:val="00254D70"/>
    <w:rsid w:val="0026308F"/>
    <w:rsid w:val="00266AC0"/>
    <w:rsid w:val="002809B0"/>
    <w:rsid w:val="00281BAC"/>
    <w:rsid w:val="002849AE"/>
    <w:rsid w:val="00292E7A"/>
    <w:rsid w:val="00296A06"/>
    <w:rsid w:val="002A109E"/>
    <w:rsid w:val="002A54F3"/>
    <w:rsid w:val="002A6062"/>
    <w:rsid w:val="002B28A9"/>
    <w:rsid w:val="002B34C7"/>
    <w:rsid w:val="002B5EA1"/>
    <w:rsid w:val="002B6714"/>
    <w:rsid w:val="002D2AE0"/>
    <w:rsid w:val="002D6019"/>
    <w:rsid w:val="002E4F5B"/>
    <w:rsid w:val="002E6154"/>
    <w:rsid w:val="002F0199"/>
    <w:rsid w:val="00300FA5"/>
    <w:rsid w:val="003014E7"/>
    <w:rsid w:val="00306391"/>
    <w:rsid w:val="003074B4"/>
    <w:rsid w:val="00314736"/>
    <w:rsid w:val="00315536"/>
    <w:rsid w:val="00326CFC"/>
    <w:rsid w:val="00330133"/>
    <w:rsid w:val="00330A5D"/>
    <w:rsid w:val="003328F6"/>
    <w:rsid w:val="00345356"/>
    <w:rsid w:val="00356026"/>
    <w:rsid w:val="00373E64"/>
    <w:rsid w:val="00375DF6"/>
    <w:rsid w:val="00376812"/>
    <w:rsid w:val="00386DF7"/>
    <w:rsid w:val="003875C1"/>
    <w:rsid w:val="003A4D1B"/>
    <w:rsid w:val="003C15D9"/>
    <w:rsid w:val="003C62FF"/>
    <w:rsid w:val="003C72EB"/>
    <w:rsid w:val="003D13F0"/>
    <w:rsid w:val="003E7AFC"/>
    <w:rsid w:val="003F1B1D"/>
    <w:rsid w:val="003F3C0F"/>
    <w:rsid w:val="003F462B"/>
    <w:rsid w:val="003F69C9"/>
    <w:rsid w:val="00400878"/>
    <w:rsid w:val="0040495B"/>
    <w:rsid w:val="00410D83"/>
    <w:rsid w:val="00414DCB"/>
    <w:rsid w:val="004409F2"/>
    <w:rsid w:val="00455496"/>
    <w:rsid w:val="00455CA8"/>
    <w:rsid w:val="00456994"/>
    <w:rsid w:val="00460150"/>
    <w:rsid w:val="00461F16"/>
    <w:rsid w:val="00482521"/>
    <w:rsid w:val="0048435B"/>
    <w:rsid w:val="004907D3"/>
    <w:rsid w:val="004967FE"/>
    <w:rsid w:val="00497769"/>
    <w:rsid w:val="004A334C"/>
    <w:rsid w:val="004B51D0"/>
    <w:rsid w:val="004B78CA"/>
    <w:rsid w:val="004D686D"/>
    <w:rsid w:val="004E11ED"/>
    <w:rsid w:val="004E64A5"/>
    <w:rsid w:val="004E7372"/>
    <w:rsid w:val="004F214B"/>
    <w:rsid w:val="00506A0B"/>
    <w:rsid w:val="00510E06"/>
    <w:rsid w:val="0051734F"/>
    <w:rsid w:val="00523E95"/>
    <w:rsid w:val="005332DE"/>
    <w:rsid w:val="00547951"/>
    <w:rsid w:val="005572CF"/>
    <w:rsid w:val="00557BD6"/>
    <w:rsid w:val="00565328"/>
    <w:rsid w:val="00584694"/>
    <w:rsid w:val="005A045F"/>
    <w:rsid w:val="005B142C"/>
    <w:rsid w:val="005B6401"/>
    <w:rsid w:val="005C02DA"/>
    <w:rsid w:val="005C38EC"/>
    <w:rsid w:val="005C3E09"/>
    <w:rsid w:val="005C3E7D"/>
    <w:rsid w:val="005D3F82"/>
    <w:rsid w:val="005E5A62"/>
    <w:rsid w:val="005F667D"/>
    <w:rsid w:val="006036AF"/>
    <w:rsid w:val="00603A1C"/>
    <w:rsid w:val="0062144E"/>
    <w:rsid w:val="00635CE7"/>
    <w:rsid w:val="00637C69"/>
    <w:rsid w:val="0064072F"/>
    <w:rsid w:val="00643C1F"/>
    <w:rsid w:val="00651C81"/>
    <w:rsid w:val="00655017"/>
    <w:rsid w:val="00655F39"/>
    <w:rsid w:val="00656B1D"/>
    <w:rsid w:val="006572A8"/>
    <w:rsid w:val="00657A2E"/>
    <w:rsid w:val="00683CF7"/>
    <w:rsid w:val="006C73E8"/>
    <w:rsid w:val="006E3E0A"/>
    <w:rsid w:val="006F0559"/>
    <w:rsid w:val="006F6EDE"/>
    <w:rsid w:val="006F7240"/>
    <w:rsid w:val="00703247"/>
    <w:rsid w:val="00716D6A"/>
    <w:rsid w:val="00726D3A"/>
    <w:rsid w:val="00731E85"/>
    <w:rsid w:val="007358AF"/>
    <w:rsid w:val="0074027F"/>
    <w:rsid w:val="00740524"/>
    <w:rsid w:val="00741763"/>
    <w:rsid w:val="0074181B"/>
    <w:rsid w:val="00742F8E"/>
    <w:rsid w:val="00746864"/>
    <w:rsid w:val="00761E7E"/>
    <w:rsid w:val="00764D61"/>
    <w:rsid w:val="00766F4C"/>
    <w:rsid w:val="00767C3C"/>
    <w:rsid w:val="0077064B"/>
    <w:rsid w:val="0077537C"/>
    <w:rsid w:val="00777CBC"/>
    <w:rsid w:val="007822CC"/>
    <w:rsid w:val="007842D2"/>
    <w:rsid w:val="00786B4A"/>
    <w:rsid w:val="007927DE"/>
    <w:rsid w:val="00795160"/>
    <w:rsid w:val="00795FFC"/>
    <w:rsid w:val="00796268"/>
    <w:rsid w:val="00796C92"/>
    <w:rsid w:val="00796F32"/>
    <w:rsid w:val="007A0BA1"/>
    <w:rsid w:val="007A0C95"/>
    <w:rsid w:val="007A4E62"/>
    <w:rsid w:val="007A719E"/>
    <w:rsid w:val="007B0CAD"/>
    <w:rsid w:val="007B1EC8"/>
    <w:rsid w:val="007B633E"/>
    <w:rsid w:val="007D0971"/>
    <w:rsid w:val="007D663C"/>
    <w:rsid w:val="007E00E8"/>
    <w:rsid w:val="007E5F21"/>
    <w:rsid w:val="007F385B"/>
    <w:rsid w:val="007F5724"/>
    <w:rsid w:val="007F5ABE"/>
    <w:rsid w:val="00804B2B"/>
    <w:rsid w:val="00811F9E"/>
    <w:rsid w:val="00817947"/>
    <w:rsid w:val="00824537"/>
    <w:rsid w:val="00827984"/>
    <w:rsid w:val="00835F24"/>
    <w:rsid w:val="0085298F"/>
    <w:rsid w:val="008608E9"/>
    <w:rsid w:val="008676B2"/>
    <w:rsid w:val="0087077E"/>
    <w:rsid w:val="00876EFE"/>
    <w:rsid w:val="00881A94"/>
    <w:rsid w:val="008A6378"/>
    <w:rsid w:val="008B06A6"/>
    <w:rsid w:val="008B5A85"/>
    <w:rsid w:val="008C0DCA"/>
    <w:rsid w:val="008C1481"/>
    <w:rsid w:val="008C4D32"/>
    <w:rsid w:val="008C4E6F"/>
    <w:rsid w:val="008C52C3"/>
    <w:rsid w:val="008D3A8F"/>
    <w:rsid w:val="008E1BF5"/>
    <w:rsid w:val="008E2150"/>
    <w:rsid w:val="008E5361"/>
    <w:rsid w:val="008F1D18"/>
    <w:rsid w:val="008F299F"/>
    <w:rsid w:val="008F39A4"/>
    <w:rsid w:val="009013EB"/>
    <w:rsid w:val="009059B0"/>
    <w:rsid w:val="00910639"/>
    <w:rsid w:val="00914EA4"/>
    <w:rsid w:val="00931F48"/>
    <w:rsid w:val="0094306D"/>
    <w:rsid w:val="00956A4E"/>
    <w:rsid w:val="0096194E"/>
    <w:rsid w:val="00963E5C"/>
    <w:rsid w:val="00966001"/>
    <w:rsid w:val="009871C6"/>
    <w:rsid w:val="0099459B"/>
    <w:rsid w:val="0099763B"/>
    <w:rsid w:val="009A1D2C"/>
    <w:rsid w:val="009A1F0F"/>
    <w:rsid w:val="009A3515"/>
    <w:rsid w:val="009A3AB1"/>
    <w:rsid w:val="009A4601"/>
    <w:rsid w:val="009A7627"/>
    <w:rsid w:val="009B1FDD"/>
    <w:rsid w:val="009B79EB"/>
    <w:rsid w:val="009C2838"/>
    <w:rsid w:val="009C3D76"/>
    <w:rsid w:val="009C4258"/>
    <w:rsid w:val="009D23FB"/>
    <w:rsid w:val="009E07C6"/>
    <w:rsid w:val="009E30AA"/>
    <w:rsid w:val="009E72A7"/>
    <w:rsid w:val="009F0AC4"/>
    <w:rsid w:val="00A030B2"/>
    <w:rsid w:val="00A10809"/>
    <w:rsid w:val="00A15896"/>
    <w:rsid w:val="00A1624A"/>
    <w:rsid w:val="00A17FB4"/>
    <w:rsid w:val="00A3020B"/>
    <w:rsid w:val="00A33839"/>
    <w:rsid w:val="00A35AD5"/>
    <w:rsid w:val="00A374BA"/>
    <w:rsid w:val="00A452B0"/>
    <w:rsid w:val="00A47166"/>
    <w:rsid w:val="00A5277A"/>
    <w:rsid w:val="00A52BE4"/>
    <w:rsid w:val="00A56FA2"/>
    <w:rsid w:val="00A65D6B"/>
    <w:rsid w:val="00A666CA"/>
    <w:rsid w:val="00A7162A"/>
    <w:rsid w:val="00A77FE9"/>
    <w:rsid w:val="00A8137B"/>
    <w:rsid w:val="00A914F1"/>
    <w:rsid w:val="00AA32BA"/>
    <w:rsid w:val="00AB0E7E"/>
    <w:rsid w:val="00AB24C1"/>
    <w:rsid w:val="00AB2663"/>
    <w:rsid w:val="00AB2A9B"/>
    <w:rsid w:val="00AB3936"/>
    <w:rsid w:val="00AB6D80"/>
    <w:rsid w:val="00AC00BA"/>
    <w:rsid w:val="00AC4E40"/>
    <w:rsid w:val="00AC7C6D"/>
    <w:rsid w:val="00AD2414"/>
    <w:rsid w:val="00AD2E64"/>
    <w:rsid w:val="00AD34B4"/>
    <w:rsid w:val="00AD44C9"/>
    <w:rsid w:val="00AD75E7"/>
    <w:rsid w:val="00AE654D"/>
    <w:rsid w:val="00AE68B3"/>
    <w:rsid w:val="00B04609"/>
    <w:rsid w:val="00B14C39"/>
    <w:rsid w:val="00B22D33"/>
    <w:rsid w:val="00B27ACB"/>
    <w:rsid w:val="00B30912"/>
    <w:rsid w:val="00B30DC2"/>
    <w:rsid w:val="00B33B02"/>
    <w:rsid w:val="00B37D41"/>
    <w:rsid w:val="00B463A8"/>
    <w:rsid w:val="00B47036"/>
    <w:rsid w:val="00B57CF3"/>
    <w:rsid w:val="00B57FDE"/>
    <w:rsid w:val="00B60D90"/>
    <w:rsid w:val="00B63335"/>
    <w:rsid w:val="00B662C6"/>
    <w:rsid w:val="00B71C44"/>
    <w:rsid w:val="00B750BA"/>
    <w:rsid w:val="00B901FE"/>
    <w:rsid w:val="00B91304"/>
    <w:rsid w:val="00BA380B"/>
    <w:rsid w:val="00BA4513"/>
    <w:rsid w:val="00BA5760"/>
    <w:rsid w:val="00BA6E65"/>
    <w:rsid w:val="00BB16E8"/>
    <w:rsid w:val="00BB2BE0"/>
    <w:rsid w:val="00BB5541"/>
    <w:rsid w:val="00BC6A76"/>
    <w:rsid w:val="00BE2930"/>
    <w:rsid w:val="00BE47FA"/>
    <w:rsid w:val="00BF2B9C"/>
    <w:rsid w:val="00BF2E9D"/>
    <w:rsid w:val="00C01DF1"/>
    <w:rsid w:val="00C04E07"/>
    <w:rsid w:val="00C112A4"/>
    <w:rsid w:val="00C20258"/>
    <w:rsid w:val="00C210C8"/>
    <w:rsid w:val="00C22405"/>
    <w:rsid w:val="00C26134"/>
    <w:rsid w:val="00C272D3"/>
    <w:rsid w:val="00C335FA"/>
    <w:rsid w:val="00C3601B"/>
    <w:rsid w:val="00C45B82"/>
    <w:rsid w:val="00C4684A"/>
    <w:rsid w:val="00C46D26"/>
    <w:rsid w:val="00C4706B"/>
    <w:rsid w:val="00C531CC"/>
    <w:rsid w:val="00C60363"/>
    <w:rsid w:val="00C60A64"/>
    <w:rsid w:val="00C74050"/>
    <w:rsid w:val="00C762D4"/>
    <w:rsid w:val="00C83821"/>
    <w:rsid w:val="00C94D65"/>
    <w:rsid w:val="00CA0AB0"/>
    <w:rsid w:val="00CA61E9"/>
    <w:rsid w:val="00CB34FF"/>
    <w:rsid w:val="00CB724A"/>
    <w:rsid w:val="00CC4103"/>
    <w:rsid w:val="00CD047C"/>
    <w:rsid w:val="00CD2CE6"/>
    <w:rsid w:val="00CD354E"/>
    <w:rsid w:val="00CE58EA"/>
    <w:rsid w:val="00CE7433"/>
    <w:rsid w:val="00CF4780"/>
    <w:rsid w:val="00CF7EEE"/>
    <w:rsid w:val="00D018C9"/>
    <w:rsid w:val="00D03177"/>
    <w:rsid w:val="00D211D6"/>
    <w:rsid w:val="00D253FE"/>
    <w:rsid w:val="00D43DD5"/>
    <w:rsid w:val="00D44989"/>
    <w:rsid w:val="00D459D5"/>
    <w:rsid w:val="00D537AE"/>
    <w:rsid w:val="00D5420F"/>
    <w:rsid w:val="00D550E9"/>
    <w:rsid w:val="00D61F1A"/>
    <w:rsid w:val="00D7273C"/>
    <w:rsid w:val="00D73581"/>
    <w:rsid w:val="00D7571B"/>
    <w:rsid w:val="00D85E6E"/>
    <w:rsid w:val="00D90FB2"/>
    <w:rsid w:val="00D94A46"/>
    <w:rsid w:val="00DC0D62"/>
    <w:rsid w:val="00DC2C52"/>
    <w:rsid w:val="00DC4D20"/>
    <w:rsid w:val="00DC7775"/>
    <w:rsid w:val="00DD2389"/>
    <w:rsid w:val="00DE0C14"/>
    <w:rsid w:val="00DE1BE0"/>
    <w:rsid w:val="00DE5A55"/>
    <w:rsid w:val="00DE7626"/>
    <w:rsid w:val="00DF2BF1"/>
    <w:rsid w:val="00DF547B"/>
    <w:rsid w:val="00E00DAA"/>
    <w:rsid w:val="00E00DF7"/>
    <w:rsid w:val="00E03E33"/>
    <w:rsid w:val="00E06442"/>
    <w:rsid w:val="00E064C2"/>
    <w:rsid w:val="00E172F2"/>
    <w:rsid w:val="00E17EFA"/>
    <w:rsid w:val="00E35E16"/>
    <w:rsid w:val="00E40347"/>
    <w:rsid w:val="00E4250F"/>
    <w:rsid w:val="00E52126"/>
    <w:rsid w:val="00E52EBF"/>
    <w:rsid w:val="00E559E2"/>
    <w:rsid w:val="00E57299"/>
    <w:rsid w:val="00E93457"/>
    <w:rsid w:val="00EB6795"/>
    <w:rsid w:val="00EC1B89"/>
    <w:rsid w:val="00EC68D3"/>
    <w:rsid w:val="00EC7B09"/>
    <w:rsid w:val="00EE4E49"/>
    <w:rsid w:val="00EF2A47"/>
    <w:rsid w:val="00EF3A23"/>
    <w:rsid w:val="00EF42E2"/>
    <w:rsid w:val="00EF458C"/>
    <w:rsid w:val="00F02997"/>
    <w:rsid w:val="00F3796A"/>
    <w:rsid w:val="00F400EB"/>
    <w:rsid w:val="00F42271"/>
    <w:rsid w:val="00F45F97"/>
    <w:rsid w:val="00F478C0"/>
    <w:rsid w:val="00F63584"/>
    <w:rsid w:val="00F66047"/>
    <w:rsid w:val="00F7450D"/>
    <w:rsid w:val="00F7526D"/>
    <w:rsid w:val="00F82B44"/>
    <w:rsid w:val="00F91B01"/>
    <w:rsid w:val="00F95D4C"/>
    <w:rsid w:val="00FA1C64"/>
    <w:rsid w:val="00FB3FB6"/>
    <w:rsid w:val="00FB4736"/>
    <w:rsid w:val="00FB4C4B"/>
    <w:rsid w:val="00FC175A"/>
    <w:rsid w:val="00FC2084"/>
    <w:rsid w:val="00FC3552"/>
    <w:rsid w:val="00FC3C5A"/>
    <w:rsid w:val="00FC7743"/>
    <w:rsid w:val="00FD4E56"/>
    <w:rsid w:val="00FD4F76"/>
    <w:rsid w:val="00FD55A4"/>
    <w:rsid w:val="00FE0C86"/>
    <w:rsid w:val="00FE6351"/>
    <w:rsid w:val="00FE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BCB725"/>
  <w15:chartTrackingRefBased/>
  <w15:docId w15:val="{D3FD3999-F916-4354-A2B2-6BEBDC9D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2B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2B9C"/>
  </w:style>
  <w:style w:type="table" w:styleId="Tabelacomgrade">
    <w:name w:val="Table Grid"/>
    <w:basedOn w:val="Tabelanormal"/>
    <w:uiPriority w:val="39"/>
    <w:rsid w:val="00D253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D253FE"/>
    <w:pPr>
      <w:spacing w:after="0" w:line="240" w:lineRule="auto"/>
    </w:pPr>
  </w:style>
  <w:style w:type="character" w:customStyle="1" w:styleId="selectable-text">
    <w:name w:val="selectable-text"/>
    <w:basedOn w:val="Fontepargpadro"/>
    <w:rsid w:val="000477C8"/>
  </w:style>
  <w:style w:type="paragraph" w:styleId="Rodap">
    <w:name w:val="footer"/>
    <w:basedOn w:val="Normal"/>
    <w:link w:val="RodapChar"/>
    <w:uiPriority w:val="99"/>
    <w:unhideWhenUsed/>
    <w:rsid w:val="00BA45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45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7B363-331A-42C0-A82B-673D3814C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1</Pages>
  <Words>148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102</cp:revision>
  <cp:lastPrinted>2026-06-01T11:18:00Z</cp:lastPrinted>
  <dcterms:created xsi:type="dcterms:W3CDTF">2023-10-09T11:47:00Z</dcterms:created>
  <dcterms:modified xsi:type="dcterms:W3CDTF">2026-07-15T19:57:00Z</dcterms:modified>
</cp:coreProperties>
</file>