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E2566" w14:textId="0F43F3E0" w:rsidR="004C0FF4" w:rsidRPr="00101251" w:rsidRDefault="00010E16" w:rsidP="00812527">
      <w:pPr>
        <w:jc w:val="both"/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</w:pPr>
      <w:r w:rsidRPr="00101251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 xml:space="preserve">1. </w:t>
      </w:r>
      <w:r w:rsidR="00F17E97" w:rsidRPr="00101251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>Módulo Cadastro</w:t>
      </w:r>
    </w:p>
    <w:p w14:paraId="3CEFA3E7" w14:textId="77777777" w:rsidR="001B4F00" w:rsidRPr="00101251" w:rsidRDefault="001B4F00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</w:p>
    <w:p w14:paraId="6E232A8A" w14:textId="506FB25A" w:rsidR="00F17E97" w:rsidRPr="00101251" w:rsidRDefault="00010E16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101251">
        <w:rPr>
          <w:rFonts w:ascii="Poppins" w:hAnsi="Poppins" w:cs="Poppins"/>
          <w:color w:val="191D27"/>
          <w:sz w:val="24"/>
          <w:szCs w:val="24"/>
          <w:u w:val="single"/>
          <w:shd w:val="clear" w:color="auto" w:fill="FFFFFF"/>
        </w:rPr>
        <w:t xml:space="preserve">1.1. </w:t>
      </w:r>
      <w:r w:rsidR="007F2CB3" w:rsidRPr="00101251">
        <w:rPr>
          <w:rFonts w:ascii="Poppins" w:hAnsi="Poppins" w:cs="Poppins"/>
          <w:color w:val="191D27"/>
          <w:sz w:val="24"/>
          <w:szCs w:val="24"/>
          <w:u w:val="single"/>
          <w:shd w:val="clear" w:color="auto" w:fill="FFFFFF"/>
        </w:rPr>
        <w:t xml:space="preserve">Usuário </w:t>
      </w:r>
      <w:r w:rsidRPr="00101251">
        <w:rPr>
          <w:rFonts w:ascii="Poppins" w:hAnsi="Poppins" w:cs="Poppins"/>
          <w:color w:val="191D27"/>
          <w:sz w:val="24"/>
          <w:szCs w:val="24"/>
          <w:u w:val="single"/>
          <w:shd w:val="clear" w:color="auto" w:fill="FFFFFF"/>
        </w:rPr>
        <w:t>Interno</w:t>
      </w:r>
      <w:r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: cadastrar os funcionários da prefeitura para acessar o sistema</w:t>
      </w:r>
      <w:r w:rsidR="001B4F00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.</w:t>
      </w:r>
    </w:p>
    <w:p w14:paraId="0EEBD754" w14:textId="41E6120A" w:rsidR="003C3901" w:rsidRPr="00101251" w:rsidRDefault="00D80111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Campos: Nome da </w:t>
      </w:r>
      <w:r w:rsidR="00010E16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Secretaria</w:t>
      </w:r>
      <w:r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, Nome do(a) funcionário(a), </w:t>
      </w:r>
      <w:r w:rsidR="0072143E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Número da matrícula, </w:t>
      </w:r>
      <w:r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Número do CPF, </w:t>
      </w:r>
      <w:r w:rsidR="00FB780B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Telefone</w:t>
      </w:r>
      <w:r w:rsidR="004E6C6E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</w:t>
      </w:r>
      <w:r w:rsidR="00813BD0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institucional</w:t>
      </w:r>
      <w:r w:rsidR="00FB780B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, E-mail</w:t>
      </w:r>
      <w:r w:rsidR="007F29C2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</w:t>
      </w:r>
      <w:r w:rsidR="00992C88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institucional</w:t>
      </w:r>
      <w:r w:rsidR="00FB780B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, </w:t>
      </w:r>
      <w:r w:rsidR="00176239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Perfil</w:t>
      </w:r>
      <w:r w:rsidR="003C390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(com várias opções e podendo marcar mais de 01)</w:t>
      </w:r>
      <w:r w:rsidR="004D08D6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, </w:t>
      </w:r>
      <w:r w:rsidR="003C2E1F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Solicitar</w:t>
      </w:r>
      <w:r w:rsidR="004D08D6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</w:t>
      </w:r>
      <w:r w:rsidR="003C2E1F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Assinatura</w:t>
      </w:r>
      <w:r w:rsidR="004D08D6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com Usuário e Senha</w:t>
      </w:r>
      <w:r w:rsidR="003C390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.</w:t>
      </w:r>
    </w:p>
    <w:p w14:paraId="324ED7B6" w14:textId="42E3B04D" w:rsidR="003C3901" w:rsidRPr="00101251" w:rsidRDefault="003C3901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101251">
        <w:rPr>
          <w:rFonts w:ascii="Poppins" w:hAnsi="Poppins" w:cs="Poppins"/>
          <w:noProof/>
          <w:color w:val="191D27"/>
          <w:sz w:val="24"/>
          <w:szCs w:val="24"/>
          <w:shd w:val="clear" w:color="auto" w:fill="FFFFFF"/>
        </w:rPr>
        <w:drawing>
          <wp:inline distT="0" distB="0" distL="0" distR="0" wp14:anchorId="69D9D81E" wp14:editId="04797755">
            <wp:extent cx="5400040" cy="23056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4B32" w14:textId="77777777" w:rsidR="003C3901" w:rsidRPr="00101251" w:rsidRDefault="003C3901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</w:p>
    <w:p w14:paraId="5C1D452B" w14:textId="326A2E52" w:rsidR="003C2E1F" w:rsidRPr="00101251" w:rsidRDefault="003C2E1F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101251">
        <w:rPr>
          <w:rFonts w:ascii="Poppins" w:hAnsi="Poppins" w:cs="Poppins"/>
          <w:noProof/>
          <w:color w:val="191D27"/>
          <w:sz w:val="24"/>
          <w:szCs w:val="24"/>
          <w:shd w:val="clear" w:color="auto" w:fill="FFFFFF"/>
        </w:rPr>
        <w:drawing>
          <wp:inline distT="0" distB="0" distL="0" distR="0" wp14:anchorId="2E7FCF97" wp14:editId="2BB6E691">
            <wp:extent cx="5400040" cy="9829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8311" w14:textId="1A3D0067" w:rsidR="001B4F00" w:rsidRPr="00101251" w:rsidRDefault="001B4F00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Botões: Novo Usuário e </w:t>
      </w:r>
      <w:r w:rsidR="007F29C2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Salvar e Alterar</w:t>
      </w:r>
    </w:p>
    <w:p w14:paraId="0944E353" w14:textId="5C8ACB8B" w:rsidR="00010E16" w:rsidRPr="00101251" w:rsidRDefault="001B4F00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</w:t>
      </w:r>
    </w:p>
    <w:p w14:paraId="09D95BF3" w14:textId="29BA0DA8" w:rsidR="00010E16" w:rsidRPr="00101251" w:rsidRDefault="00010E16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101251">
        <w:rPr>
          <w:rFonts w:ascii="Poppins" w:hAnsi="Poppins" w:cs="Poppins"/>
          <w:color w:val="191D27"/>
          <w:sz w:val="24"/>
          <w:szCs w:val="24"/>
          <w:u w:val="single"/>
          <w:shd w:val="clear" w:color="auto" w:fill="FFFFFF"/>
        </w:rPr>
        <w:t xml:space="preserve">1.2. </w:t>
      </w:r>
      <w:r w:rsidR="007F2CB3" w:rsidRPr="00101251">
        <w:rPr>
          <w:rFonts w:ascii="Poppins" w:hAnsi="Poppins" w:cs="Poppins"/>
          <w:color w:val="191D27"/>
          <w:sz w:val="24"/>
          <w:szCs w:val="24"/>
          <w:u w:val="single"/>
          <w:shd w:val="clear" w:color="auto" w:fill="FFFFFF"/>
        </w:rPr>
        <w:t xml:space="preserve">Usuário </w:t>
      </w:r>
      <w:r w:rsidRPr="00101251">
        <w:rPr>
          <w:rFonts w:ascii="Poppins" w:hAnsi="Poppins" w:cs="Poppins"/>
          <w:color w:val="191D27"/>
          <w:sz w:val="24"/>
          <w:szCs w:val="24"/>
          <w:u w:val="single"/>
          <w:shd w:val="clear" w:color="auto" w:fill="FFFFFF"/>
        </w:rPr>
        <w:t>Externo</w:t>
      </w:r>
      <w:r w:rsidR="00F752F3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: cadastrar a organização da sociedade civil</w:t>
      </w:r>
    </w:p>
    <w:p w14:paraId="210AB94E" w14:textId="3373AAB8" w:rsidR="00F752F3" w:rsidRPr="00101251" w:rsidRDefault="00F752F3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</w:p>
    <w:p w14:paraId="77693653" w14:textId="3B34FF78" w:rsidR="00F752F3" w:rsidRPr="00101251" w:rsidRDefault="00F752F3" w:rsidP="00812527">
      <w:pPr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Campos: </w:t>
      </w:r>
      <w:r w:rsidR="002502B1" w:rsidRPr="00F02E89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>1. Dados Básicos</w:t>
      </w:r>
      <w:r w:rsidR="002502B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: </w:t>
      </w:r>
      <w:r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CNPJ, </w:t>
      </w:r>
      <w:r w:rsidR="00FB780B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R</w:t>
      </w:r>
      <w:r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azão social, </w:t>
      </w:r>
      <w:r w:rsidR="002502B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D</w:t>
      </w:r>
      <w:r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ata de </w:t>
      </w:r>
      <w:r w:rsidR="007F2CB3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abertura</w:t>
      </w:r>
      <w:r w:rsidR="002502B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do CNPJ</w:t>
      </w:r>
      <w:r w:rsidR="007F2CB3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,</w:t>
      </w:r>
      <w:r w:rsidR="002502B1" w:rsidRPr="00101251">
        <w:rPr>
          <w:sz w:val="24"/>
          <w:szCs w:val="24"/>
        </w:rPr>
        <w:t xml:space="preserve"> </w:t>
      </w:r>
      <w:r w:rsidR="002502B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Classificação Nacional de Atividades Econômicas (CNAE) primário</w:t>
      </w:r>
      <w:r w:rsidR="00812527" w:rsidRPr="00101251">
        <w:rPr>
          <w:rFonts w:ascii="Poppins" w:hAnsi="Poppins" w:cs="Poppins"/>
          <w:sz w:val="24"/>
          <w:szCs w:val="24"/>
          <w:shd w:val="clear" w:color="auto" w:fill="FFFFFF"/>
        </w:rPr>
        <w:t>,</w:t>
      </w:r>
      <w:r w:rsidR="007F2CB3" w:rsidRPr="00101251">
        <w:rPr>
          <w:rFonts w:ascii="Poppins" w:hAnsi="Poppins" w:cs="Poppins"/>
          <w:sz w:val="24"/>
          <w:szCs w:val="24"/>
          <w:shd w:val="clear" w:color="auto" w:fill="FFFFFF"/>
        </w:rPr>
        <w:t xml:space="preserve"> </w:t>
      </w:r>
      <w:r w:rsidR="00812527" w:rsidRPr="00101251">
        <w:rPr>
          <w:rFonts w:ascii="Poppins" w:hAnsi="Poppins" w:cs="Poppins"/>
          <w:sz w:val="24"/>
          <w:szCs w:val="24"/>
          <w:shd w:val="clear" w:color="auto" w:fill="FFFFFF"/>
        </w:rPr>
        <w:t>Classificação Nacional de Atividades Econômicas (CNAE) secundário;</w:t>
      </w:r>
      <w:r w:rsidR="002502B1" w:rsidRPr="00101251">
        <w:rPr>
          <w:rFonts w:ascii="Poppins" w:hAnsi="Poppins" w:cs="Poppins"/>
          <w:sz w:val="24"/>
          <w:szCs w:val="24"/>
          <w:shd w:val="clear" w:color="auto" w:fill="FFFFFF"/>
        </w:rPr>
        <w:t xml:space="preserve"> </w:t>
      </w:r>
      <w:r w:rsidR="00FB780B" w:rsidRPr="00101251">
        <w:rPr>
          <w:rFonts w:ascii="Poppins" w:hAnsi="Poppins" w:cs="Poppins"/>
          <w:sz w:val="24"/>
          <w:szCs w:val="24"/>
          <w:shd w:val="clear" w:color="auto" w:fill="FFFFFF"/>
        </w:rPr>
        <w:t>Telefone, E-</w:t>
      </w:r>
      <w:r w:rsidR="00FB780B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mail, </w:t>
      </w:r>
      <w:r w:rsidR="003C390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Endereço completo</w:t>
      </w:r>
      <w:r w:rsidR="00812527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;</w:t>
      </w:r>
      <w:r w:rsidR="006B2A1F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Anexo (Inserir Cartão do CNPJ),</w:t>
      </w:r>
      <w:r w:rsidR="00812527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</w:t>
      </w:r>
      <w:r w:rsidR="00812527" w:rsidRPr="00F02E89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>2. Dados do representante legal</w:t>
      </w:r>
      <w:r w:rsidR="00812527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: </w:t>
      </w:r>
      <w:r w:rsidR="006B2A1F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Nome completo, CPF, </w:t>
      </w:r>
      <w:r w:rsidR="006B2A1F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lastRenderedPageBreak/>
        <w:t>endereço completo, telefone, e-mail</w:t>
      </w:r>
      <w:r w:rsidR="00F85A3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, Anexo (CPF, comprovante de endereço, ata da atual diretoria)</w:t>
      </w:r>
      <w:r w:rsidR="0010125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, Solicitar Assinatura com Usuário e Senha</w:t>
      </w:r>
      <w:r w:rsidR="002A503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, </w:t>
      </w:r>
      <w:r w:rsidR="002A5031" w:rsidRPr="00F02E89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>3. Membros</w:t>
      </w:r>
      <w:r w:rsidR="002A503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: CPF, Nome completo, telefone pessoal, e-mail pessoal, cargo/função, Perfil</w:t>
      </w:r>
      <w:r w:rsidR="00101251" w:rsidRPr="00101251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(com várias opções e podendo marcar mais de 01), Solicitar Assinatura com Usuário e Senha.</w:t>
      </w:r>
    </w:p>
    <w:p w14:paraId="04870C46" w14:textId="35B10837" w:rsidR="00F752F3" w:rsidRDefault="001D1640" w:rsidP="00812527">
      <w:pPr>
        <w:jc w:val="both"/>
        <w:rPr>
          <w:rFonts w:ascii="Poppins" w:hAnsi="Poppins" w:cs="Poppins"/>
          <w:sz w:val="24"/>
          <w:szCs w:val="24"/>
        </w:rPr>
      </w:pPr>
      <w:r w:rsidRPr="001D1640">
        <w:rPr>
          <w:rFonts w:ascii="Poppins" w:hAnsi="Poppins" w:cs="Poppins"/>
          <w:sz w:val="24"/>
          <w:szCs w:val="24"/>
        </w:rPr>
        <w:drawing>
          <wp:inline distT="0" distB="0" distL="0" distR="0" wp14:anchorId="3B062256" wp14:editId="164D7C94">
            <wp:extent cx="5400040" cy="13893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0264" w14:textId="43B85444" w:rsidR="009B71FD" w:rsidRDefault="009B71FD" w:rsidP="009B71FD">
      <w:pPr>
        <w:jc w:val="both"/>
        <w:rPr>
          <w:rFonts w:ascii="Poppins" w:hAnsi="Poppins" w:cs="Poppins"/>
          <w:sz w:val="24"/>
          <w:szCs w:val="24"/>
        </w:rPr>
      </w:pPr>
      <w:r w:rsidRPr="009B71FD">
        <w:rPr>
          <w:rFonts w:ascii="Poppins" w:hAnsi="Poppins" w:cs="Poppins"/>
          <w:sz w:val="24"/>
          <w:szCs w:val="24"/>
        </w:rPr>
        <w:t>Perfis disponíveis no sistema: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A04A1" w14:paraId="7AFA3D89" w14:textId="77777777" w:rsidTr="008A04A1">
        <w:tc>
          <w:tcPr>
            <w:tcW w:w="4247" w:type="dxa"/>
          </w:tcPr>
          <w:p w14:paraId="6CFFF5BF" w14:textId="208A06E0" w:rsidR="008A04A1" w:rsidRDefault="008A04A1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Nome do Perfil</w:t>
            </w:r>
          </w:p>
        </w:tc>
        <w:tc>
          <w:tcPr>
            <w:tcW w:w="4247" w:type="dxa"/>
          </w:tcPr>
          <w:p w14:paraId="328387B7" w14:textId="33DEE99A" w:rsidR="008A04A1" w:rsidRDefault="008A04A1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Atribuições e restrições do perfil</w:t>
            </w:r>
          </w:p>
        </w:tc>
      </w:tr>
      <w:tr w:rsidR="008A04A1" w14:paraId="6E091544" w14:textId="77777777" w:rsidTr="008A04A1">
        <w:tc>
          <w:tcPr>
            <w:tcW w:w="4247" w:type="dxa"/>
          </w:tcPr>
          <w:p w14:paraId="16FE5780" w14:textId="1CB2C690" w:rsidR="008A04A1" w:rsidRPr="009B71FD" w:rsidRDefault="008A04A1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ADMINISTRADOR SETORIAL</w:t>
            </w:r>
          </w:p>
        </w:tc>
        <w:tc>
          <w:tcPr>
            <w:tcW w:w="4247" w:type="dxa"/>
          </w:tcPr>
          <w:p w14:paraId="40C808F3" w14:textId="77777777" w:rsidR="008A04A1" w:rsidRDefault="008A04A1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Atribuição de Perfis, Ativação e Inativação de Usuários e Alterações de Dados de Usuários.</w:t>
            </w:r>
          </w:p>
          <w:p w14:paraId="366F7C87" w14:textId="126F321E" w:rsidR="00C351E3" w:rsidRPr="009B71FD" w:rsidRDefault="00C351E3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Perfil exclusivo do TI.</w:t>
            </w:r>
          </w:p>
        </w:tc>
      </w:tr>
      <w:tr w:rsidR="008A04A1" w14:paraId="3BDFC879" w14:textId="77777777" w:rsidTr="008A04A1">
        <w:tc>
          <w:tcPr>
            <w:tcW w:w="4247" w:type="dxa"/>
          </w:tcPr>
          <w:p w14:paraId="61037C32" w14:textId="64A57FAF" w:rsidR="008A04A1" w:rsidRPr="009B71FD" w:rsidRDefault="008A04A1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ANALISTA</w:t>
            </w:r>
            <w:r w:rsidR="004864B6">
              <w:rPr>
                <w:rFonts w:ascii="Poppins" w:hAnsi="Poppins" w:cs="Poppins"/>
                <w:sz w:val="24"/>
                <w:szCs w:val="24"/>
              </w:rPr>
              <w:t xml:space="preserve"> </w:t>
            </w:r>
          </w:p>
        </w:tc>
        <w:tc>
          <w:tcPr>
            <w:tcW w:w="4247" w:type="dxa"/>
          </w:tcPr>
          <w:p w14:paraId="5DC0789B" w14:textId="0B88D16E" w:rsidR="008A04A1" w:rsidRPr="009B71FD" w:rsidRDefault="00CD6FE6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Atribuído para permitir o usuário acessar o sistema, mas em processo de descontinuação.</w:t>
            </w:r>
          </w:p>
        </w:tc>
      </w:tr>
      <w:tr w:rsidR="00281F41" w14:paraId="1EB4C709" w14:textId="77777777" w:rsidTr="008A04A1">
        <w:tc>
          <w:tcPr>
            <w:tcW w:w="4247" w:type="dxa"/>
          </w:tcPr>
          <w:p w14:paraId="62D16AB2" w14:textId="470B7DA9" w:rsidR="00281F41" w:rsidRPr="009B71FD" w:rsidRDefault="00281F41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ANALISTA DE ADITIVO E APOSTILAMENTO</w:t>
            </w:r>
          </w:p>
        </w:tc>
        <w:tc>
          <w:tcPr>
            <w:tcW w:w="4247" w:type="dxa"/>
          </w:tcPr>
          <w:p w14:paraId="10871A32" w14:textId="4AF4BD6D" w:rsidR="00281F41" w:rsidRDefault="00281F41" w:rsidP="00281F41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 xml:space="preserve">Análise e Aprovação </w:t>
            </w:r>
            <w:r w:rsidR="00614EDD">
              <w:rPr>
                <w:rFonts w:ascii="Poppins" w:hAnsi="Poppins" w:cs="Poppins"/>
                <w:sz w:val="24"/>
                <w:szCs w:val="24"/>
              </w:rPr>
              <w:t>pel</w:t>
            </w:r>
            <w:r>
              <w:rPr>
                <w:rFonts w:ascii="Poppins" w:hAnsi="Poppins" w:cs="Poppins"/>
                <w:sz w:val="24"/>
                <w:szCs w:val="24"/>
              </w:rPr>
              <w:t>a unidade gestora e gestor.</w:t>
            </w:r>
          </w:p>
          <w:p w14:paraId="16F70CDA" w14:textId="0FA1D545" w:rsidR="00281F41" w:rsidRPr="009B71FD" w:rsidRDefault="00281F41" w:rsidP="00281F41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A71308" w14:paraId="038D0F0B" w14:textId="77777777" w:rsidTr="008A04A1">
        <w:tc>
          <w:tcPr>
            <w:tcW w:w="4247" w:type="dxa"/>
          </w:tcPr>
          <w:p w14:paraId="3DDB86E1" w14:textId="31090200" w:rsidR="00A71308" w:rsidRPr="009B71FD" w:rsidRDefault="00A71308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ANALISTA DE PRESTAÇÃO DE CONTAS PRÉVIA</w:t>
            </w:r>
          </w:p>
        </w:tc>
        <w:tc>
          <w:tcPr>
            <w:tcW w:w="4247" w:type="dxa"/>
          </w:tcPr>
          <w:p w14:paraId="29D24AD1" w14:textId="3F9AE950" w:rsidR="00A71308" w:rsidRPr="009B71FD" w:rsidRDefault="00A71308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Análise prévia da prestação de contas.</w:t>
            </w:r>
          </w:p>
        </w:tc>
      </w:tr>
      <w:tr w:rsidR="008A04A1" w14:paraId="19C389DF" w14:textId="77777777" w:rsidTr="008A04A1">
        <w:tc>
          <w:tcPr>
            <w:tcW w:w="4247" w:type="dxa"/>
          </w:tcPr>
          <w:p w14:paraId="3725CDE4" w14:textId="733B259C" w:rsidR="008A04A1" w:rsidRPr="009B71FD" w:rsidRDefault="00325207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ANALISTA DE VIABILIDADE TÉCNICA</w:t>
            </w:r>
          </w:p>
        </w:tc>
        <w:tc>
          <w:tcPr>
            <w:tcW w:w="4247" w:type="dxa"/>
          </w:tcPr>
          <w:p w14:paraId="1F396484" w14:textId="3EA5BD14" w:rsidR="008A04A1" w:rsidRDefault="00325207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Análise e Aprovação d</w:t>
            </w:r>
            <w:r w:rsidR="002E66B2">
              <w:rPr>
                <w:rFonts w:ascii="Poppins" w:hAnsi="Poppins" w:cs="Poppins"/>
                <w:sz w:val="24"/>
                <w:szCs w:val="24"/>
              </w:rPr>
              <w:t>a unidade gestora</w:t>
            </w:r>
            <w:r w:rsidR="001412A9">
              <w:rPr>
                <w:rFonts w:ascii="Poppins" w:hAnsi="Poppins" w:cs="Poppins"/>
                <w:sz w:val="24"/>
                <w:szCs w:val="24"/>
              </w:rPr>
              <w:t>.</w:t>
            </w:r>
          </w:p>
          <w:p w14:paraId="40586265" w14:textId="77D1D1C0" w:rsidR="001412A9" w:rsidRPr="009B71FD" w:rsidRDefault="001412A9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8A04A1" w14:paraId="09CF8344" w14:textId="77777777" w:rsidTr="008A04A1">
        <w:tc>
          <w:tcPr>
            <w:tcW w:w="4247" w:type="dxa"/>
          </w:tcPr>
          <w:p w14:paraId="24B34D19" w14:textId="24C0F688" w:rsidR="008A04A1" w:rsidRPr="009B71FD" w:rsidRDefault="002E66B2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ANALISTA JURÍDICO</w:t>
            </w:r>
          </w:p>
        </w:tc>
        <w:tc>
          <w:tcPr>
            <w:tcW w:w="4247" w:type="dxa"/>
          </w:tcPr>
          <w:p w14:paraId="27EE4843" w14:textId="77777777" w:rsidR="008A04A1" w:rsidRDefault="002E66B2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Análise jurídica do Instrumento.</w:t>
            </w:r>
          </w:p>
          <w:p w14:paraId="0DA18DF4" w14:textId="7B56F7F2" w:rsidR="001412A9" w:rsidRPr="009B71FD" w:rsidRDefault="001412A9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8A04A1" w14:paraId="04939618" w14:textId="77777777" w:rsidTr="008A04A1">
        <w:tc>
          <w:tcPr>
            <w:tcW w:w="4247" w:type="dxa"/>
          </w:tcPr>
          <w:p w14:paraId="59C365B6" w14:textId="1A4D99B1" w:rsidR="008A04A1" w:rsidRPr="009B71FD" w:rsidRDefault="001412A9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lastRenderedPageBreak/>
              <w:t>ANALISTA ORÇAMENTÁRIO FINANCEIRO</w:t>
            </w:r>
          </w:p>
        </w:tc>
        <w:tc>
          <w:tcPr>
            <w:tcW w:w="4247" w:type="dxa"/>
          </w:tcPr>
          <w:p w14:paraId="3F51147C" w14:textId="6CF8D283" w:rsidR="001412A9" w:rsidRDefault="00A71308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Perfil exclusivo do Planejamento</w:t>
            </w:r>
            <w:r w:rsidR="001412A9">
              <w:rPr>
                <w:rFonts w:ascii="Poppins" w:hAnsi="Poppins" w:cs="Poppins"/>
                <w:sz w:val="24"/>
                <w:szCs w:val="24"/>
              </w:rPr>
              <w:t>.</w:t>
            </w:r>
          </w:p>
          <w:p w14:paraId="3821D275" w14:textId="4E70253B" w:rsidR="008A04A1" w:rsidRPr="009B71FD" w:rsidRDefault="001412A9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8A04A1" w14:paraId="6A13E05E" w14:textId="77777777" w:rsidTr="008A04A1">
        <w:tc>
          <w:tcPr>
            <w:tcW w:w="4247" w:type="dxa"/>
          </w:tcPr>
          <w:p w14:paraId="40B088C8" w14:textId="0190913B" w:rsidR="008A04A1" w:rsidRPr="009B71FD" w:rsidRDefault="003E0D94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ANALISTA TÉCNICO</w:t>
            </w:r>
            <w:r w:rsidR="004864B6">
              <w:rPr>
                <w:rFonts w:ascii="Poppins" w:hAnsi="Poppins" w:cs="Poppins"/>
                <w:sz w:val="24"/>
                <w:szCs w:val="24"/>
              </w:rPr>
              <w:t xml:space="preserve"> DO SCP</w:t>
            </w:r>
          </w:p>
        </w:tc>
        <w:tc>
          <w:tcPr>
            <w:tcW w:w="4247" w:type="dxa"/>
          </w:tcPr>
          <w:p w14:paraId="0D04CC12" w14:textId="77777777" w:rsidR="008A04A1" w:rsidRDefault="00656600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Perfil para análise de planos e TAs e demais acessos ao sistema</w:t>
            </w:r>
            <w:r>
              <w:rPr>
                <w:rFonts w:ascii="Poppins" w:hAnsi="Poppins" w:cs="Poppins"/>
                <w:sz w:val="24"/>
                <w:szCs w:val="24"/>
              </w:rPr>
              <w:t>.</w:t>
            </w:r>
          </w:p>
          <w:p w14:paraId="4F7C2E95" w14:textId="0C15853D" w:rsidR="00656600" w:rsidRPr="009B71FD" w:rsidRDefault="00656600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8A04A1" w14:paraId="36E3BF7C" w14:textId="77777777" w:rsidTr="008A04A1">
        <w:tc>
          <w:tcPr>
            <w:tcW w:w="4247" w:type="dxa"/>
          </w:tcPr>
          <w:p w14:paraId="4DAA3E8F" w14:textId="77777777" w:rsidR="003E0D94" w:rsidRPr="009B71FD" w:rsidRDefault="003E0D94" w:rsidP="003E0D94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APROVADOR DE ASSINATURA ELETRÔNICA</w:t>
            </w:r>
          </w:p>
          <w:p w14:paraId="372F3012" w14:textId="77777777" w:rsidR="008A04A1" w:rsidRPr="009B71FD" w:rsidRDefault="008A04A1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4247" w:type="dxa"/>
          </w:tcPr>
          <w:p w14:paraId="2853EE25" w14:textId="718CDD36" w:rsidR="008A04A1" w:rsidRPr="009B71FD" w:rsidRDefault="003E0D94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Aprovação de solicitação de assinatura eletrônica. No caso aprova as assinaturas dos usuários dos órgãos e também dos convenentes (somente quando não é responsável legal, já que este possui aprovação automática de assinatura).</w:t>
            </w:r>
          </w:p>
        </w:tc>
      </w:tr>
      <w:tr w:rsidR="008A04A1" w14:paraId="64586253" w14:textId="77777777" w:rsidTr="008A04A1">
        <w:tc>
          <w:tcPr>
            <w:tcW w:w="4247" w:type="dxa"/>
          </w:tcPr>
          <w:p w14:paraId="1151AFB7" w14:textId="1772B213" w:rsidR="008A04A1" w:rsidRPr="009B71FD" w:rsidRDefault="00434C2A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AUDITOR EXTERNO</w:t>
            </w:r>
          </w:p>
        </w:tc>
        <w:tc>
          <w:tcPr>
            <w:tcW w:w="4247" w:type="dxa"/>
          </w:tcPr>
          <w:p w14:paraId="05CEA9E5" w14:textId="29E50BA9" w:rsidR="008A04A1" w:rsidRPr="009B71FD" w:rsidRDefault="00434C2A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Perfil de visualização de instrumentos reservado para Controladorias.</w:t>
            </w:r>
          </w:p>
        </w:tc>
      </w:tr>
      <w:tr w:rsidR="008A04A1" w14:paraId="458505AD" w14:textId="77777777" w:rsidTr="008A04A1">
        <w:tc>
          <w:tcPr>
            <w:tcW w:w="4247" w:type="dxa"/>
          </w:tcPr>
          <w:p w14:paraId="687BC492" w14:textId="19CF44F8" w:rsidR="008A04A1" w:rsidRPr="009B71FD" w:rsidRDefault="00434C2A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AUDITOR GERAL</w:t>
            </w:r>
          </w:p>
        </w:tc>
        <w:tc>
          <w:tcPr>
            <w:tcW w:w="4247" w:type="dxa"/>
          </w:tcPr>
          <w:p w14:paraId="6F30FDC9" w14:textId="380CE278" w:rsidR="008A04A1" w:rsidRPr="009B71FD" w:rsidRDefault="00434C2A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8A04A1" w14:paraId="5EEE29EC" w14:textId="77777777" w:rsidTr="008A04A1">
        <w:tc>
          <w:tcPr>
            <w:tcW w:w="4247" w:type="dxa"/>
          </w:tcPr>
          <w:p w14:paraId="6A441812" w14:textId="3EE010BB" w:rsidR="008A04A1" w:rsidRPr="009B71FD" w:rsidRDefault="00434C2A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CADASTRADOR</w:t>
            </w:r>
          </w:p>
        </w:tc>
        <w:tc>
          <w:tcPr>
            <w:tcW w:w="4247" w:type="dxa"/>
          </w:tcPr>
          <w:p w14:paraId="515C59CF" w14:textId="23E09222" w:rsidR="008A04A1" w:rsidRPr="009B71FD" w:rsidRDefault="00901605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 xml:space="preserve">Permite fazer o cadastro de </w:t>
            </w:r>
            <w:r>
              <w:rPr>
                <w:rFonts w:ascii="Poppins" w:hAnsi="Poppins" w:cs="Poppins"/>
                <w:sz w:val="24"/>
                <w:szCs w:val="24"/>
              </w:rPr>
              <w:t>cordo de cooperação,</w:t>
            </w:r>
            <w:r w:rsidRPr="009B71FD">
              <w:rPr>
                <w:rFonts w:ascii="Poppins" w:hAnsi="Poppins" w:cs="Poppins"/>
                <w:sz w:val="24"/>
                <w:szCs w:val="24"/>
              </w:rPr>
              <w:t xml:space="preserve"> termo de fomento, termo de colaboração e alterações.</w:t>
            </w:r>
          </w:p>
        </w:tc>
      </w:tr>
      <w:tr w:rsidR="004864B6" w14:paraId="2E525F46" w14:textId="77777777" w:rsidTr="008A04A1">
        <w:tc>
          <w:tcPr>
            <w:tcW w:w="4247" w:type="dxa"/>
          </w:tcPr>
          <w:p w14:paraId="073BC930" w14:textId="006D66D7" w:rsidR="004864B6" w:rsidRPr="009B71FD" w:rsidRDefault="004864B6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CONTADOR</w:t>
            </w:r>
          </w:p>
        </w:tc>
        <w:tc>
          <w:tcPr>
            <w:tcW w:w="4247" w:type="dxa"/>
          </w:tcPr>
          <w:p w14:paraId="04D14A75" w14:textId="77777777" w:rsidR="000A18C9" w:rsidRDefault="004864B6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 xml:space="preserve">Permite </w:t>
            </w:r>
            <w:r w:rsidR="000A18C9">
              <w:rPr>
                <w:rFonts w:ascii="Poppins" w:hAnsi="Poppins" w:cs="Poppins"/>
                <w:sz w:val="24"/>
                <w:szCs w:val="24"/>
              </w:rPr>
              <w:t xml:space="preserve">elaborar planilhas orçamentárias e </w:t>
            </w:r>
            <w:r>
              <w:rPr>
                <w:rFonts w:ascii="Poppins" w:hAnsi="Poppins" w:cs="Poppins"/>
                <w:sz w:val="24"/>
                <w:szCs w:val="24"/>
              </w:rPr>
              <w:t>prestar contas</w:t>
            </w:r>
            <w:r w:rsidR="000A18C9">
              <w:rPr>
                <w:rFonts w:ascii="Poppins" w:hAnsi="Poppins" w:cs="Poppins"/>
                <w:sz w:val="24"/>
                <w:szCs w:val="24"/>
              </w:rPr>
              <w:t>.</w:t>
            </w:r>
          </w:p>
          <w:p w14:paraId="1BA1EEC9" w14:textId="7C7B4C4C" w:rsidR="004864B6" w:rsidRPr="009B71FD" w:rsidRDefault="004864B6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 xml:space="preserve"> </w:t>
            </w:r>
            <w:r w:rsidR="000A18C9"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8A04A1" w14:paraId="5E8D2E67" w14:textId="77777777" w:rsidTr="008A04A1">
        <w:tc>
          <w:tcPr>
            <w:tcW w:w="4247" w:type="dxa"/>
          </w:tcPr>
          <w:p w14:paraId="28162574" w14:textId="2903FF50" w:rsidR="008A04A1" w:rsidRPr="009B71FD" w:rsidRDefault="00901605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 xml:space="preserve">COMISSÃO MONITORAMENTO </w:t>
            </w:r>
            <w:r>
              <w:rPr>
                <w:rFonts w:ascii="Poppins" w:hAnsi="Poppins" w:cs="Poppins"/>
                <w:sz w:val="24"/>
                <w:szCs w:val="24"/>
              </w:rPr>
              <w:t>E AVALIAÇÃO</w:t>
            </w:r>
          </w:p>
        </w:tc>
        <w:tc>
          <w:tcPr>
            <w:tcW w:w="4247" w:type="dxa"/>
          </w:tcPr>
          <w:p w14:paraId="4FAFA318" w14:textId="77777777" w:rsidR="002373C4" w:rsidRDefault="002373C4" w:rsidP="002373C4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Perfil de uso exclusivo D</w:t>
            </w:r>
            <w:r>
              <w:rPr>
                <w:rFonts w:ascii="Poppins" w:hAnsi="Poppins" w:cs="Poppins"/>
                <w:sz w:val="24"/>
                <w:szCs w:val="24"/>
              </w:rPr>
              <w:t>a Comissão de Comissão e Avaliação.</w:t>
            </w:r>
          </w:p>
          <w:p w14:paraId="74A7A5B6" w14:textId="105CB59B" w:rsidR="008A04A1" w:rsidRPr="009B71FD" w:rsidRDefault="002373C4" w:rsidP="002373C4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8A04A1" w14:paraId="668DDC0C" w14:textId="77777777" w:rsidTr="008A04A1">
        <w:tc>
          <w:tcPr>
            <w:tcW w:w="4247" w:type="dxa"/>
          </w:tcPr>
          <w:p w14:paraId="1BA6A10A" w14:textId="7A401CAC" w:rsidR="008A04A1" w:rsidRPr="009B71FD" w:rsidRDefault="002373C4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lastRenderedPageBreak/>
              <w:t>COMISSÃO DE SELEÇÃO</w:t>
            </w:r>
          </w:p>
        </w:tc>
        <w:tc>
          <w:tcPr>
            <w:tcW w:w="4247" w:type="dxa"/>
          </w:tcPr>
          <w:p w14:paraId="15F8C460" w14:textId="77777777" w:rsidR="008A04A1" w:rsidRDefault="002373C4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Perfil de uso exclusivo D</w:t>
            </w:r>
            <w:r>
              <w:rPr>
                <w:rFonts w:ascii="Poppins" w:hAnsi="Poppins" w:cs="Poppins"/>
                <w:sz w:val="24"/>
                <w:szCs w:val="24"/>
              </w:rPr>
              <w:t>a Comissão de Seleção de Chamamento Público.</w:t>
            </w:r>
          </w:p>
          <w:p w14:paraId="627CBDE5" w14:textId="0392549F" w:rsidR="002373C4" w:rsidRPr="009B71FD" w:rsidRDefault="002373C4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D87F88" w14:paraId="225627FE" w14:textId="77777777" w:rsidTr="008A04A1">
        <w:tc>
          <w:tcPr>
            <w:tcW w:w="4247" w:type="dxa"/>
          </w:tcPr>
          <w:p w14:paraId="5FDCFC53" w14:textId="3001A1A8" w:rsidR="00D87F88" w:rsidRPr="009B71FD" w:rsidRDefault="00D87F88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ENCAMINHADOR</w:t>
            </w:r>
          </w:p>
        </w:tc>
        <w:tc>
          <w:tcPr>
            <w:tcW w:w="4247" w:type="dxa"/>
          </w:tcPr>
          <w:p w14:paraId="3BC8D312" w14:textId="4F896F0A" w:rsidR="00D87F88" w:rsidRPr="009B71FD" w:rsidRDefault="00D87F88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 xml:space="preserve">Assina digitalmente o convênio depois de feita todas as análises e encaminha para aprovação da </w:t>
            </w:r>
            <w:r>
              <w:rPr>
                <w:rFonts w:ascii="Poppins" w:hAnsi="Poppins" w:cs="Poppins"/>
                <w:sz w:val="24"/>
                <w:szCs w:val="24"/>
              </w:rPr>
              <w:t>SCP.</w:t>
            </w:r>
          </w:p>
        </w:tc>
      </w:tr>
      <w:tr w:rsidR="00AD0CD4" w14:paraId="6DEC565A" w14:textId="77777777" w:rsidTr="008A04A1">
        <w:tc>
          <w:tcPr>
            <w:tcW w:w="4247" w:type="dxa"/>
          </w:tcPr>
          <w:p w14:paraId="63A499A4" w14:textId="0A1B919D" w:rsidR="00AD0CD4" w:rsidRPr="009B71FD" w:rsidRDefault="00AD0CD4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GESTOR DA PARCERIA</w:t>
            </w:r>
          </w:p>
        </w:tc>
        <w:tc>
          <w:tcPr>
            <w:tcW w:w="4247" w:type="dxa"/>
          </w:tcPr>
          <w:p w14:paraId="288E4A3E" w14:textId="53DD779E" w:rsidR="00D87F88" w:rsidRDefault="00D87F88" w:rsidP="00D87F88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Perfil de uso exclusivo do gestor da parceria.</w:t>
            </w:r>
          </w:p>
          <w:p w14:paraId="3CA7015E" w14:textId="75C30709" w:rsidR="00AD0CD4" w:rsidRPr="009B71FD" w:rsidRDefault="00D87F88" w:rsidP="00D87F88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7C30A9" w14:paraId="3A72E15E" w14:textId="77777777" w:rsidTr="008A04A1">
        <w:tc>
          <w:tcPr>
            <w:tcW w:w="4247" w:type="dxa"/>
          </w:tcPr>
          <w:p w14:paraId="2C21BCCC" w14:textId="080CE8D8" w:rsidR="007C30A9" w:rsidRDefault="007C30A9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OPERADOR DE ORDEM DE PAGAMENTO</w:t>
            </w:r>
          </w:p>
        </w:tc>
        <w:tc>
          <w:tcPr>
            <w:tcW w:w="4247" w:type="dxa"/>
          </w:tcPr>
          <w:p w14:paraId="25549F60" w14:textId="69EEACED" w:rsidR="007C30A9" w:rsidRDefault="007C30A9" w:rsidP="00D87F88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Elaborar a ordem de pagamento.</w:t>
            </w:r>
          </w:p>
        </w:tc>
      </w:tr>
      <w:tr w:rsidR="008A04A1" w14:paraId="6548F8EA" w14:textId="77777777" w:rsidTr="008A04A1">
        <w:tc>
          <w:tcPr>
            <w:tcW w:w="4247" w:type="dxa"/>
          </w:tcPr>
          <w:p w14:paraId="746B0EE5" w14:textId="1ADB1D13" w:rsidR="008A04A1" w:rsidRPr="009B71FD" w:rsidRDefault="00EF0288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RESPONSÁVEL DA UNIDADE GESTORA</w:t>
            </w:r>
          </w:p>
        </w:tc>
        <w:tc>
          <w:tcPr>
            <w:tcW w:w="4247" w:type="dxa"/>
          </w:tcPr>
          <w:p w14:paraId="6190F7C4" w14:textId="77777777" w:rsidR="008A04A1" w:rsidRDefault="00EF0288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Perfil de uso exclusivo do Secretário.</w:t>
            </w:r>
          </w:p>
          <w:p w14:paraId="4A276B37" w14:textId="29B74845" w:rsidR="00EF0288" w:rsidRPr="009B71FD" w:rsidRDefault="00EF0288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8A04A1" w14:paraId="641DFC4D" w14:textId="77777777" w:rsidTr="008A04A1">
        <w:tc>
          <w:tcPr>
            <w:tcW w:w="4247" w:type="dxa"/>
          </w:tcPr>
          <w:p w14:paraId="255502F5" w14:textId="03D268E5" w:rsidR="008A04A1" w:rsidRPr="009B71FD" w:rsidRDefault="00AD0CD4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RESPONSÁVEL LEGAL</w:t>
            </w:r>
          </w:p>
        </w:tc>
        <w:tc>
          <w:tcPr>
            <w:tcW w:w="4247" w:type="dxa"/>
          </w:tcPr>
          <w:p w14:paraId="7491A3CF" w14:textId="77777777" w:rsidR="008A04A1" w:rsidRDefault="00AD0CD4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Perfil de uso exclusivo do responsável legal da OSC.</w:t>
            </w:r>
          </w:p>
          <w:p w14:paraId="495F326B" w14:textId="3F0C2F01" w:rsidR="00AD0CD4" w:rsidRPr="009B71FD" w:rsidRDefault="00AD0CD4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9B71FD">
              <w:rPr>
                <w:rFonts w:ascii="Poppins" w:hAnsi="Poppins" w:cs="Poppins"/>
                <w:sz w:val="24"/>
                <w:szCs w:val="24"/>
              </w:rPr>
              <w:t>Exibição do perfil (papel de assinatura) no momento de assinatura.</w:t>
            </w:r>
          </w:p>
        </w:tc>
      </w:tr>
      <w:tr w:rsidR="008A04A1" w14:paraId="473995D4" w14:textId="77777777" w:rsidTr="008A04A1">
        <w:tc>
          <w:tcPr>
            <w:tcW w:w="4247" w:type="dxa"/>
          </w:tcPr>
          <w:p w14:paraId="511FC088" w14:textId="39DF542C" w:rsidR="008A04A1" w:rsidRPr="009B71FD" w:rsidRDefault="001354E2" w:rsidP="009B71FD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RESPONSÁVEL PELA PUBLICAÇÃO</w:t>
            </w:r>
          </w:p>
        </w:tc>
        <w:tc>
          <w:tcPr>
            <w:tcW w:w="4247" w:type="dxa"/>
          </w:tcPr>
          <w:p w14:paraId="4A29F8C6" w14:textId="4A93233D" w:rsidR="008A04A1" w:rsidRPr="009B71FD" w:rsidRDefault="001354E2" w:rsidP="001354E2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Perfil de uso exclusivo do SCP.</w:t>
            </w:r>
          </w:p>
        </w:tc>
      </w:tr>
    </w:tbl>
    <w:p w14:paraId="0BD82C3E" w14:textId="0889FE58" w:rsidR="009B71FD" w:rsidRDefault="009B71FD" w:rsidP="009B71FD">
      <w:pPr>
        <w:jc w:val="both"/>
        <w:rPr>
          <w:rFonts w:ascii="Poppins" w:hAnsi="Poppins" w:cs="Poppins"/>
          <w:sz w:val="24"/>
          <w:szCs w:val="24"/>
        </w:rPr>
      </w:pPr>
    </w:p>
    <w:p w14:paraId="30EF3D87" w14:textId="77777777" w:rsidR="00F02E89" w:rsidRPr="009B71FD" w:rsidRDefault="00F02E89" w:rsidP="009B71FD">
      <w:pPr>
        <w:jc w:val="both"/>
        <w:rPr>
          <w:rFonts w:ascii="Poppins" w:hAnsi="Poppins" w:cs="Poppins"/>
          <w:sz w:val="24"/>
          <w:szCs w:val="24"/>
        </w:rPr>
      </w:pPr>
    </w:p>
    <w:p w14:paraId="5B9D5645" w14:textId="77777777" w:rsidR="009B71FD" w:rsidRPr="009B71FD" w:rsidRDefault="009B71FD" w:rsidP="009B71FD">
      <w:pPr>
        <w:jc w:val="both"/>
        <w:rPr>
          <w:rFonts w:ascii="Poppins" w:hAnsi="Poppins" w:cs="Poppins"/>
          <w:sz w:val="24"/>
          <w:szCs w:val="24"/>
        </w:rPr>
      </w:pPr>
    </w:p>
    <w:sectPr w:rsidR="009B71FD" w:rsidRPr="009B7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F4"/>
    <w:rsid w:val="00010E16"/>
    <w:rsid w:val="000A18C9"/>
    <w:rsid w:val="00101251"/>
    <w:rsid w:val="001354E2"/>
    <w:rsid w:val="001412A9"/>
    <w:rsid w:val="00176239"/>
    <w:rsid w:val="001B4F00"/>
    <w:rsid w:val="001D1640"/>
    <w:rsid w:val="002373C4"/>
    <w:rsid w:val="002502B1"/>
    <w:rsid w:val="00281F41"/>
    <w:rsid w:val="002A5031"/>
    <w:rsid w:val="002E66B2"/>
    <w:rsid w:val="00325207"/>
    <w:rsid w:val="003C2E1F"/>
    <w:rsid w:val="003C3901"/>
    <w:rsid w:val="003E0D94"/>
    <w:rsid w:val="00434C2A"/>
    <w:rsid w:val="004864B6"/>
    <w:rsid w:val="004C0FF4"/>
    <w:rsid w:val="004D08D6"/>
    <w:rsid w:val="004E6C6E"/>
    <w:rsid w:val="00576F98"/>
    <w:rsid w:val="005F1393"/>
    <w:rsid w:val="00614EDD"/>
    <w:rsid w:val="00656600"/>
    <w:rsid w:val="006B2A1F"/>
    <w:rsid w:val="0072143E"/>
    <w:rsid w:val="00772499"/>
    <w:rsid w:val="007C30A9"/>
    <w:rsid w:val="007F29C2"/>
    <w:rsid w:val="007F2CB3"/>
    <w:rsid w:val="00812527"/>
    <w:rsid w:val="00813BD0"/>
    <w:rsid w:val="008A04A1"/>
    <w:rsid w:val="00901605"/>
    <w:rsid w:val="009248CD"/>
    <w:rsid w:val="009805D9"/>
    <w:rsid w:val="00992C88"/>
    <w:rsid w:val="009B71FD"/>
    <w:rsid w:val="00A71308"/>
    <w:rsid w:val="00AD0CD4"/>
    <w:rsid w:val="00C351E3"/>
    <w:rsid w:val="00CD6FE6"/>
    <w:rsid w:val="00D80111"/>
    <w:rsid w:val="00D87F88"/>
    <w:rsid w:val="00EF0288"/>
    <w:rsid w:val="00F02E89"/>
    <w:rsid w:val="00F17E97"/>
    <w:rsid w:val="00F752F3"/>
    <w:rsid w:val="00F85A31"/>
    <w:rsid w:val="00FB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54259"/>
  <w15:chartTrackingRefBased/>
  <w15:docId w15:val="{70402EB7-5472-400E-9065-E034D4D4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A0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3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34296">
              <w:marLeft w:val="0"/>
              <w:marRight w:val="0"/>
              <w:marTop w:val="0"/>
              <w:marBottom w:val="0"/>
              <w:divBdr>
                <w:top w:val="single" w:sz="2" w:space="0" w:color="EAE4E0"/>
                <w:left w:val="single" w:sz="2" w:space="0" w:color="EAE4E0"/>
                <w:bottom w:val="single" w:sz="2" w:space="0" w:color="EAE4E0"/>
                <w:right w:val="single" w:sz="2" w:space="0" w:color="EAE4E0"/>
              </w:divBdr>
              <w:divsChild>
                <w:div w:id="3504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94283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EAE4E0"/>
                        <w:left w:val="single" w:sz="6" w:space="0" w:color="EAE4E0"/>
                        <w:bottom w:val="single" w:sz="6" w:space="0" w:color="EAE4E0"/>
                        <w:right w:val="single" w:sz="6" w:space="0" w:color="EAE4E0"/>
                      </w:divBdr>
                      <w:divsChild>
                        <w:div w:id="35396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73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5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0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9233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87283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07088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8226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44689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60346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0839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6977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46754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80322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39102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14835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5258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68763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795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77308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8716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97275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06633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1275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5225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91883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70250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3119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22267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83318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76634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89898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5931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6028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90691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9321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0849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3914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71750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77956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9680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8916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79883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1646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597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30577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57594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7097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72079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29387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33649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76607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1979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32666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3071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84755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0659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46107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1744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34629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71080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42383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95967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0089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02721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5759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64500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94523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80684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6898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9600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3501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43008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87623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1235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5640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90626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1668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49526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0304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55916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51345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95247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46428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81653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4821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61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36027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73960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89019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0442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4347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7118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621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73639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6693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68513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201969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0565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69573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58086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4418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86844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410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1936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6496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0622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86706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5252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31159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5906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86975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02001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18463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505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6721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53009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70857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075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51823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04047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9641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76364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77447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34324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76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14114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92006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05993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39944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8325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11832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95980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2328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1190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1676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87453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65375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3497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0341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09806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5975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28805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8596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6905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8501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87808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97425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52640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3288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79182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79374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99931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47337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1448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9483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50354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0312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5794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69928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5911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33496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1368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49912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11968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47476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41648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13027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8042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52614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83737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8842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2046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1176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3500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1394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39489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34768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20341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51099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6863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82133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41471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18798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5427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4626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04132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3338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3700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7635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93666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48519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09728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4720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3751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6856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79070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742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603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2026-06-12T12:11:00Z</dcterms:created>
  <dcterms:modified xsi:type="dcterms:W3CDTF">2026-06-12T16:06:00Z</dcterms:modified>
</cp:coreProperties>
</file>