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FC6F" w14:textId="7370A750" w:rsidR="003F04E2" w:rsidRDefault="003F04E2" w:rsidP="003F04E2">
      <w:pPr>
        <w:spacing w:after="0"/>
        <w:jc w:val="both"/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2. Módulo </w:t>
      </w:r>
      <w:r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OSC </w:t>
      </w:r>
      <w:r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fase de celebração</w:t>
      </w:r>
    </w:p>
    <w:p w14:paraId="57E54224" w14:textId="7562A27F" w:rsidR="003F04E2" w:rsidRDefault="003F04E2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226E4385" w14:textId="72F2BA59" w:rsidR="003F04E2" w:rsidRDefault="001A4B80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>
        <w:rPr>
          <w:rFonts w:ascii="Poppins" w:hAnsi="Poppins" w:cs="Poppins"/>
          <w:noProof/>
          <w:color w:val="191D2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CA259D" wp14:editId="2DC3AC2F">
                <wp:simplePos x="0" y="0"/>
                <wp:positionH relativeFrom="column">
                  <wp:posOffset>8059379</wp:posOffset>
                </wp:positionH>
                <wp:positionV relativeFrom="paragraph">
                  <wp:posOffset>1164806</wp:posOffset>
                </wp:positionV>
                <wp:extent cx="676073" cy="518323"/>
                <wp:effectExtent l="0" t="0" r="10160" b="15240"/>
                <wp:wrapNone/>
                <wp:docPr id="1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073" cy="51832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19B70" w14:textId="3B02C3ED" w:rsidR="002A2384" w:rsidRPr="001A4B80" w:rsidRDefault="002A2384" w:rsidP="002A238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4B80">
                              <w:rPr>
                                <w:sz w:val="14"/>
                                <w:szCs w:val="14"/>
                              </w:rPr>
                              <w:t xml:space="preserve">SCP </w:t>
                            </w:r>
                            <w:proofErr w:type="gramStart"/>
                            <w:r w:rsidRPr="001A4B80">
                              <w:rPr>
                                <w:sz w:val="14"/>
                                <w:szCs w:val="14"/>
                              </w:rPr>
                              <w:t>vai Inserir</w:t>
                            </w:r>
                            <w:proofErr w:type="gramEnd"/>
                            <w:r w:rsidRPr="001A4B80">
                              <w:rPr>
                                <w:sz w:val="14"/>
                                <w:szCs w:val="14"/>
                              </w:rPr>
                              <w:t xml:space="preserve"> documento.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CA259D" id="Retângulo: Cantos Arredondados 13" o:spid="_x0000_s1026" style="position:absolute;left:0;text-align:left;margin-left:634.6pt;margin-top:91.7pt;width:53.25pt;height:4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FB19B70" w14:textId="3B02C3ED" w:rsidR="002A2384" w:rsidRPr="001A4B80" w:rsidRDefault="002A2384" w:rsidP="002A238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1A4B80">
                        <w:rPr>
                          <w:sz w:val="14"/>
                          <w:szCs w:val="14"/>
                        </w:rPr>
                        <w:t>SCP vai Inserir documento.</w:t>
                      </w:r>
                    </w:p>
                  </w:txbxContent>
                </v:textbox>
              </v:roundrect>
            </w:pict>
          </mc:Fallback>
        </mc:AlternateContent>
      </w:r>
      <w:r w:rsidR="003F04E2" w:rsidRPr="00AB6D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Fluxo</w:t>
      </w:r>
      <w:r w:rsidR="003F04E2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grama fase de celebração</w:t>
      </w:r>
      <w:r w:rsidR="00B54BA8">
        <w:rPr>
          <w:rFonts w:ascii="Poppins" w:hAnsi="Poppins" w:cs="Poppins"/>
          <w:noProof/>
          <w:color w:val="191D2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2A2AE6" wp14:editId="45BC8FDF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356223" cy="0"/>
                <wp:effectExtent l="0" t="76200" r="25400" b="9525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C890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" o:spid="_x0000_s1026" type="#_x0000_t32" style="position:absolute;margin-left:0;margin-top:6pt;width:28.0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728"/>
        <w:gridCol w:w="10266"/>
      </w:tblGrid>
      <w:tr w:rsidR="003F04E2" w14:paraId="4CEB229D" w14:textId="77777777" w:rsidTr="007A32E9">
        <w:trPr>
          <w:trHeight w:val="1089"/>
        </w:trPr>
        <w:tc>
          <w:tcPr>
            <w:tcW w:w="1332" w:type="pct"/>
          </w:tcPr>
          <w:p w14:paraId="7B210C6C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OSC - Organização da Sociedade Civil</w:t>
            </w:r>
          </w:p>
        </w:tc>
        <w:tc>
          <w:tcPr>
            <w:tcW w:w="3668" w:type="pct"/>
          </w:tcPr>
          <w:p w14:paraId="3DE67389" w14:textId="6CBB9291" w:rsidR="003F04E2" w:rsidRDefault="00B26695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85A785" wp14:editId="6088A703">
                      <wp:simplePos x="0" y="0"/>
                      <wp:positionH relativeFrom="column">
                        <wp:posOffset>2706816</wp:posOffset>
                      </wp:positionH>
                      <wp:positionV relativeFrom="paragraph">
                        <wp:posOffset>82077</wp:posOffset>
                      </wp:positionV>
                      <wp:extent cx="1397098" cy="492760"/>
                      <wp:effectExtent l="0" t="0" r="12700" b="21590"/>
                      <wp:wrapNone/>
                      <wp:docPr id="16" name="Retângulo: Cantos Arredondado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98" cy="4927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4AECE4" w14:textId="0238AB2B" w:rsidR="003F04E2" w:rsidRPr="001218C7" w:rsidRDefault="003F04E2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218C7">
                                    <w:rPr>
                                      <w:sz w:val="14"/>
                                      <w:szCs w:val="14"/>
                                    </w:rPr>
                                    <w:t xml:space="preserve">OSC </w:t>
                                  </w:r>
                                  <w:r w:rsidR="00DC4C8B">
                                    <w:rPr>
                                      <w:sz w:val="14"/>
                                      <w:szCs w:val="14"/>
                                    </w:rPr>
                                    <w:t>cadastra dados bancários e anexa comprovante de abertura de conta e envia a SCP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85A785" id="Retângulo: Cantos Arredondados 16" o:spid="_x0000_s1027" style="position:absolute;left:0;text-align:left;margin-left:213.15pt;margin-top:6.45pt;width:110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04AECE4" w14:textId="0238AB2B" w:rsidR="003F04E2" w:rsidRPr="001218C7" w:rsidRDefault="003F04E2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218C7">
                              <w:rPr>
                                <w:sz w:val="14"/>
                                <w:szCs w:val="14"/>
                              </w:rPr>
                              <w:t xml:space="preserve">OSC </w:t>
                            </w:r>
                            <w:r w:rsidR="00DC4C8B">
                              <w:rPr>
                                <w:sz w:val="14"/>
                                <w:szCs w:val="14"/>
                              </w:rPr>
                              <w:t>cadastra dados bancários e anexa comprovante de abertura de conta e envia a SCP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EF6830" wp14:editId="0EB2F5DA">
                      <wp:simplePos x="0" y="0"/>
                      <wp:positionH relativeFrom="column">
                        <wp:posOffset>931612</wp:posOffset>
                      </wp:positionH>
                      <wp:positionV relativeFrom="paragraph">
                        <wp:posOffset>55407</wp:posOffset>
                      </wp:positionV>
                      <wp:extent cx="1381327" cy="518323"/>
                      <wp:effectExtent l="0" t="0" r="28575" b="15240"/>
                      <wp:wrapNone/>
                      <wp:docPr id="24" name="Retângulo: Cantos Arredondado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327" cy="51832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5960C4" w14:textId="4CB8E078" w:rsidR="00B54BA8" w:rsidRPr="00A323D4" w:rsidRDefault="00B54BA8" w:rsidP="00B54BA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323D4">
                                    <w:rPr>
                                      <w:sz w:val="12"/>
                                      <w:szCs w:val="12"/>
                                    </w:rPr>
                                    <w:t>Proposta de Plano de trabalho aprovada OSC vai inserir os documentos de habilitação</w:t>
                                  </w:r>
                                  <w:r w:rsidR="00A323D4" w:rsidRPr="00A323D4">
                                    <w:rPr>
                                      <w:sz w:val="12"/>
                                      <w:szCs w:val="12"/>
                                    </w:rPr>
                                    <w:t xml:space="preserve"> e envia para SCP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EF6830" id="Retângulo: Cantos Arredondados 24" o:spid="_x0000_s1028" style="position:absolute;left:0;text-align:left;margin-left:73.35pt;margin-top:4.35pt;width:108.75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95960C4" w14:textId="4CB8E078" w:rsidR="00B54BA8" w:rsidRPr="00A323D4" w:rsidRDefault="00B54BA8" w:rsidP="00B54BA8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323D4">
                              <w:rPr>
                                <w:sz w:val="12"/>
                                <w:szCs w:val="12"/>
                              </w:rPr>
                              <w:t>Proposta de Plano de trabalho aprovada OSC vai inserir os documentos de habilitação</w:t>
                            </w:r>
                            <w:r w:rsidR="00A323D4" w:rsidRPr="00A323D4">
                              <w:rPr>
                                <w:sz w:val="12"/>
                                <w:szCs w:val="12"/>
                              </w:rPr>
                              <w:t xml:space="preserve"> e envia para SCP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B44E8E" wp14:editId="70CBEC81">
                      <wp:simplePos x="0" y="0"/>
                      <wp:positionH relativeFrom="column">
                        <wp:posOffset>529942</wp:posOffset>
                      </wp:positionH>
                      <wp:positionV relativeFrom="paragraph">
                        <wp:posOffset>304800</wp:posOffset>
                      </wp:positionV>
                      <wp:extent cx="356223" cy="0"/>
                      <wp:effectExtent l="0" t="76200" r="25400" b="95250"/>
                      <wp:wrapNone/>
                      <wp:docPr id="26" name="Conector de Seta Ret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DD2E12" id="Conector de Seta Reta 26" o:spid="_x0000_s1026" type="#_x0000_t32" style="position:absolute;margin-left:41.75pt;margin-top:24pt;width:28.0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F89135" wp14:editId="2D2DBD50">
                      <wp:simplePos x="0" y="0"/>
                      <wp:positionH relativeFrom="column">
                        <wp:posOffset>-23374</wp:posOffset>
                      </wp:positionH>
                      <wp:positionV relativeFrom="paragraph">
                        <wp:posOffset>176557</wp:posOffset>
                      </wp:positionV>
                      <wp:extent cx="516103" cy="252442"/>
                      <wp:effectExtent l="0" t="0" r="0" b="0"/>
                      <wp:wrapNone/>
                      <wp:docPr id="18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5244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C41C59" w14:textId="77777777" w:rsidR="003F04E2" w:rsidRDefault="003F04E2" w:rsidP="003F04E2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Início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F89135" id="Elipse 18" o:spid="_x0000_s1029" style="position:absolute;left:0;text-align:left;margin-left:-1.85pt;margin-top:13.9pt;width:40.6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" fillcolor="#5b9bd5 [3208]" stroked="f">
                      <v:fill opacity="32896f"/>
                      <v:textbox>
                        <w:txbxContent>
                          <w:p w14:paraId="36C41C59" w14:textId="77777777" w:rsidR="003F04E2" w:rsidRDefault="003F04E2" w:rsidP="003F04E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Início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3F04E2" w14:paraId="4F39D680" w14:textId="77777777" w:rsidTr="007A32E9">
        <w:trPr>
          <w:trHeight w:val="1273"/>
        </w:trPr>
        <w:tc>
          <w:tcPr>
            <w:tcW w:w="1332" w:type="pct"/>
          </w:tcPr>
          <w:p w14:paraId="739BC4B0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SCP - Setor de Convênios e Parcerias</w:t>
            </w:r>
          </w:p>
        </w:tc>
        <w:tc>
          <w:tcPr>
            <w:tcW w:w="3668" w:type="pct"/>
          </w:tcPr>
          <w:p w14:paraId="39D5841B" w14:textId="581A092C" w:rsidR="003F04E2" w:rsidRDefault="001A4B80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9D4A19" wp14:editId="6A92F3DA">
                      <wp:simplePos x="0" y="0"/>
                      <wp:positionH relativeFrom="column">
                        <wp:posOffset>3854774</wp:posOffset>
                      </wp:positionH>
                      <wp:positionV relativeFrom="paragraph">
                        <wp:posOffset>208712</wp:posOffset>
                      </wp:positionV>
                      <wp:extent cx="1678022" cy="518160"/>
                      <wp:effectExtent l="0" t="0" r="17780" b="15240"/>
                      <wp:wrapNone/>
                      <wp:docPr id="14" name="Retângulo: Cantos Arredondado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8022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FA351C" w14:textId="01C16313" w:rsidR="003F04E2" w:rsidRPr="00F902AE" w:rsidRDefault="002C2ED6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SCP emite o pedido de </w:t>
                                  </w:r>
                                  <w:r w:rsidR="007E1682">
                                    <w:rPr>
                                      <w:sz w:val="16"/>
                                      <w:szCs w:val="16"/>
                                    </w:rPr>
                                    <w:t>ordem de pagamento</w:t>
                                  </w:r>
                                  <w:r w:rsidR="001228E6">
                                    <w:rPr>
                                      <w:sz w:val="16"/>
                                      <w:szCs w:val="16"/>
                                    </w:rPr>
                                    <w:t xml:space="preserve"> e envia a UG e G para assinatura</w:t>
                                  </w:r>
                                  <w:r w:rsidR="002A2384">
                                    <w:rPr>
                                      <w:sz w:val="16"/>
                                      <w:szCs w:val="16"/>
                                    </w:rPr>
                                    <w:t xml:space="preserve"> - global e </w:t>
                                  </w:r>
                                  <w:proofErr w:type="spellStart"/>
                                  <w:r w:rsidR="002A2384">
                                    <w:rPr>
                                      <w:sz w:val="16"/>
                                      <w:szCs w:val="16"/>
                                    </w:rPr>
                                    <w:t>subempenho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9D4A19" id="Retângulo: Cantos Arredondados 14" o:spid="_x0000_s1030" style="position:absolute;left:0;text-align:left;margin-left:303.55pt;margin-top:16.45pt;width:132.15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49FA351C" w14:textId="01C16313" w:rsidR="003F04E2" w:rsidRPr="00F902AE" w:rsidRDefault="002C2ED6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SCP emite o pedido de </w:t>
                            </w:r>
                            <w:r w:rsidR="007E1682">
                              <w:rPr>
                                <w:sz w:val="16"/>
                                <w:szCs w:val="16"/>
                              </w:rPr>
                              <w:t>ordem de pagamento</w:t>
                            </w:r>
                            <w:r w:rsidR="001228E6">
                              <w:rPr>
                                <w:sz w:val="16"/>
                                <w:szCs w:val="16"/>
                              </w:rPr>
                              <w:t xml:space="preserve"> e envia a UG e G para assinatura</w:t>
                            </w:r>
                            <w:r w:rsidR="002A2384">
                              <w:rPr>
                                <w:sz w:val="16"/>
                                <w:szCs w:val="16"/>
                              </w:rPr>
                              <w:t xml:space="preserve"> - global e </w:t>
                            </w:r>
                            <w:proofErr w:type="spellStart"/>
                            <w:r w:rsidR="002A2384">
                              <w:rPr>
                                <w:sz w:val="16"/>
                                <w:szCs w:val="16"/>
                              </w:rPr>
                              <w:t>subempenho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26695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F9699C" wp14:editId="35283724">
                      <wp:simplePos x="0" y="0"/>
                      <wp:positionH relativeFrom="column">
                        <wp:posOffset>4122286</wp:posOffset>
                      </wp:positionH>
                      <wp:positionV relativeFrom="paragraph">
                        <wp:posOffset>-326309</wp:posOffset>
                      </wp:positionV>
                      <wp:extent cx="286966" cy="496111"/>
                      <wp:effectExtent l="0" t="0" r="75565" b="56515"/>
                      <wp:wrapNone/>
                      <wp:docPr id="15" name="Conector de Seta Ret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966" cy="4961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5C81D" id="Conector de Seta Reta 15" o:spid="_x0000_s1026" type="#_x0000_t32" style="position:absolute;margin-left:324.6pt;margin-top:-25.7pt;width:22.6pt;height:39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26695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855E6CE" wp14:editId="13988FC8">
                      <wp:simplePos x="0" y="0"/>
                      <wp:positionH relativeFrom="column">
                        <wp:posOffset>2880847</wp:posOffset>
                      </wp:positionH>
                      <wp:positionV relativeFrom="paragraph">
                        <wp:posOffset>-89224</wp:posOffset>
                      </wp:positionV>
                      <wp:extent cx="45719" cy="244572"/>
                      <wp:effectExtent l="38100" t="38100" r="50165" b="22225"/>
                      <wp:wrapNone/>
                      <wp:docPr id="22" name="Conector de Seta Ret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2445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29227" id="Conector de Seta Reta 22" o:spid="_x0000_s1026" type="#_x0000_t32" style="position:absolute;margin-left:226.85pt;margin-top:-7.05pt;width:3.6pt;height:19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26695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45CDD6" wp14:editId="0A4BC21C">
                      <wp:simplePos x="0" y="0"/>
                      <wp:positionH relativeFrom="column">
                        <wp:posOffset>2392761</wp:posOffset>
                      </wp:positionH>
                      <wp:positionV relativeFrom="paragraph">
                        <wp:posOffset>199795</wp:posOffset>
                      </wp:positionV>
                      <wp:extent cx="1141046" cy="492125"/>
                      <wp:effectExtent l="0" t="0" r="21590" b="22225"/>
                      <wp:wrapNone/>
                      <wp:docPr id="20" name="Retângulo: Cantos Arredondado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2E0BA" w14:textId="40AECC38" w:rsidR="003F04E2" w:rsidRDefault="003F04E2" w:rsidP="003F04E2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 w:rsidR="00E24FFD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7E1682">
                                    <w:rPr>
                                      <w:sz w:val="14"/>
                                      <w:szCs w:val="14"/>
                                    </w:rPr>
                                    <w:t xml:space="preserve">e </w:t>
                                  </w:r>
                                  <w:r w:rsidR="007E1682"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</w:t>
                                  </w:r>
                                  <w:r w:rsidR="001228E6"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45CDD6" id="Retângulo: Cantos Arredondados 20" o:spid="_x0000_s1031" style="position:absolute;left:0;text-align:left;margin-left:188.4pt;margin-top:15.75pt;width:89.85pt;height:3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4C2E0BA" w14:textId="40AECC38" w:rsidR="003F04E2" w:rsidRDefault="003F04E2" w:rsidP="003F04E2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 w:rsidR="00E24FFD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E1682">
                              <w:rPr>
                                <w:sz w:val="14"/>
                                <w:szCs w:val="14"/>
                              </w:rPr>
                              <w:t xml:space="preserve">e </w:t>
                            </w:r>
                            <w:r w:rsidR="007E1682"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</w:t>
                            </w:r>
                            <w:r w:rsidR="001228E6"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26695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6B2847" wp14:editId="7AE10E5B">
                      <wp:simplePos x="0" y="0"/>
                      <wp:positionH relativeFrom="column">
                        <wp:posOffset>1974904</wp:posOffset>
                      </wp:positionH>
                      <wp:positionV relativeFrom="paragraph">
                        <wp:posOffset>475412</wp:posOffset>
                      </wp:positionV>
                      <wp:extent cx="356223" cy="0"/>
                      <wp:effectExtent l="0" t="76200" r="25400" b="95250"/>
                      <wp:wrapNone/>
                      <wp:docPr id="17" name="Conector de Seta Re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F0A166" id="Conector de Seta Reta 17" o:spid="_x0000_s1026" type="#_x0000_t32" style="position:absolute;margin-left:155.5pt;margin-top:37.45pt;width:28.0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071C78C" wp14:editId="181BF37C">
                      <wp:simplePos x="0" y="0"/>
                      <wp:positionH relativeFrom="column">
                        <wp:posOffset>782820</wp:posOffset>
                      </wp:positionH>
                      <wp:positionV relativeFrom="paragraph">
                        <wp:posOffset>188879</wp:posOffset>
                      </wp:positionV>
                      <wp:extent cx="1141046" cy="492125"/>
                      <wp:effectExtent l="0" t="0" r="21590" b="22225"/>
                      <wp:wrapNone/>
                      <wp:docPr id="29" name="Retângulo: Cantos Arredondado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1C30D4" w14:textId="2AE572EB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SCP analisa a documentação e faz o processo de celebração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71C78C" id="Retângulo: Cantos Arredondados 29" o:spid="_x0000_s1032" style="position:absolute;left:0;text-align:left;margin-left:61.65pt;margin-top:14.85pt;width:89.85pt;height:3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71C30D4" w14:textId="2AE572EB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SCP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analisa a documentação e faz o processo de celebração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6293497" wp14:editId="2921F487">
                      <wp:simplePos x="0" y="0"/>
                      <wp:positionH relativeFrom="column">
                        <wp:posOffset>1343187</wp:posOffset>
                      </wp:positionH>
                      <wp:positionV relativeFrom="paragraph">
                        <wp:posOffset>-87509</wp:posOffset>
                      </wp:positionV>
                      <wp:extent cx="45719" cy="234315"/>
                      <wp:effectExtent l="57150" t="0" r="50165" b="51435"/>
                      <wp:wrapNone/>
                      <wp:docPr id="12" name="Conector de Seta Ret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343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D0DC4" id="Conector de Seta Reta 12" o:spid="_x0000_s1026" type="#_x0000_t32" style="position:absolute;margin-left:105.75pt;margin-top:-6.9pt;width:3.6pt;height:18.4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3F04E2" w14:paraId="1672F32D" w14:textId="77777777" w:rsidTr="007A32E9">
        <w:tc>
          <w:tcPr>
            <w:tcW w:w="1332" w:type="pct"/>
          </w:tcPr>
          <w:p w14:paraId="78E6CC68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UG - Unidade Gestora</w:t>
            </w:r>
          </w:p>
        </w:tc>
        <w:tc>
          <w:tcPr>
            <w:tcW w:w="3668" w:type="pct"/>
          </w:tcPr>
          <w:p w14:paraId="493C9ECD" w14:textId="44B91185" w:rsidR="003F04E2" w:rsidRDefault="001A4B80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A3C9180" wp14:editId="2342EEC5">
                      <wp:simplePos x="0" y="0"/>
                      <wp:positionH relativeFrom="column">
                        <wp:posOffset>5133151</wp:posOffset>
                      </wp:positionH>
                      <wp:positionV relativeFrom="paragraph">
                        <wp:posOffset>-56381</wp:posOffset>
                      </wp:positionV>
                      <wp:extent cx="851981" cy="525767"/>
                      <wp:effectExtent l="0" t="38100" r="62865" b="27305"/>
                      <wp:wrapNone/>
                      <wp:docPr id="31" name="Conector de Seta Ret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1981" cy="5257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D6082" id="Conector de Seta Reta 31" o:spid="_x0000_s1026" type="#_x0000_t32" style="position:absolute;margin-left:404.2pt;margin-top:-4.45pt;width:67.1pt;height:41.4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964F86B" wp14:editId="66C54B5D">
                      <wp:simplePos x="0" y="0"/>
                      <wp:positionH relativeFrom="column">
                        <wp:posOffset>4625286</wp:posOffset>
                      </wp:positionH>
                      <wp:positionV relativeFrom="paragraph">
                        <wp:posOffset>-43139</wp:posOffset>
                      </wp:positionV>
                      <wp:extent cx="45719" cy="234315"/>
                      <wp:effectExtent l="57150" t="0" r="50165" b="51435"/>
                      <wp:wrapNone/>
                      <wp:docPr id="30" name="Conector de Seta Ret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343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6F1F8" id="Conector de Seta Reta 30" o:spid="_x0000_s1026" type="#_x0000_t32" style="position:absolute;margin-left:364.2pt;margin-top:-3.4pt;width:3.6pt;height:18.4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B0E074" wp14:editId="25B78782">
                      <wp:simplePos x="0" y="0"/>
                      <wp:positionH relativeFrom="column">
                        <wp:posOffset>4146361</wp:posOffset>
                      </wp:positionH>
                      <wp:positionV relativeFrom="paragraph">
                        <wp:posOffset>215224</wp:posOffset>
                      </wp:positionV>
                      <wp:extent cx="958175" cy="518160"/>
                      <wp:effectExtent l="0" t="0" r="13970" b="15240"/>
                      <wp:wrapNone/>
                      <wp:docPr id="21" name="Retângulo: Cantos Arredondado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8175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7463A7" w14:textId="4177D191" w:rsidR="003F04E2" w:rsidRPr="00F902AE" w:rsidRDefault="003F04E2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UG/</w:t>
                                  </w:r>
                                  <w:r w:rsidR="001228E6">
                                    <w:rPr>
                                      <w:sz w:val="16"/>
                                      <w:szCs w:val="16"/>
                                    </w:rPr>
                                    <w:t>G assinam</w:t>
                                  </w:r>
                                  <w:r w:rsidR="002A2384">
                                    <w:rPr>
                                      <w:sz w:val="16"/>
                                      <w:szCs w:val="16"/>
                                    </w:rPr>
                                    <w:t xml:space="preserve"> e devolve para SCP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0E074" id="Retângulo: Cantos Arredondados 21" o:spid="_x0000_s1033" style="position:absolute;left:0;text-align:left;margin-left:326.5pt;margin-top:16.95pt;width:75.45pt;height:4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37463A7" w14:textId="4177D191" w:rsidR="003F04E2" w:rsidRPr="00F902AE" w:rsidRDefault="003F04E2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UG/</w:t>
                            </w:r>
                            <w:r w:rsidR="001228E6">
                              <w:rPr>
                                <w:sz w:val="16"/>
                                <w:szCs w:val="16"/>
                              </w:rPr>
                              <w:t>G assinam</w:t>
                            </w:r>
                            <w:r w:rsidR="002A2384">
                              <w:rPr>
                                <w:sz w:val="16"/>
                                <w:szCs w:val="16"/>
                              </w:rPr>
                              <w:t xml:space="preserve"> e devolve para SCP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C10CA9" wp14:editId="66E73ABE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8" name="Retângulo: Cantos Arredondado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D00E9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C10CA9" id="Retângulo: Cantos Arredondados 28" o:spid="_x0000_s1034" style="position:absolute;left:0;text-align:left;margin-left:-52529.85pt;margin-top:-53584.05pt;width:89.85pt;height:3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699D00E9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5A50367" w14:textId="1D3CE8BB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  <w:p w14:paraId="16805399" w14:textId="1576A8DD" w:rsidR="003F04E2" w:rsidRDefault="00A323D4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38420F" wp14:editId="0B0948D0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7" name="Retângulo: Cantos Arredondado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206921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8420F" id="Retângulo: Cantos Arredondados 27" o:spid="_x0000_s1035" style="position:absolute;left:0;text-align:left;margin-left:-52529.85pt;margin-top:-53584.05pt;width:89.85pt;height:3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F206921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413CB81" w14:textId="7E7B2AF0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</w:tc>
      </w:tr>
    </w:tbl>
    <w:p w14:paraId="6C32D030" w14:textId="77777777" w:rsidR="00184615" w:rsidRDefault="00184615" w:rsidP="00AE3109">
      <w:pPr>
        <w:jc w:val="both"/>
      </w:pPr>
    </w:p>
    <w:p w14:paraId="7C3015A7" w14:textId="77777777" w:rsidR="0009481C" w:rsidRDefault="0009481C" w:rsidP="0009481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2 - Documentos para Habilitação</w:t>
      </w:r>
    </w:p>
    <w:p w14:paraId="5BBB9CEE" w14:textId="77777777" w:rsidR="0009481C" w:rsidRDefault="0009481C" w:rsidP="0009481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I - </w:t>
      </w:r>
      <w:bookmarkStart w:id="0" w:name="_Hlk240026900"/>
      <w:r>
        <w:rPr>
          <w:rFonts w:ascii="Poppins" w:hAnsi="Poppins" w:cs="Poppins"/>
          <w:sz w:val="24"/>
          <w:szCs w:val="24"/>
        </w:rPr>
        <w:t>Incluir documentos ao Checklist</w:t>
      </w:r>
      <w:bookmarkEnd w:id="0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70"/>
        <w:gridCol w:w="7895"/>
        <w:gridCol w:w="4629"/>
      </w:tblGrid>
      <w:tr w:rsidR="0009481C" w:rsidRPr="00A75B61" w14:paraId="14049117" w14:textId="77777777" w:rsidTr="007A32E9">
        <w:tc>
          <w:tcPr>
            <w:tcW w:w="525" w:type="pct"/>
          </w:tcPr>
          <w:p w14:paraId="47803AA4" w14:textId="77777777" w:rsidR="0009481C" w:rsidRPr="00A75B61" w:rsidRDefault="0009481C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bookmarkStart w:id="1" w:name="_Hlk240026938"/>
            <w:r w:rsidRPr="00A75B61"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2821" w:type="pct"/>
          </w:tcPr>
          <w:p w14:paraId="1D5679CD" w14:textId="77777777" w:rsidR="0009481C" w:rsidRPr="00A75B61" w:rsidRDefault="0009481C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Relação de documentos</w:t>
            </w:r>
          </w:p>
        </w:tc>
        <w:tc>
          <w:tcPr>
            <w:tcW w:w="1654" w:type="pct"/>
          </w:tcPr>
          <w:p w14:paraId="198B673F" w14:textId="77777777" w:rsidR="0009481C" w:rsidRPr="00A75B61" w:rsidRDefault="0009481C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Observação</w:t>
            </w:r>
          </w:p>
        </w:tc>
      </w:tr>
      <w:tr w:rsidR="0009481C" w:rsidRPr="00A75B61" w14:paraId="384F1E1C" w14:textId="77777777" w:rsidTr="007A32E9">
        <w:tc>
          <w:tcPr>
            <w:tcW w:w="525" w:type="pct"/>
          </w:tcPr>
          <w:p w14:paraId="0E3ED17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1*</w:t>
            </w:r>
          </w:p>
        </w:tc>
        <w:tc>
          <w:tcPr>
            <w:tcW w:w="2821" w:type="pct"/>
          </w:tcPr>
          <w:p w14:paraId="1AF74962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 xml:space="preserve">Proposta de </w:t>
            </w:r>
            <w:r>
              <w:rPr>
                <w:rFonts w:cstheme="minorHAnsi"/>
                <w:sz w:val="24"/>
                <w:szCs w:val="24"/>
              </w:rPr>
              <w:t xml:space="preserve">Plano de Trabalho </w:t>
            </w:r>
            <w:r w:rsidRPr="00A75B61">
              <w:rPr>
                <w:rFonts w:cstheme="minorHAnsi"/>
                <w:sz w:val="24"/>
                <w:szCs w:val="24"/>
              </w:rPr>
              <w:t>tramitada no Portal e assinada eletronicamente pelo representante legal.</w:t>
            </w:r>
          </w:p>
        </w:tc>
        <w:tc>
          <w:tcPr>
            <w:tcW w:w="1654" w:type="pct"/>
          </w:tcPr>
          <w:p w14:paraId="1BC6E515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partir do preenchido.</w:t>
            </w:r>
          </w:p>
        </w:tc>
      </w:tr>
      <w:tr w:rsidR="0009481C" w:rsidRPr="00A75B61" w14:paraId="288D0B57" w14:textId="77777777" w:rsidTr="007A32E9">
        <w:tc>
          <w:tcPr>
            <w:tcW w:w="525" w:type="pct"/>
          </w:tcPr>
          <w:p w14:paraId="4E42FCF3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 xml:space="preserve">2* </w:t>
            </w:r>
          </w:p>
        </w:tc>
        <w:tc>
          <w:tcPr>
            <w:tcW w:w="2821" w:type="pct"/>
          </w:tcPr>
          <w:p w14:paraId="7AEEDBE0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 xml:space="preserve">Ofício </w:t>
            </w:r>
            <w:r>
              <w:rPr>
                <w:rFonts w:cstheme="minorHAnsi"/>
                <w:sz w:val="24"/>
                <w:szCs w:val="24"/>
              </w:rPr>
              <w:t>do pedido</w:t>
            </w:r>
            <w:r w:rsidRPr="00A75B61">
              <w:rPr>
                <w:rFonts w:cstheme="minorHAnsi"/>
                <w:sz w:val="24"/>
                <w:szCs w:val="24"/>
              </w:rPr>
              <w:t>, assinado pelo representante legal.</w:t>
            </w:r>
          </w:p>
        </w:tc>
        <w:tc>
          <w:tcPr>
            <w:tcW w:w="1654" w:type="pct"/>
          </w:tcPr>
          <w:p w14:paraId="38762C44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402E6ACB" w14:textId="77777777" w:rsidTr="007A32E9">
        <w:tc>
          <w:tcPr>
            <w:tcW w:w="525" w:type="pct"/>
          </w:tcPr>
          <w:p w14:paraId="45F8CBE4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3*</w:t>
            </w:r>
          </w:p>
        </w:tc>
        <w:tc>
          <w:tcPr>
            <w:tcW w:w="2821" w:type="pct"/>
          </w:tcPr>
          <w:p w14:paraId="74B2C803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D3980">
              <w:rPr>
                <w:rFonts w:cstheme="minorHAnsi"/>
                <w:sz w:val="24"/>
                <w:szCs w:val="24"/>
              </w:rPr>
              <w:t>omprovantes de experiência prévia na realização do objeto da parceria ou de objeto de natureza semelhante de, no mínimo, um ano de capacidade técnica e operacional, podendo ser admitidos, sem prejuízo de outros</w:t>
            </w:r>
          </w:p>
        </w:tc>
        <w:tc>
          <w:tcPr>
            <w:tcW w:w="1654" w:type="pct"/>
          </w:tcPr>
          <w:p w14:paraId="09B0014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1ECD9CE8" w14:textId="77777777" w:rsidTr="007A32E9">
        <w:tc>
          <w:tcPr>
            <w:tcW w:w="525" w:type="pct"/>
          </w:tcPr>
          <w:p w14:paraId="4FC3D1B3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lastRenderedPageBreak/>
              <w:t>4*</w:t>
            </w:r>
          </w:p>
        </w:tc>
        <w:tc>
          <w:tcPr>
            <w:tcW w:w="2821" w:type="pct"/>
          </w:tcPr>
          <w:p w14:paraId="2650A5B5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Certidões de regularidade fiscal, previdenciária, tributária, de contribuições e de dívida ativa Federal, Estadual e Municipal</w:t>
            </w:r>
          </w:p>
        </w:tc>
        <w:tc>
          <w:tcPr>
            <w:tcW w:w="1654" w:type="pct"/>
          </w:tcPr>
          <w:p w14:paraId="7EF1D6E2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39275788" w14:textId="77777777" w:rsidTr="007A32E9">
        <w:tc>
          <w:tcPr>
            <w:tcW w:w="525" w:type="pct"/>
          </w:tcPr>
          <w:p w14:paraId="51092D0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5*</w:t>
            </w:r>
          </w:p>
        </w:tc>
        <w:tc>
          <w:tcPr>
            <w:tcW w:w="2821" w:type="pct"/>
          </w:tcPr>
          <w:p w14:paraId="68120B1C" w14:textId="77777777" w:rsidR="0009481C" w:rsidRPr="005A32DA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R</w:t>
            </w:r>
            <w:r w:rsidRPr="005A32DA">
              <w:rPr>
                <w:rFonts w:cstheme="minorHAnsi"/>
                <w:sz w:val="24"/>
                <w:szCs w:val="24"/>
                <w:shd w:val="clear" w:color="auto" w:fill="FFFFFF"/>
              </w:rPr>
              <w:t>elação nominal atualizada dos dirigentes da organização da sociedade civil, conforme o estatuto, com endereço, telefone, endereço de correio eletrônico, número e órgão expedidor da carteira de identidade e número de registro no Cadastro de Pessoas Físicas - CPF de cada um deles</w:t>
            </w:r>
          </w:p>
        </w:tc>
        <w:tc>
          <w:tcPr>
            <w:tcW w:w="1654" w:type="pct"/>
          </w:tcPr>
          <w:p w14:paraId="174124A4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2050BCC9" w14:textId="77777777" w:rsidTr="007A32E9">
        <w:tc>
          <w:tcPr>
            <w:tcW w:w="525" w:type="pct"/>
          </w:tcPr>
          <w:p w14:paraId="3555DFD6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6*</w:t>
            </w:r>
          </w:p>
        </w:tc>
        <w:tc>
          <w:tcPr>
            <w:tcW w:w="2821" w:type="pct"/>
          </w:tcPr>
          <w:p w14:paraId="3A78F001" w14:textId="77777777" w:rsidR="0009481C" w:rsidRPr="00017189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17189">
              <w:rPr>
                <w:rFonts w:cstheme="minorHAnsi"/>
                <w:sz w:val="24"/>
                <w:szCs w:val="24"/>
                <w:shd w:val="clear" w:color="auto" w:fill="FFFFFF"/>
              </w:rPr>
              <w:t>RG, CPF e comprovante de residência do presidente</w:t>
            </w:r>
          </w:p>
        </w:tc>
        <w:tc>
          <w:tcPr>
            <w:tcW w:w="1654" w:type="pct"/>
          </w:tcPr>
          <w:p w14:paraId="4C9C3958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756EA7BA" w14:textId="77777777" w:rsidTr="007A32E9">
        <w:tc>
          <w:tcPr>
            <w:tcW w:w="525" w:type="pct"/>
          </w:tcPr>
          <w:p w14:paraId="5467405D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7</w:t>
            </w: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2821" w:type="pct"/>
          </w:tcPr>
          <w:p w14:paraId="181D055B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16307F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 xml:space="preserve">eclaração </w:t>
            </w:r>
            <w:r w:rsidRPr="0016307F">
              <w:rPr>
                <w:rFonts w:cstheme="minorHAnsi"/>
                <w:sz w:val="24"/>
                <w:szCs w:val="24"/>
              </w:rPr>
              <w:t>(art. 7º, XXXIII, CF/88)</w:t>
            </w:r>
          </w:p>
        </w:tc>
        <w:tc>
          <w:tcPr>
            <w:tcW w:w="1654" w:type="pct"/>
          </w:tcPr>
          <w:p w14:paraId="2C63382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bookmarkEnd w:id="1"/>
      <w:tr w:rsidR="0009481C" w:rsidRPr="00A75B61" w14:paraId="254299F6" w14:textId="77777777" w:rsidTr="007A32E9">
        <w:tc>
          <w:tcPr>
            <w:tcW w:w="525" w:type="pct"/>
          </w:tcPr>
          <w:p w14:paraId="3125902B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8*</w:t>
            </w:r>
          </w:p>
        </w:tc>
        <w:tc>
          <w:tcPr>
            <w:tcW w:w="2821" w:type="pct"/>
          </w:tcPr>
          <w:p w14:paraId="0918965E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16307F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 xml:space="preserve">eclaração </w:t>
            </w:r>
            <w:r w:rsidRPr="0016307F">
              <w:rPr>
                <w:rFonts w:cstheme="minorHAnsi"/>
                <w:sz w:val="24"/>
                <w:szCs w:val="24"/>
              </w:rPr>
              <w:t>(art. 23, XIV, decreto municipal 048/2020)</w:t>
            </w:r>
          </w:p>
        </w:tc>
        <w:tc>
          <w:tcPr>
            <w:tcW w:w="1654" w:type="pct"/>
          </w:tcPr>
          <w:p w14:paraId="0F4D5856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28550C6B" w14:textId="77777777" w:rsidTr="007A32E9">
        <w:tc>
          <w:tcPr>
            <w:tcW w:w="525" w:type="pct"/>
          </w:tcPr>
          <w:p w14:paraId="0719271F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9</w:t>
            </w:r>
            <w:r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2821" w:type="pct"/>
          </w:tcPr>
          <w:p w14:paraId="6AFE7EF1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6524C6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>eclaração</w:t>
            </w:r>
            <w:r w:rsidRPr="006524C6">
              <w:rPr>
                <w:rFonts w:cstheme="minorHAnsi"/>
                <w:sz w:val="24"/>
                <w:szCs w:val="24"/>
              </w:rPr>
              <w:t xml:space="preserve"> (art. 33, V, c, da Lei nº 13.019 de 2014)</w:t>
            </w:r>
          </w:p>
        </w:tc>
        <w:tc>
          <w:tcPr>
            <w:tcW w:w="1654" w:type="pct"/>
          </w:tcPr>
          <w:p w14:paraId="4058C39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3EFA1A8E" w14:textId="77777777" w:rsidTr="007A32E9">
        <w:tc>
          <w:tcPr>
            <w:tcW w:w="525" w:type="pct"/>
          </w:tcPr>
          <w:p w14:paraId="61CA290E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10*</w:t>
            </w:r>
          </w:p>
        </w:tc>
        <w:tc>
          <w:tcPr>
            <w:tcW w:w="2821" w:type="pct"/>
          </w:tcPr>
          <w:p w14:paraId="2395E32B" w14:textId="77777777" w:rsidR="0009481C" w:rsidRPr="006524C6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6524C6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 xml:space="preserve">eclaração </w:t>
            </w:r>
            <w:r w:rsidRPr="006524C6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a</w:t>
            </w:r>
            <w:r w:rsidRPr="006524C6">
              <w:rPr>
                <w:rFonts w:cstheme="minorHAnsi"/>
                <w:sz w:val="24"/>
                <w:szCs w:val="24"/>
              </w:rPr>
              <w:t>rt. 34, VII da Lei n° 13.019/2014)</w:t>
            </w:r>
          </w:p>
        </w:tc>
        <w:tc>
          <w:tcPr>
            <w:tcW w:w="1654" w:type="pct"/>
          </w:tcPr>
          <w:p w14:paraId="48389D5F" w14:textId="77777777" w:rsidR="0009481C" w:rsidRPr="00710017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A305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0D2F4590" w14:textId="77777777" w:rsidTr="007A32E9">
        <w:tc>
          <w:tcPr>
            <w:tcW w:w="525" w:type="pct"/>
          </w:tcPr>
          <w:p w14:paraId="1BD999A6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11*</w:t>
            </w:r>
          </w:p>
        </w:tc>
        <w:tc>
          <w:tcPr>
            <w:tcW w:w="2821" w:type="pct"/>
          </w:tcPr>
          <w:p w14:paraId="05E8238A" w14:textId="77777777" w:rsidR="0009481C" w:rsidRPr="006524C6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51490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 xml:space="preserve">eclaração </w:t>
            </w:r>
            <w:r w:rsidRPr="00051490">
              <w:rPr>
                <w:rFonts w:cstheme="minorHAnsi"/>
                <w:sz w:val="24"/>
                <w:szCs w:val="24"/>
              </w:rPr>
              <w:t>(art. 39 da Lei n° 13.019/2014)</w:t>
            </w:r>
          </w:p>
        </w:tc>
        <w:tc>
          <w:tcPr>
            <w:tcW w:w="1654" w:type="pct"/>
          </w:tcPr>
          <w:p w14:paraId="35A81B62" w14:textId="77777777" w:rsidR="0009481C" w:rsidRPr="00710017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A305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48DCF8F7" w14:textId="77777777" w:rsidTr="007A32E9">
        <w:tc>
          <w:tcPr>
            <w:tcW w:w="525" w:type="pct"/>
          </w:tcPr>
          <w:p w14:paraId="698C594F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12*</w:t>
            </w:r>
          </w:p>
        </w:tc>
        <w:tc>
          <w:tcPr>
            <w:tcW w:w="2821" w:type="pct"/>
          </w:tcPr>
          <w:p w14:paraId="484B2E26" w14:textId="77777777" w:rsidR="0009481C" w:rsidRPr="006524C6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51490">
              <w:rPr>
                <w:rFonts w:cstheme="minorHAnsi"/>
                <w:sz w:val="24"/>
                <w:szCs w:val="24"/>
              </w:rPr>
              <w:t>D</w:t>
            </w:r>
            <w:r>
              <w:rPr>
                <w:rFonts w:cstheme="minorHAnsi"/>
                <w:sz w:val="24"/>
                <w:szCs w:val="24"/>
              </w:rPr>
              <w:t xml:space="preserve">eclaração </w:t>
            </w:r>
            <w:r w:rsidRPr="00051490">
              <w:rPr>
                <w:rFonts w:cstheme="minorHAnsi"/>
                <w:sz w:val="24"/>
                <w:szCs w:val="24"/>
              </w:rPr>
              <w:t>(art. 45, da Lei Federal nº. 13.019/2014 e art. 17 e 41ss do Decreto Municipal nº. 048/2020)</w:t>
            </w:r>
          </w:p>
        </w:tc>
        <w:tc>
          <w:tcPr>
            <w:tcW w:w="1654" w:type="pct"/>
          </w:tcPr>
          <w:p w14:paraId="07364AB7" w14:textId="77777777" w:rsidR="0009481C" w:rsidRPr="00710017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0A305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1E478671" w14:textId="77777777" w:rsidTr="007A32E9">
        <w:tc>
          <w:tcPr>
            <w:tcW w:w="525" w:type="pct"/>
          </w:tcPr>
          <w:p w14:paraId="6047F531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2821" w:type="pct"/>
          </w:tcPr>
          <w:p w14:paraId="4396545C" w14:textId="77777777" w:rsidR="0009481C" w:rsidRPr="006524C6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871184">
              <w:rPr>
                <w:rFonts w:cstheme="minorHAnsi"/>
                <w:sz w:val="24"/>
                <w:szCs w:val="24"/>
              </w:rPr>
              <w:t>Planilha de detalhamento de despesas de pessoal, assinada pelo representante legal da OSC (SE FOR O CASO).</w:t>
            </w:r>
          </w:p>
        </w:tc>
        <w:tc>
          <w:tcPr>
            <w:tcW w:w="1654" w:type="pct"/>
          </w:tcPr>
          <w:p w14:paraId="792F150D" w14:textId="77777777" w:rsidR="0009481C" w:rsidRPr="00710017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2B9D4FF9" w14:textId="77777777" w:rsidTr="007A32E9">
        <w:tc>
          <w:tcPr>
            <w:tcW w:w="525" w:type="pct"/>
          </w:tcPr>
          <w:p w14:paraId="38FD5420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14*</w:t>
            </w:r>
          </w:p>
        </w:tc>
        <w:tc>
          <w:tcPr>
            <w:tcW w:w="2821" w:type="pct"/>
          </w:tcPr>
          <w:p w14:paraId="69911681" w14:textId="77777777" w:rsidR="0009481C" w:rsidRPr="00871184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6D195D">
              <w:rPr>
                <w:rFonts w:cstheme="minorHAnsi"/>
                <w:sz w:val="24"/>
                <w:szCs w:val="24"/>
              </w:rPr>
              <w:t>Balanço patrimonial do exercício anterior, conforme as Normas Brasileira de Contabilidade.</w:t>
            </w:r>
          </w:p>
        </w:tc>
        <w:tc>
          <w:tcPr>
            <w:tcW w:w="1654" w:type="pct"/>
          </w:tcPr>
          <w:p w14:paraId="7E194C9E" w14:textId="77777777" w:rsidR="0009481C" w:rsidRPr="000A3057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2801DDCA" w14:textId="77777777" w:rsidTr="007A32E9">
        <w:tc>
          <w:tcPr>
            <w:tcW w:w="525" w:type="pct"/>
            <w:tcBorders>
              <w:bottom w:val="single" w:sz="4" w:space="0" w:color="auto"/>
            </w:tcBorders>
          </w:tcPr>
          <w:p w14:paraId="4D11BFA0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5*</w:t>
            </w:r>
          </w:p>
        </w:tc>
        <w:tc>
          <w:tcPr>
            <w:tcW w:w="2821" w:type="pct"/>
            <w:tcBorders>
              <w:bottom w:val="single" w:sz="4" w:space="0" w:color="auto"/>
            </w:tcBorders>
          </w:tcPr>
          <w:p w14:paraId="3CF1317F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Declaração de autenticidade de </w:t>
            </w:r>
            <w:r w:rsidRPr="00A75B61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TODOS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 os documentos apresentados, </w:t>
            </w:r>
            <w:r w:rsidRPr="00A75B61">
              <w:rPr>
                <w:rFonts w:cstheme="minorHAnsi"/>
                <w:sz w:val="24"/>
                <w:szCs w:val="24"/>
                <w:u w:val="single"/>
                <w:shd w:val="clear" w:color="auto" w:fill="FFFFFF"/>
              </w:rPr>
              <w:t>assinada pelo representante legal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54" w:type="pct"/>
            <w:tcBorders>
              <w:bottom w:val="single" w:sz="4" w:space="0" w:color="auto"/>
            </w:tcBorders>
          </w:tcPr>
          <w:p w14:paraId="0C049CD9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09481C" w:rsidRPr="00A75B61" w14:paraId="0CE2256B" w14:textId="77777777" w:rsidTr="007A32E9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6AA6679F" w14:textId="77777777" w:rsidR="0009481C" w:rsidRDefault="0009481C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CASO DE OBJETO DE AMPLIAÇÃO, REFORMA E/OU OBRA</w:t>
            </w:r>
          </w:p>
        </w:tc>
      </w:tr>
      <w:tr w:rsidR="0009481C" w:rsidRPr="00A75B61" w14:paraId="5A803685" w14:textId="77777777" w:rsidTr="007A32E9">
        <w:tc>
          <w:tcPr>
            <w:tcW w:w="525" w:type="pct"/>
            <w:tcBorders>
              <w:top w:val="single" w:sz="4" w:space="0" w:color="auto"/>
              <w:bottom w:val="single" w:sz="4" w:space="0" w:color="auto"/>
            </w:tcBorders>
          </w:tcPr>
          <w:p w14:paraId="5AC22780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2821" w:type="pct"/>
            <w:tcBorders>
              <w:top w:val="single" w:sz="4" w:space="0" w:color="auto"/>
              <w:bottom w:val="single" w:sz="4" w:space="0" w:color="auto"/>
            </w:tcBorders>
          </w:tcPr>
          <w:p w14:paraId="65724B17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B6B7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Relatório Fotográfico Colorido, identificando claramente o local de execução da reforma ou obra, datado e assinado por um funcionário da OSC OU pelo </w:t>
            </w:r>
            <w:r w:rsidRPr="001B6B7D">
              <w:rPr>
                <w:rFonts w:cstheme="minorHAnsi"/>
                <w:sz w:val="24"/>
                <w:szCs w:val="24"/>
                <w:shd w:val="clear" w:color="auto" w:fill="FFFFFF"/>
              </w:rPr>
              <w:lastRenderedPageBreak/>
              <w:t>engenheiro/arquiteto/técnico em edificações responsável OU pelo representante legal da OSC</w:t>
            </w:r>
          </w:p>
        </w:tc>
        <w:tc>
          <w:tcPr>
            <w:tcW w:w="1654" w:type="pct"/>
            <w:tcBorders>
              <w:top w:val="single" w:sz="4" w:space="0" w:color="auto"/>
              <w:bottom w:val="single" w:sz="4" w:space="0" w:color="auto"/>
            </w:tcBorders>
          </w:tcPr>
          <w:p w14:paraId="6CB79947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11B5">
              <w:rPr>
                <w:rFonts w:cstheme="minorHAnsi"/>
                <w:sz w:val="24"/>
                <w:szCs w:val="24"/>
              </w:rPr>
              <w:lastRenderedPageBreak/>
              <w:t>Inserir documento.</w:t>
            </w:r>
          </w:p>
        </w:tc>
      </w:tr>
      <w:tr w:rsidR="0009481C" w:rsidRPr="00A75B61" w14:paraId="04510BE9" w14:textId="77777777" w:rsidTr="007A32E9">
        <w:tc>
          <w:tcPr>
            <w:tcW w:w="525" w:type="pct"/>
            <w:tcBorders>
              <w:top w:val="single" w:sz="4" w:space="0" w:color="auto"/>
              <w:bottom w:val="single" w:sz="4" w:space="0" w:color="auto"/>
            </w:tcBorders>
          </w:tcPr>
          <w:p w14:paraId="03B884BB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2821" w:type="pct"/>
            <w:tcBorders>
              <w:top w:val="single" w:sz="4" w:space="0" w:color="auto"/>
              <w:bottom w:val="single" w:sz="4" w:space="0" w:color="auto"/>
            </w:tcBorders>
          </w:tcPr>
          <w:p w14:paraId="58C8A970" w14:textId="77777777" w:rsidR="0009481C" w:rsidRPr="001B6B7D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P</w:t>
            </w:r>
            <w:r w:rsidRPr="001B6B7D">
              <w:rPr>
                <w:rFonts w:cstheme="minorHAnsi"/>
                <w:sz w:val="24"/>
                <w:szCs w:val="24"/>
                <w:shd w:val="clear" w:color="auto" w:fill="FFFFFF"/>
              </w:rPr>
              <w:t>lanilha Orçamentária de Custos, assinada pelo engenheiro/arquiteto/técnico em edificações responsável E pelo representante legal da OSC.</w:t>
            </w:r>
          </w:p>
          <w:p w14:paraId="25190DAC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B6B7D">
              <w:rPr>
                <w:rFonts w:cstheme="minorHAnsi"/>
                <w:sz w:val="24"/>
                <w:szCs w:val="24"/>
                <w:shd w:val="clear" w:color="auto" w:fill="FFFFFF"/>
              </w:rPr>
              <w:t>Obs.: Todos os campos da planilha de custos deverão ser preenchidos pela OSC, inclusive regime de execução da obra (direta/indireta) e percentual do BDI</w:t>
            </w:r>
          </w:p>
        </w:tc>
        <w:tc>
          <w:tcPr>
            <w:tcW w:w="1654" w:type="pct"/>
            <w:tcBorders>
              <w:top w:val="single" w:sz="4" w:space="0" w:color="auto"/>
              <w:bottom w:val="single" w:sz="4" w:space="0" w:color="auto"/>
            </w:tcBorders>
          </w:tcPr>
          <w:p w14:paraId="4D2E4D1C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11B5"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0B2B0119" w14:textId="77777777" w:rsidTr="007A32E9">
        <w:tc>
          <w:tcPr>
            <w:tcW w:w="525" w:type="pct"/>
            <w:tcBorders>
              <w:top w:val="single" w:sz="4" w:space="0" w:color="auto"/>
              <w:bottom w:val="single" w:sz="4" w:space="0" w:color="auto"/>
            </w:tcBorders>
          </w:tcPr>
          <w:p w14:paraId="344289DD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2821" w:type="pct"/>
            <w:tcBorders>
              <w:top w:val="single" w:sz="4" w:space="0" w:color="auto"/>
              <w:bottom w:val="single" w:sz="4" w:space="0" w:color="auto"/>
            </w:tcBorders>
          </w:tcPr>
          <w:p w14:paraId="77AFC12B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41D94">
              <w:rPr>
                <w:rFonts w:cstheme="minorHAnsi"/>
                <w:sz w:val="24"/>
                <w:szCs w:val="24"/>
                <w:shd w:val="clear" w:color="auto" w:fill="FFFFFF"/>
              </w:rPr>
              <w:t>Declaração sobre o atendimento às exigências de acessibilidade para deficientes físicos assinada pelo engenheiro / arquiteto / técnico em edificações responsável E pelo representante legal da OSC (SE FOR O CASO).</w:t>
            </w:r>
          </w:p>
        </w:tc>
        <w:tc>
          <w:tcPr>
            <w:tcW w:w="1654" w:type="pct"/>
            <w:tcBorders>
              <w:top w:val="single" w:sz="4" w:space="0" w:color="auto"/>
              <w:bottom w:val="single" w:sz="4" w:space="0" w:color="auto"/>
            </w:tcBorders>
          </w:tcPr>
          <w:p w14:paraId="2C927F51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11B5"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5DA708B6" w14:textId="77777777" w:rsidTr="007A32E9">
        <w:tc>
          <w:tcPr>
            <w:tcW w:w="525" w:type="pct"/>
            <w:tcBorders>
              <w:top w:val="single" w:sz="4" w:space="0" w:color="auto"/>
              <w:bottom w:val="single" w:sz="4" w:space="0" w:color="auto"/>
            </w:tcBorders>
          </w:tcPr>
          <w:p w14:paraId="0BD5D82E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19 </w:t>
            </w:r>
          </w:p>
        </w:tc>
        <w:tc>
          <w:tcPr>
            <w:tcW w:w="2821" w:type="pct"/>
            <w:tcBorders>
              <w:top w:val="single" w:sz="4" w:space="0" w:color="auto"/>
              <w:bottom w:val="single" w:sz="4" w:space="0" w:color="auto"/>
            </w:tcBorders>
          </w:tcPr>
          <w:p w14:paraId="25D303C0" w14:textId="77777777" w:rsidR="0009481C" w:rsidRPr="00141D94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41D94">
              <w:rPr>
                <w:rFonts w:cstheme="minorHAnsi"/>
                <w:sz w:val="24"/>
                <w:szCs w:val="24"/>
                <w:shd w:val="clear" w:color="auto" w:fill="FFFFFF"/>
              </w:rPr>
              <w:t>Termo de compromisso de atendimento das exigências da legislação ambiental, assinado pelo representante legal da OSC (SE FOR O CASO).</w:t>
            </w:r>
          </w:p>
        </w:tc>
        <w:tc>
          <w:tcPr>
            <w:tcW w:w="1654" w:type="pct"/>
            <w:tcBorders>
              <w:top w:val="single" w:sz="4" w:space="0" w:color="auto"/>
              <w:bottom w:val="single" w:sz="4" w:space="0" w:color="auto"/>
            </w:tcBorders>
          </w:tcPr>
          <w:p w14:paraId="2B43A894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11B5"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09481C" w:rsidRPr="00A75B61" w14:paraId="3414E32A" w14:textId="77777777" w:rsidTr="007A32E9">
        <w:tc>
          <w:tcPr>
            <w:tcW w:w="525" w:type="pct"/>
            <w:tcBorders>
              <w:top w:val="single" w:sz="4" w:space="0" w:color="auto"/>
              <w:bottom w:val="single" w:sz="4" w:space="0" w:color="auto"/>
            </w:tcBorders>
          </w:tcPr>
          <w:p w14:paraId="6C060AE0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2821" w:type="pct"/>
            <w:tcBorders>
              <w:top w:val="single" w:sz="4" w:space="0" w:color="auto"/>
              <w:bottom w:val="single" w:sz="4" w:space="0" w:color="auto"/>
            </w:tcBorders>
          </w:tcPr>
          <w:p w14:paraId="3EDC2EA2" w14:textId="77777777" w:rsidR="0009481C" w:rsidRPr="00A75B61" w:rsidRDefault="0009481C" w:rsidP="007A32E9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Outros documentos que a PMSGRA solicitar.</w:t>
            </w:r>
          </w:p>
        </w:tc>
        <w:tc>
          <w:tcPr>
            <w:tcW w:w="1654" w:type="pct"/>
            <w:tcBorders>
              <w:top w:val="single" w:sz="4" w:space="0" w:color="auto"/>
              <w:bottom w:val="single" w:sz="4" w:space="0" w:color="auto"/>
            </w:tcBorders>
          </w:tcPr>
          <w:p w14:paraId="1FF5CF0D" w14:textId="77777777" w:rsidR="0009481C" w:rsidRDefault="0009481C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11B5"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</w:tbl>
    <w:p w14:paraId="205B9A00" w14:textId="77777777" w:rsidR="0009481C" w:rsidRDefault="0009481C" w:rsidP="0009481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752FC05F" w14:textId="77777777" w:rsidR="0009481C" w:rsidRPr="00D067CD" w:rsidRDefault="0009481C" w:rsidP="0009481C">
      <w:pPr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Obs</w:t>
      </w:r>
      <w:proofErr w:type="spellEnd"/>
      <w:r>
        <w:rPr>
          <w:rFonts w:cstheme="minorHAnsi"/>
          <w:sz w:val="24"/>
          <w:szCs w:val="24"/>
        </w:rPr>
        <w:t>¹.: Aqui como são muitos documentos ‘elaborados/modelos’ a assinatura pode ser no botão ‘Ações’</w:t>
      </w:r>
    </w:p>
    <w:p w14:paraId="43F3FC90" w14:textId="77777777" w:rsidR="0009481C" w:rsidRDefault="0009481C" w:rsidP="0009481C">
      <w:pPr>
        <w:jc w:val="both"/>
        <w:rPr>
          <w:rFonts w:cstheme="minorHAnsi"/>
          <w:sz w:val="24"/>
          <w:szCs w:val="24"/>
        </w:rPr>
      </w:pPr>
      <w:proofErr w:type="spellStart"/>
      <w:r>
        <w:t>Obs</w:t>
      </w:r>
      <w:proofErr w:type="spellEnd"/>
      <w:r>
        <w:t xml:space="preserve">².: </w:t>
      </w:r>
      <w:r>
        <w:rPr>
          <w:rFonts w:cstheme="minorHAnsi"/>
          <w:sz w:val="24"/>
          <w:szCs w:val="24"/>
        </w:rPr>
        <w:t>Modelo em anexo, para só preencher alguns dados. Colocar botão de ‘Assinar’</w:t>
      </w:r>
    </w:p>
    <w:p w14:paraId="022D0A7D" w14:textId="77777777" w:rsidR="0009481C" w:rsidRDefault="0009481C" w:rsidP="0009481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 canto inferior, os arquivos que foram inseridos ficar assim:</w:t>
      </w:r>
    </w:p>
    <w:p w14:paraId="14F81FA6" w14:textId="77777777" w:rsidR="0009481C" w:rsidRDefault="0009481C" w:rsidP="0009481C">
      <w:pPr>
        <w:jc w:val="both"/>
        <w:rPr>
          <w:rFonts w:cstheme="minorHAnsi"/>
          <w:sz w:val="24"/>
          <w:szCs w:val="24"/>
        </w:rPr>
      </w:pPr>
      <w:r w:rsidRPr="003364B1">
        <w:rPr>
          <w:rFonts w:cstheme="minorHAnsi"/>
          <w:noProof/>
          <w:sz w:val="24"/>
          <w:szCs w:val="24"/>
        </w:rPr>
        <w:drawing>
          <wp:inline distT="0" distB="0" distL="0" distR="0" wp14:anchorId="3BBC2526" wp14:editId="3BE9F5FA">
            <wp:extent cx="5400040" cy="1383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ECAA" w14:textId="77777777" w:rsidR="0009481C" w:rsidRDefault="0009481C" w:rsidP="0009481C">
      <w:pPr>
        <w:jc w:val="both"/>
        <w:rPr>
          <w:rFonts w:cstheme="minorHAnsi"/>
          <w:sz w:val="24"/>
          <w:szCs w:val="24"/>
        </w:rPr>
      </w:pPr>
    </w:p>
    <w:p w14:paraId="559DF991" w14:textId="77777777" w:rsidR="0009481C" w:rsidRDefault="0009481C" w:rsidP="0009481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Ao final colocar estes botões: Voltar, Salvar, Enviar para aprovação, </w:t>
      </w:r>
      <w:proofErr w:type="gramStart"/>
      <w:r>
        <w:rPr>
          <w:rFonts w:cstheme="minorHAnsi"/>
          <w:sz w:val="24"/>
          <w:szCs w:val="24"/>
        </w:rPr>
        <w:t>Cancelar</w:t>
      </w:r>
      <w:proofErr w:type="gramEnd"/>
      <w:r>
        <w:rPr>
          <w:rFonts w:cstheme="minorHAnsi"/>
          <w:sz w:val="24"/>
          <w:szCs w:val="24"/>
        </w:rPr>
        <w:t>...</w:t>
      </w:r>
    </w:p>
    <w:p w14:paraId="287C1847" w14:textId="77777777" w:rsidR="0009481C" w:rsidRDefault="0009481C" w:rsidP="0009481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A UG pode solicitar complementação, aprovação ou reprovar. </w:t>
      </w:r>
    </w:p>
    <w:p w14:paraId="5500F7E3" w14:textId="77777777" w:rsidR="00201562" w:rsidRDefault="00201562"/>
    <w:sectPr w:rsidR="00201562" w:rsidSect="003F04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7338"/>
    <w:multiLevelType w:val="hybridMultilevel"/>
    <w:tmpl w:val="04DE3788"/>
    <w:lvl w:ilvl="0" w:tplc="C0B446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AE"/>
    <w:rsid w:val="0009481C"/>
    <w:rsid w:val="000B13EB"/>
    <w:rsid w:val="000F6E1D"/>
    <w:rsid w:val="001228E6"/>
    <w:rsid w:val="001319EB"/>
    <w:rsid w:val="00140BEC"/>
    <w:rsid w:val="0015358A"/>
    <w:rsid w:val="00184615"/>
    <w:rsid w:val="001A4B80"/>
    <w:rsid w:val="001D567A"/>
    <w:rsid w:val="001E4C97"/>
    <w:rsid w:val="00201562"/>
    <w:rsid w:val="00221880"/>
    <w:rsid w:val="002A2384"/>
    <w:rsid w:val="002C2ED6"/>
    <w:rsid w:val="003364B1"/>
    <w:rsid w:val="003F04E2"/>
    <w:rsid w:val="00452CCB"/>
    <w:rsid w:val="00456D46"/>
    <w:rsid w:val="00486BFE"/>
    <w:rsid w:val="004A24D7"/>
    <w:rsid w:val="004C7C67"/>
    <w:rsid w:val="004D489C"/>
    <w:rsid w:val="00516175"/>
    <w:rsid w:val="00535EC7"/>
    <w:rsid w:val="005469CA"/>
    <w:rsid w:val="00750AC7"/>
    <w:rsid w:val="007E1682"/>
    <w:rsid w:val="00804727"/>
    <w:rsid w:val="00813916"/>
    <w:rsid w:val="00814507"/>
    <w:rsid w:val="008E7F23"/>
    <w:rsid w:val="00921AC9"/>
    <w:rsid w:val="009248CD"/>
    <w:rsid w:val="009A0BCA"/>
    <w:rsid w:val="00A273A6"/>
    <w:rsid w:val="00A323D4"/>
    <w:rsid w:val="00A75B61"/>
    <w:rsid w:val="00A77DAE"/>
    <w:rsid w:val="00AE3109"/>
    <w:rsid w:val="00B26695"/>
    <w:rsid w:val="00B54BA8"/>
    <w:rsid w:val="00B64194"/>
    <w:rsid w:val="00B86B93"/>
    <w:rsid w:val="00BD590D"/>
    <w:rsid w:val="00C07BD3"/>
    <w:rsid w:val="00C20564"/>
    <w:rsid w:val="00C44778"/>
    <w:rsid w:val="00D11A8B"/>
    <w:rsid w:val="00D42731"/>
    <w:rsid w:val="00D45063"/>
    <w:rsid w:val="00D704D7"/>
    <w:rsid w:val="00D81EA7"/>
    <w:rsid w:val="00DC4C8B"/>
    <w:rsid w:val="00DF36E4"/>
    <w:rsid w:val="00E24FFD"/>
    <w:rsid w:val="00E52D34"/>
    <w:rsid w:val="00F101C5"/>
    <w:rsid w:val="00F2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E5136"/>
  <w15:chartTrackingRefBased/>
  <w15:docId w15:val="{D36EEC95-E540-435F-BEAE-DF2BDE34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B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3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2026-09-11T16:24:00Z</dcterms:created>
  <dcterms:modified xsi:type="dcterms:W3CDTF">2026-09-11T17:04:00Z</dcterms:modified>
</cp:coreProperties>
</file>