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DD37E" w14:textId="77777777" w:rsidR="00436F36" w:rsidRPr="00B10973" w:rsidRDefault="00436F36" w:rsidP="00436F36">
      <w:pPr>
        <w:rPr>
          <w:rFonts w:ascii="Arial" w:hAnsi="Arial" w:cs="Arial"/>
          <w:b/>
          <w:sz w:val="24"/>
          <w:szCs w:val="24"/>
        </w:rPr>
      </w:pPr>
    </w:p>
    <w:p w14:paraId="49C0A3E3" w14:textId="2BC2EE89" w:rsidR="00436F36" w:rsidRPr="00B10973" w:rsidRDefault="00436F36" w:rsidP="00436F36">
      <w:pPr>
        <w:rPr>
          <w:rFonts w:ascii="Arial" w:hAnsi="Arial" w:cs="Arial"/>
          <w:b/>
          <w:sz w:val="24"/>
          <w:szCs w:val="24"/>
        </w:rPr>
      </w:pPr>
      <w:r w:rsidRPr="00B10973">
        <w:rPr>
          <w:rFonts w:ascii="Arial" w:hAnsi="Arial" w:cs="Arial"/>
          <w:b/>
          <w:sz w:val="24"/>
          <w:szCs w:val="24"/>
        </w:rPr>
        <w:t xml:space="preserve">Ofício n.: </w:t>
      </w:r>
      <w:r w:rsidR="00A37D30" w:rsidRPr="00B10973">
        <w:rPr>
          <w:rFonts w:ascii="Arial" w:hAnsi="Arial" w:cs="Arial"/>
          <w:b/>
          <w:sz w:val="24"/>
          <w:szCs w:val="24"/>
        </w:rPr>
        <w:t>0</w:t>
      </w:r>
      <w:r w:rsidR="001A00CA" w:rsidRPr="00B10973">
        <w:rPr>
          <w:rFonts w:ascii="Arial" w:hAnsi="Arial" w:cs="Arial"/>
          <w:b/>
          <w:sz w:val="24"/>
          <w:szCs w:val="24"/>
        </w:rPr>
        <w:t>XX</w:t>
      </w:r>
      <w:r w:rsidRPr="00B10973">
        <w:rPr>
          <w:rFonts w:ascii="Arial" w:hAnsi="Arial" w:cs="Arial"/>
          <w:b/>
          <w:sz w:val="24"/>
          <w:szCs w:val="24"/>
        </w:rPr>
        <w:t>/20</w:t>
      </w:r>
      <w:r w:rsidR="001A00CA" w:rsidRPr="00B10973">
        <w:rPr>
          <w:rFonts w:ascii="Arial" w:hAnsi="Arial" w:cs="Arial"/>
          <w:b/>
          <w:sz w:val="24"/>
          <w:szCs w:val="24"/>
        </w:rPr>
        <w:t>XX/</w:t>
      </w:r>
      <w:r w:rsidRPr="00B10973">
        <w:rPr>
          <w:rFonts w:ascii="Arial" w:hAnsi="Arial" w:cs="Arial"/>
          <w:b/>
          <w:sz w:val="24"/>
          <w:szCs w:val="24"/>
        </w:rPr>
        <w:t>SE</w:t>
      </w:r>
      <w:r w:rsidR="00C67FD5" w:rsidRPr="00B10973">
        <w:rPr>
          <w:rFonts w:ascii="Arial" w:hAnsi="Arial" w:cs="Arial"/>
          <w:b/>
          <w:sz w:val="24"/>
          <w:szCs w:val="24"/>
        </w:rPr>
        <w:t>PLA</w:t>
      </w:r>
      <w:r w:rsidR="001A00CA" w:rsidRPr="00B10973">
        <w:rPr>
          <w:rFonts w:ascii="Arial" w:hAnsi="Arial" w:cs="Arial"/>
          <w:b/>
          <w:sz w:val="24"/>
          <w:szCs w:val="24"/>
        </w:rPr>
        <w:t>N</w:t>
      </w:r>
      <w:r w:rsidRPr="00B10973">
        <w:rPr>
          <w:rFonts w:ascii="Arial" w:hAnsi="Arial" w:cs="Arial"/>
          <w:b/>
          <w:sz w:val="24"/>
          <w:szCs w:val="24"/>
        </w:rPr>
        <w:t>/SCP</w:t>
      </w:r>
    </w:p>
    <w:p w14:paraId="7E5C0561" w14:textId="77777777" w:rsidR="00436F36" w:rsidRPr="00B10973" w:rsidRDefault="00436F36" w:rsidP="00436F36">
      <w:pPr>
        <w:spacing w:line="360" w:lineRule="auto"/>
        <w:rPr>
          <w:rFonts w:ascii="Arial" w:hAnsi="Arial" w:cs="Arial"/>
          <w:sz w:val="24"/>
          <w:szCs w:val="24"/>
        </w:rPr>
      </w:pPr>
    </w:p>
    <w:p w14:paraId="699C6749" w14:textId="7045D49C" w:rsidR="00436F36" w:rsidRPr="00B10973" w:rsidRDefault="00436F36" w:rsidP="00436F36">
      <w:pPr>
        <w:spacing w:line="360" w:lineRule="auto"/>
        <w:rPr>
          <w:rFonts w:ascii="Arial" w:hAnsi="Arial" w:cs="Arial"/>
          <w:sz w:val="24"/>
          <w:szCs w:val="24"/>
        </w:rPr>
      </w:pPr>
      <w:r w:rsidRPr="00B10973">
        <w:rPr>
          <w:rFonts w:ascii="Arial" w:hAnsi="Arial" w:cs="Arial"/>
          <w:sz w:val="24"/>
          <w:szCs w:val="24"/>
        </w:rPr>
        <w:t>A/C do Setor de Contabilidade</w:t>
      </w:r>
    </w:p>
    <w:p w14:paraId="41FA5284" w14:textId="77777777" w:rsidR="001A00CA" w:rsidRPr="00B10973" w:rsidRDefault="001A00CA" w:rsidP="00436F36">
      <w:pPr>
        <w:spacing w:line="360" w:lineRule="auto"/>
        <w:rPr>
          <w:rFonts w:ascii="Arial" w:hAnsi="Arial" w:cs="Arial"/>
          <w:sz w:val="24"/>
          <w:szCs w:val="24"/>
        </w:rPr>
      </w:pPr>
    </w:p>
    <w:p w14:paraId="303337FB" w14:textId="21341018" w:rsidR="00436F36" w:rsidRPr="00B10973" w:rsidRDefault="00436F36" w:rsidP="00436F36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B10973">
        <w:rPr>
          <w:rFonts w:ascii="Arial" w:hAnsi="Arial" w:cs="Arial"/>
        </w:rPr>
        <w:tab/>
        <w:t xml:space="preserve">Venho, por meio deste, solicitar a emissão do </w:t>
      </w:r>
      <w:r w:rsidRPr="00B10973">
        <w:rPr>
          <w:rFonts w:ascii="Arial" w:hAnsi="Arial" w:cs="Arial"/>
          <w:u w:val="single"/>
        </w:rPr>
        <w:t>empenho global</w:t>
      </w:r>
      <w:r w:rsidR="005A7E13" w:rsidRPr="00B10973">
        <w:rPr>
          <w:rFonts w:ascii="Arial" w:hAnsi="Arial" w:cs="Arial"/>
        </w:rPr>
        <w:t xml:space="preserve"> </w:t>
      </w:r>
      <w:r w:rsidR="001A00CA" w:rsidRPr="00B10973">
        <w:rPr>
          <w:rFonts w:ascii="Arial" w:hAnsi="Arial" w:cs="Arial"/>
        </w:rPr>
        <w:t xml:space="preserve">para </w:t>
      </w:r>
      <w:r w:rsidR="005A7E13" w:rsidRPr="00B10973">
        <w:rPr>
          <w:rFonts w:ascii="Arial" w:hAnsi="Arial" w:cs="Arial"/>
        </w:rPr>
        <w:t xml:space="preserve">pagamentos referentes ao exercício de </w:t>
      </w:r>
      <w:r w:rsidR="005A7E13" w:rsidRPr="00B10973">
        <w:rPr>
          <w:rFonts w:ascii="Arial" w:hAnsi="Arial" w:cs="Arial"/>
          <w:b/>
          <w:bCs/>
        </w:rPr>
        <w:t>20</w:t>
      </w:r>
      <w:r w:rsidR="001A00CA" w:rsidRPr="00B10973">
        <w:rPr>
          <w:rFonts w:ascii="Arial" w:hAnsi="Arial" w:cs="Arial"/>
          <w:b/>
          <w:bCs/>
        </w:rPr>
        <w:t>xx</w:t>
      </w:r>
      <w:r w:rsidRPr="00B10973">
        <w:rPr>
          <w:rFonts w:ascii="Arial" w:hAnsi="Arial" w:cs="Arial"/>
        </w:rPr>
        <w:t xml:space="preserve">, no valor total de </w:t>
      </w:r>
      <w:r w:rsidRPr="00B10973">
        <w:rPr>
          <w:rStyle w:val="Forte"/>
          <w:rFonts w:ascii="Arial" w:hAnsi="Arial" w:cs="Arial"/>
        </w:rPr>
        <w:t>R$</w:t>
      </w:r>
      <w:r w:rsidR="001A00CA" w:rsidRPr="00B10973">
        <w:rPr>
          <w:rStyle w:val="Forte"/>
          <w:rFonts w:ascii="Arial" w:hAnsi="Arial" w:cs="Arial"/>
        </w:rPr>
        <w:t xml:space="preserve"> </w:t>
      </w:r>
      <w:proofErr w:type="spellStart"/>
      <w:r w:rsidR="001A00CA" w:rsidRPr="00B10973">
        <w:rPr>
          <w:rStyle w:val="Forte"/>
          <w:rFonts w:ascii="Arial" w:hAnsi="Arial" w:cs="Arial"/>
        </w:rPr>
        <w:t>xxxx</w:t>
      </w:r>
      <w:proofErr w:type="spellEnd"/>
      <w:r w:rsidR="00C67FD5" w:rsidRPr="00B10973">
        <w:rPr>
          <w:rStyle w:val="Forte"/>
          <w:rFonts w:ascii="Arial" w:hAnsi="Arial" w:cs="Arial"/>
        </w:rPr>
        <w:t xml:space="preserve"> </w:t>
      </w:r>
      <w:r w:rsidR="001B6454" w:rsidRPr="00B10973">
        <w:rPr>
          <w:rFonts w:ascii="Arial" w:hAnsi="Arial" w:cs="Arial"/>
        </w:rPr>
        <w:t>(</w:t>
      </w:r>
      <w:proofErr w:type="spellStart"/>
      <w:r w:rsidR="001A00CA" w:rsidRPr="00B10973">
        <w:rPr>
          <w:rFonts w:ascii="Arial" w:hAnsi="Arial" w:cs="Arial"/>
        </w:rPr>
        <w:t>xxxxxx</w:t>
      </w:r>
      <w:proofErr w:type="spellEnd"/>
      <w:r w:rsidR="001B6454" w:rsidRPr="00B10973">
        <w:rPr>
          <w:rFonts w:ascii="Arial" w:hAnsi="Arial" w:cs="Arial"/>
        </w:rPr>
        <w:t>)</w:t>
      </w:r>
      <w:r w:rsidRPr="00B10973">
        <w:rPr>
          <w:rFonts w:ascii="Arial" w:hAnsi="Arial" w:cs="Arial"/>
        </w:rPr>
        <w:t xml:space="preserve">, referente à parceria com à </w:t>
      </w:r>
      <w:proofErr w:type="spellStart"/>
      <w:r w:rsidR="001A00CA" w:rsidRPr="00B10973">
        <w:rPr>
          <w:rFonts w:ascii="Arial" w:hAnsi="Arial" w:cs="Arial"/>
          <w:u w:val="single"/>
        </w:rPr>
        <w:t>xxxxx</w:t>
      </w:r>
      <w:proofErr w:type="spellEnd"/>
      <w:r w:rsidRPr="00B10973">
        <w:rPr>
          <w:rFonts w:ascii="Arial" w:hAnsi="Arial" w:cs="Arial"/>
        </w:rPr>
        <w:t xml:space="preserve">, Termo de </w:t>
      </w:r>
      <w:proofErr w:type="spellStart"/>
      <w:r w:rsidR="001A00CA" w:rsidRPr="00B10973">
        <w:rPr>
          <w:rFonts w:ascii="Arial" w:hAnsi="Arial" w:cs="Arial"/>
        </w:rPr>
        <w:t>xxxx</w:t>
      </w:r>
      <w:proofErr w:type="spellEnd"/>
      <w:r w:rsidR="00D834CD" w:rsidRPr="00B10973">
        <w:rPr>
          <w:rFonts w:ascii="Arial" w:hAnsi="Arial" w:cs="Arial"/>
        </w:rPr>
        <w:t xml:space="preserve"> </w:t>
      </w:r>
      <w:r w:rsidRPr="00B10973">
        <w:rPr>
          <w:rFonts w:ascii="Arial" w:hAnsi="Arial" w:cs="Arial"/>
        </w:rPr>
        <w:t xml:space="preserve">nº. </w:t>
      </w:r>
      <w:proofErr w:type="spellStart"/>
      <w:r w:rsidR="001A00CA" w:rsidRPr="00B10973">
        <w:rPr>
          <w:rFonts w:ascii="Arial" w:hAnsi="Arial" w:cs="Arial"/>
        </w:rPr>
        <w:t>xxxxxx</w:t>
      </w:r>
      <w:proofErr w:type="spellEnd"/>
      <w:r w:rsidRPr="00B10973">
        <w:rPr>
          <w:rFonts w:ascii="Arial" w:hAnsi="Arial" w:cs="Arial"/>
        </w:rPr>
        <w:t>, para a seguinte dotação orçamentária:</w:t>
      </w:r>
    </w:p>
    <w:p w14:paraId="37F77791" w14:textId="77777777" w:rsidR="00436F36" w:rsidRPr="00B10973" w:rsidRDefault="00436F36" w:rsidP="00436F36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1E7710E8" w14:textId="3ED73351" w:rsidR="00436F36" w:rsidRPr="00B10973" w:rsidRDefault="00436F36" w:rsidP="00A7624C">
      <w:pPr>
        <w:rPr>
          <w:rFonts w:ascii="Arial" w:hAnsi="Arial" w:cs="Arial"/>
          <w:sz w:val="24"/>
          <w:szCs w:val="24"/>
        </w:rPr>
      </w:pPr>
      <w:r w:rsidRPr="00B10973">
        <w:rPr>
          <w:rFonts w:ascii="Arial" w:hAnsi="Arial" w:cs="Arial"/>
          <w:b/>
          <w:bCs/>
          <w:sz w:val="24"/>
          <w:szCs w:val="24"/>
        </w:rPr>
        <w:t>Dotação - Ano 20</w:t>
      </w:r>
      <w:r w:rsidR="001A00CA" w:rsidRPr="00B10973">
        <w:rPr>
          <w:rFonts w:ascii="Arial" w:hAnsi="Arial" w:cs="Arial"/>
          <w:b/>
          <w:bCs/>
          <w:sz w:val="24"/>
          <w:szCs w:val="24"/>
        </w:rPr>
        <w:t>xx</w:t>
      </w:r>
      <w:r w:rsidRPr="00B10973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="001A00CA" w:rsidRPr="00B10973">
        <w:rPr>
          <w:rFonts w:ascii="Arial" w:hAnsi="Arial" w:cs="Arial"/>
          <w:color w:val="222222"/>
          <w:sz w:val="24"/>
          <w:szCs w:val="24"/>
          <w:shd w:val="clear" w:color="auto" w:fill="FFFFFF"/>
        </w:rPr>
        <w:t>xxxxx</w:t>
      </w:r>
      <w:proofErr w:type="spellEnd"/>
      <w:r w:rsidR="008C4299" w:rsidRPr="00B10973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Ficha</w:t>
      </w:r>
      <w:proofErr w:type="gramEnd"/>
      <w:r w:rsidR="008C4299" w:rsidRPr="00B10973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1A00CA" w:rsidRPr="00B10973">
        <w:rPr>
          <w:rFonts w:ascii="Arial" w:hAnsi="Arial" w:cs="Arial"/>
          <w:color w:val="222222"/>
          <w:sz w:val="24"/>
          <w:szCs w:val="24"/>
          <w:shd w:val="clear" w:color="auto" w:fill="FFFFFF"/>
        </w:rPr>
        <w:t>xxxx</w:t>
      </w:r>
      <w:proofErr w:type="spellEnd"/>
      <w:r w:rsidR="008C4299" w:rsidRPr="00B10973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Fonte </w:t>
      </w:r>
      <w:proofErr w:type="spellStart"/>
      <w:r w:rsidR="001A00CA" w:rsidRPr="00B10973">
        <w:rPr>
          <w:rFonts w:ascii="Arial" w:hAnsi="Arial" w:cs="Arial"/>
          <w:color w:val="222222"/>
          <w:sz w:val="24"/>
          <w:szCs w:val="24"/>
          <w:shd w:val="clear" w:color="auto" w:fill="FFFFFF"/>
        </w:rPr>
        <w:t>xxxxx</w:t>
      </w:r>
      <w:proofErr w:type="spellEnd"/>
    </w:p>
    <w:p w14:paraId="48C27622" w14:textId="77777777" w:rsidR="00436F36" w:rsidRPr="00B10973" w:rsidRDefault="00436F36" w:rsidP="00071863">
      <w:pPr>
        <w:spacing w:line="360" w:lineRule="auto"/>
        <w:rPr>
          <w:rFonts w:ascii="Arial" w:hAnsi="Arial" w:cs="Arial"/>
          <w:sz w:val="24"/>
          <w:szCs w:val="24"/>
        </w:rPr>
      </w:pPr>
    </w:p>
    <w:p w14:paraId="64128260" w14:textId="18CF850F" w:rsidR="003A5E18" w:rsidRPr="00B10973" w:rsidRDefault="00436F36" w:rsidP="00071863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B10973">
        <w:rPr>
          <w:rFonts w:ascii="Arial" w:hAnsi="Arial" w:cs="Arial"/>
          <w:sz w:val="24"/>
          <w:szCs w:val="24"/>
        </w:rPr>
        <w:t xml:space="preserve">São Gonçalo do Rio Abaixo, </w:t>
      </w:r>
      <w:proofErr w:type="spellStart"/>
      <w:r w:rsidR="001A00CA" w:rsidRPr="00B10973">
        <w:rPr>
          <w:rFonts w:ascii="Arial" w:hAnsi="Arial" w:cs="Arial"/>
          <w:sz w:val="24"/>
          <w:szCs w:val="24"/>
        </w:rPr>
        <w:t>xx</w:t>
      </w:r>
      <w:proofErr w:type="spellEnd"/>
      <w:r w:rsidR="001A00CA" w:rsidRPr="00B10973">
        <w:rPr>
          <w:rFonts w:ascii="Arial" w:hAnsi="Arial" w:cs="Arial"/>
          <w:sz w:val="24"/>
          <w:szCs w:val="24"/>
        </w:rPr>
        <w:t>/</w:t>
      </w:r>
      <w:proofErr w:type="spellStart"/>
      <w:r w:rsidR="001A00CA" w:rsidRPr="00B10973">
        <w:rPr>
          <w:rFonts w:ascii="Arial" w:hAnsi="Arial" w:cs="Arial"/>
          <w:sz w:val="24"/>
          <w:szCs w:val="24"/>
        </w:rPr>
        <w:t>xx</w:t>
      </w:r>
      <w:proofErr w:type="spellEnd"/>
      <w:r w:rsidR="001A00CA" w:rsidRPr="00B10973">
        <w:rPr>
          <w:rFonts w:ascii="Arial" w:hAnsi="Arial" w:cs="Arial"/>
          <w:sz w:val="24"/>
          <w:szCs w:val="24"/>
        </w:rPr>
        <w:t>/</w:t>
      </w:r>
      <w:proofErr w:type="spellStart"/>
      <w:r w:rsidR="001A00CA" w:rsidRPr="00B10973">
        <w:rPr>
          <w:rFonts w:ascii="Arial" w:hAnsi="Arial" w:cs="Arial"/>
          <w:sz w:val="24"/>
          <w:szCs w:val="24"/>
        </w:rPr>
        <w:t>xxxx</w:t>
      </w:r>
      <w:proofErr w:type="spellEnd"/>
      <w:r w:rsidRPr="00B10973">
        <w:rPr>
          <w:rFonts w:ascii="Arial" w:hAnsi="Arial" w:cs="Arial"/>
          <w:sz w:val="24"/>
          <w:szCs w:val="24"/>
        </w:rPr>
        <w:t>.</w:t>
      </w:r>
    </w:p>
    <w:p w14:paraId="3410962F" w14:textId="7B5E4C95" w:rsidR="00672D74" w:rsidRPr="00B10973" w:rsidRDefault="00672D74" w:rsidP="00071863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14:paraId="6BACE337" w14:textId="77777777" w:rsidR="00672D74" w:rsidRPr="00B10973" w:rsidRDefault="00672D74" w:rsidP="00071863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9781" w:type="dxa"/>
        <w:tblInd w:w="3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61"/>
      </w:tblGrid>
      <w:tr w:rsidR="00BE1720" w:rsidRPr="00B10973" w14:paraId="440E5ACE" w14:textId="77777777" w:rsidTr="00662E47">
        <w:tc>
          <w:tcPr>
            <w:tcW w:w="4820" w:type="dxa"/>
          </w:tcPr>
          <w:p w14:paraId="7C307FFE" w14:textId="257945A7" w:rsidR="00BE1720" w:rsidRPr="00B10973" w:rsidRDefault="001A00CA" w:rsidP="00662E4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B10973">
              <w:rPr>
                <w:rFonts w:ascii="Arial" w:hAnsi="Arial" w:cs="Arial"/>
                <w:b/>
                <w:sz w:val="24"/>
                <w:szCs w:val="24"/>
              </w:rPr>
              <w:t>xxxxx</w:t>
            </w:r>
            <w:proofErr w:type="spellEnd"/>
          </w:p>
          <w:p w14:paraId="6BAB2A42" w14:textId="7FE09A30" w:rsidR="00BE1720" w:rsidRPr="00B10973" w:rsidRDefault="00BE1720" w:rsidP="00662E4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0973">
              <w:rPr>
                <w:rFonts w:ascii="Arial" w:hAnsi="Arial" w:cs="Arial"/>
                <w:sz w:val="24"/>
                <w:szCs w:val="24"/>
              </w:rPr>
              <w:t xml:space="preserve">Gestor de Parceria - Port. </w:t>
            </w:r>
            <w:proofErr w:type="spellStart"/>
            <w:r w:rsidR="001A00CA" w:rsidRPr="00B10973">
              <w:rPr>
                <w:rFonts w:ascii="Arial" w:hAnsi="Arial" w:cs="Arial"/>
                <w:sz w:val="24"/>
                <w:szCs w:val="24"/>
              </w:rPr>
              <w:t>xxxxx</w:t>
            </w:r>
            <w:proofErr w:type="spellEnd"/>
          </w:p>
        </w:tc>
        <w:tc>
          <w:tcPr>
            <w:tcW w:w="4961" w:type="dxa"/>
          </w:tcPr>
          <w:p w14:paraId="208110E7" w14:textId="554FC13F" w:rsidR="00BE1720" w:rsidRPr="00B10973" w:rsidRDefault="001A00CA" w:rsidP="00662E4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B10973">
              <w:rPr>
                <w:rFonts w:ascii="Arial" w:hAnsi="Arial" w:cs="Arial"/>
                <w:b/>
                <w:sz w:val="24"/>
                <w:szCs w:val="24"/>
              </w:rPr>
              <w:t>xxxxx</w:t>
            </w:r>
            <w:proofErr w:type="spellEnd"/>
          </w:p>
          <w:p w14:paraId="12722930" w14:textId="1A7E5744" w:rsidR="00BE1720" w:rsidRPr="00B10973" w:rsidRDefault="00BE1720" w:rsidP="00662E4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0973">
              <w:rPr>
                <w:rFonts w:ascii="Arial" w:hAnsi="Arial" w:cs="Arial"/>
                <w:sz w:val="24"/>
                <w:szCs w:val="24"/>
              </w:rPr>
              <w:t xml:space="preserve">Secretaria Municipal de </w:t>
            </w:r>
            <w:proofErr w:type="spellStart"/>
            <w:r w:rsidR="001A00CA" w:rsidRPr="00B10973">
              <w:rPr>
                <w:rFonts w:ascii="Arial" w:hAnsi="Arial" w:cs="Arial"/>
                <w:sz w:val="24"/>
                <w:szCs w:val="24"/>
              </w:rPr>
              <w:t>xxxxxx</w:t>
            </w:r>
            <w:proofErr w:type="spellEnd"/>
          </w:p>
          <w:p w14:paraId="40A2E3EA" w14:textId="77777777" w:rsidR="00BE1720" w:rsidRPr="00B10973" w:rsidRDefault="00BE1720" w:rsidP="00662E4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C9EB89" w14:textId="18491977" w:rsidR="00616A3F" w:rsidRPr="00B10973" w:rsidRDefault="00616A3F" w:rsidP="00071863">
      <w:pPr>
        <w:spacing w:line="360" w:lineRule="auto"/>
        <w:rPr>
          <w:rFonts w:ascii="Arial" w:hAnsi="Arial" w:cs="Arial"/>
          <w:sz w:val="24"/>
          <w:szCs w:val="24"/>
        </w:rPr>
      </w:pPr>
    </w:p>
    <w:p w14:paraId="4762AF50" w14:textId="2FEC7C09" w:rsidR="00672D74" w:rsidRPr="00B10973" w:rsidRDefault="00672D74" w:rsidP="00071863">
      <w:pPr>
        <w:spacing w:line="360" w:lineRule="auto"/>
        <w:rPr>
          <w:rFonts w:ascii="Arial" w:hAnsi="Arial" w:cs="Arial"/>
          <w:sz w:val="24"/>
          <w:szCs w:val="24"/>
        </w:rPr>
      </w:pPr>
    </w:p>
    <w:p w14:paraId="1E5F354C" w14:textId="77777777" w:rsidR="00672D74" w:rsidRPr="00B10973" w:rsidRDefault="00672D74" w:rsidP="00071863">
      <w:pPr>
        <w:spacing w:line="360" w:lineRule="auto"/>
        <w:rPr>
          <w:rFonts w:ascii="Arial" w:hAnsi="Arial" w:cs="Arial"/>
          <w:sz w:val="24"/>
          <w:szCs w:val="24"/>
        </w:rPr>
      </w:pPr>
    </w:p>
    <w:p w14:paraId="3F816F43" w14:textId="63963D05" w:rsidR="00672D74" w:rsidRPr="00B10973" w:rsidRDefault="00672D74" w:rsidP="00071863">
      <w:pPr>
        <w:spacing w:line="360" w:lineRule="auto"/>
        <w:rPr>
          <w:rFonts w:ascii="Arial" w:hAnsi="Arial" w:cs="Arial"/>
          <w:sz w:val="24"/>
          <w:szCs w:val="24"/>
        </w:rPr>
      </w:pPr>
    </w:p>
    <w:p w14:paraId="15AFE74C" w14:textId="77777777" w:rsidR="00672D74" w:rsidRPr="00B10973" w:rsidRDefault="00672D74" w:rsidP="00071863">
      <w:pPr>
        <w:spacing w:line="360" w:lineRule="auto"/>
        <w:rPr>
          <w:rFonts w:ascii="Arial" w:hAnsi="Arial" w:cs="Arial"/>
          <w:sz w:val="24"/>
          <w:szCs w:val="24"/>
        </w:rPr>
      </w:pPr>
    </w:p>
    <w:p w14:paraId="376AA6AE" w14:textId="0D4C4CA2" w:rsidR="000F6112" w:rsidRPr="00B10973" w:rsidRDefault="000F6112" w:rsidP="009765B8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0F6112" w:rsidRPr="00B10973" w:rsidSect="00345CA0">
      <w:headerReference w:type="default" r:id="rId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503EE" w14:textId="77777777" w:rsidR="00BE35DD" w:rsidRDefault="00BE35DD" w:rsidP="00436F36">
      <w:pPr>
        <w:spacing w:after="0" w:line="240" w:lineRule="auto"/>
      </w:pPr>
      <w:r>
        <w:separator/>
      </w:r>
    </w:p>
  </w:endnote>
  <w:endnote w:type="continuationSeparator" w:id="0">
    <w:p w14:paraId="46330E14" w14:textId="77777777" w:rsidR="00BE35DD" w:rsidRDefault="00BE35DD" w:rsidP="00436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E47AE" w14:textId="77777777" w:rsidR="00BE35DD" w:rsidRDefault="00BE35DD" w:rsidP="00436F36">
      <w:pPr>
        <w:spacing w:after="0" w:line="240" w:lineRule="auto"/>
      </w:pPr>
      <w:r>
        <w:separator/>
      </w:r>
    </w:p>
  </w:footnote>
  <w:footnote w:type="continuationSeparator" w:id="0">
    <w:p w14:paraId="4E9E6BA8" w14:textId="77777777" w:rsidR="00BE35DD" w:rsidRDefault="00BE35DD" w:rsidP="00436F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CECE9" w14:textId="77777777" w:rsidR="00436F36" w:rsidRPr="001A00CA" w:rsidRDefault="00436F36" w:rsidP="00436F36">
    <w:pPr>
      <w:pStyle w:val="Cabealho"/>
      <w:spacing w:line="360" w:lineRule="auto"/>
      <w:ind w:left="567"/>
      <w:jc w:val="center"/>
      <w:outlineLvl w:val="0"/>
      <w:rPr>
        <w:rFonts w:ascii="Arial" w:hAnsi="Arial" w:cs="Arial"/>
        <w:b/>
        <w:caps/>
        <w:color w:val="7F7F7F"/>
        <w:sz w:val="24"/>
        <w:szCs w:val="24"/>
      </w:rPr>
    </w:pPr>
    <w:r w:rsidRPr="001A00CA">
      <w:rPr>
        <w:rFonts w:ascii="Arial" w:hAnsi="Arial" w:cs="Arial"/>
        <w:noProof/>
        <w:color w:val="7F7F7F"/>
        <w:sz w:val="24"/>
        <w:szCs w:val="24"/>
        <w:lang w:eastAsia="pt-BR"/>
      </w:rPr>
      <w:drawing>
        <wp:anchor distT="0" distB="0" distL="114300" distR="114300" simplePos="0" relativeHeight="251659264" behindDoc="0" locked="0" layoutInCell="1" allowOverlap="1" wp14:anchorId="2A581AE8" wp14:editId="3B661AEB">
          <wp:simplePos x="0" y="0"/>
          <wp:positionH relativeFrom="margin">
            <wp:posOffset>-20955</wp:posOffset>
          </wp:positionH>
          <wp:positionV relativeFrom="paragraph">
            <wp:posOffset>1905</wp:posOffset>
          </wp:positionV>
          <wp:extent cx="694800" cy="820800"/>
          <wp:effectExtent l="0" t="0" r="0" b="0"/>
          <wp:wrapNone/>
          <wp:docPr id="2" name="Imagem 2" descr="Brasa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Brasa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lum bright="20000"/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800" cy="82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A00CA">
      <w:rPr>
        <w:rFonts w:ascii="Arial" w:hAnsi="Arial" w:cs="Arial"/>
        <w:b/>
        <w:caps/>
        <w:color w:val="7F7F7F"/>
        <w:sz w:val="24"/>
        <w:szCs w:val="24"/>
      </w:rPr>
      <w:t>Prefeitura Municipal de São Gonçalo do Rio Abaixo</w:t>
    </w:r>
  </w:p>
  <w:p w14:paraId="4709649C" w14:textId="26510DD4" w:rsidR="00436F36" w:rsidRPr="001A00CA" w:rsidRDefault="00A37D30" w:rsidP="00436F36">
    <w:pPr>
      <w:pStyle w:val="Cabealho"/>
      <w:spacing w:line="360" w:lineRule="auto"/>
      <w:ind w:left="567"/>
      <w:jc w:val="center"/>
      <w:outlineLvl w:val="0"/>
      <w:rPr>
        <w:rFonts w:ascii="Arial" w:hAnsi="Arial" w:cs="Arial"/>
        <w:b/>
        <w:caps/>
        <w:color w:val="7F7F7F"/>
        <w:sz w:val="24"/>
        <w:szCs w:val="24"/>
      </w:rPr>
    </w:pPr>
    <w:r w:rsidRPr="001A00CA">
      <w:rPr>
        <w:rFonts w:ascii="Arial" w:hAnsi="Arial" w:cs="Arial"/>
        <w:b/>
        <w:caps/>
        <w:color w:val="7F7F7F"/>
        <w:sz w:val="24"/>
        <w:szCs w:val="24"/>
      </w:rPr>
      <w:t>avenida contorno oeste</w:t>
    </w:r>
    <w:r w:rsidR="00436F36" w:rsidRPr="001A00CA">
      <w:rPr>
        <w:rFonts w:ascii="Arial" w:hAnsi="Arial" w:cs="Arial"/>
        <w:b/>
        <w:caps/>
        <w:color w:val="7F7F7F"/>
        <w:sz w:val="24"/>
        <w:szCs w:val="24"/>
      </w:rPr>
      <w:t xml:space="preserve">, </w:t>
    </w:r>
    <w:r w:rsidR="001A00CA" w:rsidRPr="001A00CA">
      <w:rPr>
        <w:rFonts w:ascii="Arial" w:hAnsi="Arial" w:cs="Arial"/>
        <w:b/>
        <w:caps/>
        <w:color w:val="7F7F7F"/>
        <w:sz w:val="24"/>
        <w:szCs w:val="24"/>
      </w:rPr>
      <w:t xml:space="preserve">Nº. </w:t>
    </w:r>
    <w:r w:rsidRPr="001A00CA">
      <w:rPr>
        <w:rFonts w:ascii="Arial" w:hAnsi="Arial" w:cs="Arial"/>
        <w:b/>
        <w:caps/>
        <w:color w:val="7F7F7F"/>
        <w:sz w:val="24"/>
        <w:szCs w:val="24"/>
      </w:rPr>
      <w:t>1</w:t>
    </w:r>
    <w:r w:rsidR="001A00CA" w:rsidRPr="001A00CA">
      <w:rPr>
        <w:rFonts w:ascii="Arial" w:hAnsi="Arial" w:cs="Arial"/>
        <w:b/>
        <w:caps/>
        <w:color w:val="7F7F7F"/>
        <w:sz w:val="24"/>
        <w:szCs w:val="24"/>
      </w:rPr>
      <w:t>.</w:t>
    </w:r>
    <w:r w:rsidRPr="001A00CA">
      <w:rPr>
        <w:rFonts w:ascii="Arial" w:hAnsi="Arial" w:cs="Arial"/>
        <w:b/>
        <w:caps/>
        <w:color w:val="7F7F7F"/>
        <w:sz w:val="24"/>
        <w:szCs w:val="24"/>
      </w:rPr>
      <w:t>657</w:t>
    </w:r>
    <w:r w:rsidR="001A00CA" w:rsidRPr="001A00CA">
      <w:rPr>
        <w:rFonts w:ascii="Arial" w:hAnsi="Arial" w:cs="Arial"/>
        <w:b/>
        <w:caps/>
        <w:color w:val="7F7F7F"/>
        <w:sz w:val="24"/>
        <w:szCs w:val="24"/>
      </w:rPr>
      <w:t xml:space="preserve"> -</w:t>
    </w:r>
    <w:r w:rsidR="00436F36" w:rsidRPr="001A00CA">
      <w:rPr>
        <w:rFonts w:ascii="Arial" w:hAnsi="Arial" w:cs="Arial"/>
        <w:b/>
        <w:caps/>
        <w:color w:val="7F7F7F"/>
        <w:sz w:val="24"/>
        <w:szCs w:val="24"/>
      </w:rPr>
      <w:t xml:space="preserve"> C</w:t>
    </w:r>
    <w:r w:rsidRPr="001A00CA">
      <w:rPr>
        <w:rFonts w:ascii="Arial" w:hAnsi="Arial" w:cs="Arial"/>
        <w:b/>
        <w:caps/>
        <w:color w:val="7F7F7F"/>
        <w:sz w:val="24"/>
        <w:szCs w:val="24"/>
      </w:rPr>
      <w:t>idade universitária</w:t>
    </w:r>
  </w:p>
  <w:p w14:paraId="7FAE82D7" w14:textId="3D8F22AB" w:rsidR="00436F36" w:rsidRPr="001A00CA" w:rsidRDefault="00436F36" w:rsidP="00436F36">
    <w:pPr>
      <w:pStyle w:val="Cabealho"/>
      <w:spacing w:line="360" w:lineRule="auto"/>
      <w:ind w:left="567"/>
      <w:jc w:val="center"/>
      <w:outlineLvl w:val="0"/>
      <w:rPr>
        <w:rFonts w:ascii="Arial" w:hAnsi="Arial" w:cs="Arial"/>
        <w:sz w:val="24"/>
        <w:szCs w:val="24"/>
      </w:rPr>
    </w:pPr>
    <w:r w:rsidRPr="001A00CA">
      <w:rPr>
        <w:rFonts w:ascii="Arial" w:hAnsi="Arial" w:cs="Arial"/>
        <w:b/>
        <w:color w:val="7F7F7F"/>
        <w:sz w:val="24"/>
        <w:szCs w:val="24"/>
      </w:rPr>
      <w:t>CEP 35935-000 – ESTADO DE MINAS GERAIS</w:t>
    </w:r>
  </w:p>
  <w:p w14:paraId="49569E4D" w14:textId="77777777" w:rsidR="00436F36" w:rsidRDefault="00436F3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B9C"/>
    <w:rsid w:val="000076FB"/>
    <w:rsid w:val="000079DC"/>
    <w:rsid w:val="00011E0C"/>
    <w:rsid w:val="000202E1"/>
    <w:rsid w:val="00021D44"/>
    <w:rsid w:val="00022748"/>
    <w:rsid w:val="00041A9D"/>
    <w:rsid w:val="000541F2"/>
    <w:rsid w:val="00065A13"/>
    <w:rsid w:val="00071863"/>
    <w:rsid w:val="00093AD2"/>
    <w:rsid w:val="000B4BA0"/>
    <w:rsid w:val="000C5C33"/>
    <w:rsid w:val="000F001A"/>
    <w:rsid w:val="000F3CFD"/>
    <w:rsid w:val="000F6112"/>
    <w:rsid w:val="000F7CDE"/>
    <w:rsid w:val="001335DD"/>
    <w:rsid w:val="00136A66"/>
    <w:rsid w:val="001402BF"/>
    <w:rsid w:val="0015255A"/>
    <w:rsid w:val="00161E21"/>
    <w:rsid w:val="00185C47"/>
    <w:rsid w:val="00187E10"/>
    <w:rsid w:val="001961EF"/>
    <w:rsid w:val="001A00CA"/>
    <w:rsid w:val="001A5257"/>
    <w:rsid w:val="001B312C"/>
    <w:rsid w:val="001B41FB"/>
    <w:rsid w:val="001B59C8"/>
    <w:rsid w:val="001B6454"/>
    <w:rsid w:val="001B6DB4"/>
    <w:rsid w:val="001C3AD4"/>
    <w:rsid w:val="001C5BAE"/>
    <w:rsid w:val="001C7AA9"/>
    <w:rsid w:val="001F07C9"/>
    <w:rsid w:val="001F271A"/>
    <w:rsid w:val="001F512B"/>
    <w:rsid w:val="00207580"/>
    <w:rsid w:val="002103EB"/>
    <w:rsid w:val="00211619"/>
    <w:rsid w:val="002477DA"/>
    <w:rsid w:val="002557D7"/>
    <w:rsid w:val="002849AE"/>
    <w:rsid w:val="00292E7A"/>
    <w:rsid w:val="00296A06"/>
    <w:rsid w:val="002B24F8"/>
    <w:rsid w:val="002B6230"/>
    <w:rsid w:val="002D3139"/>
    <w:rsid w:val="002D6019"/>
    <w:rsid w:val="002E0A11"/>
    <w:rsid w:val="003003D0"/>
    <w:rsid w:val="00300FA5"/>
    <w:rsid w:val="00301776"/>
    <w:rsid w:val="0030339C"/>
    <w:rsid w:val="00307A9F"/>
    <w:rsid w:val="00315536"/>
    <w:rsid w:val="00320EAE"/>
    <w:rsid w:val="00327401"/>
    <w:rsid w:val="0034364F"/>
    <w:rsid w:val="00345CA0"/>
    <w:rsid w:val="00373E64"/>
    <w:rsid w:val="003741BD"/>
    <w:rsid w:val="00376812"/>
    <w:rsid w:val="003831A6"/>
    <w:rsid w:val="00383A3E"/>
    <w:rsid w:val="00387450"/>
    <w:rsid w:val="003A0FF9"/>
    <w:rsid w:val="003A5E18"/>
    <w:rsid w:val="003C15D9"/>
    <w:rsid w:val="003D3B60"/>
    <w:rsid w:val="003E3AD3"/>
    <w:rsid w:val="003F1B1D"/>
    <w:rsid w:val="0040495B"/>
    <w:rsid w:val="00436F36"/>
    <w:rsid w:val="0044017D"/>
    <w:rsid w:val="00460523"/>
    <w:rsid w:val="00461F16"/>
    <w:rsid w:val="004648B6"/>
    <w:rsid w:val="00464B45"/>
    <w:rsid w:val="004967FE"/>
    <w:rsid w:val="004A5EDB"/>
    <w:rsid w:val="004A6689"/>
    <w:rsid w:val="004E511B"/>
    <w:rsid w:val="004F4028"/>
    <w:rsid w:val="004F5C0D"/>
    <w:rsid w:val="00512B84"/>
    <w:rsid w:val="005332DE"/>
    <w:rsid w:val="00537027"/>
    <w:rsid w:val="00565328"/>
    <w:rsid w:val="005674C7"/>
    <w:rsid w:val="00584694"/>
    <w:rsid w:val="005A30B2"/>
    <w:rsid w:val="005A7E13"/>
    <w:rsid w:val="005C02DA"/>
    <w:rsid w:val="005C3E09"/>
    <w:rsid w:val="005D44B5"/>
    <w:rsid w:val="006139AB"/>
    <w:rsid w:val="00616A3F"/>
    <w:rsid w:val="0062144E"/>
    <w:rsid w:val="00621AFF"/>
    <w:rsid w:val="00634145"/>
    <w:rsid w:val="0065203A"/>
    <w:rsid w:val="00653E48"/>
    <w:rsid w:val="00655017"/>
    <w:rsid w:val="00672D74"/>
    <w:rsid w:val="00683CF7"/>
    <w:rsid w:val="00685BC2"/>
    <w:rsid w:val="0069022C"/>
    <w:rsid w:val="006A3270"/>
    <w:rsid w:val="006A73E3"/>
    <w:rsid w:val="00702F7D"/>
    <w:rsid w:val="00704E22"/>
    <w:rsid w:val="00707D58"/>
    <w:rsid w:val="007258FD"/>
    <w:rsid w:val="00725937"/>
    <w:rsid w:val="00741763"/>
    <w:rsid w:val="00743265"/>
    <w:rsid w:val="00746864"/>
    <w:rsid w:val="007568C7"/>
    <w:rsid w:val="007623F8"/>
    <w:rsid w:val="007927DE"/>
    <w:rsid w:val="0079418A"/>
    <w:rsid w:val="00795160"/>
    <w:rsid w:val="007B119E"/>
    <w:rsid w:val="007B7875"/>
    <w:rsid w:val="007C219E"/>
    <w:rsid w:val="007C27FB"/>
    <w:rsid w:val="007D663C"/>
    <w:rsid w:val="007F5ABE"/>
    <w:rsid w:val="00811810"/>
    <w:rsid w:val="0082552A"/>
    <w:rsid w:val="008347ED"/>
    <w:rsid w:val="00843561"/>
    <w:rsid w:val="00853A8E"/>
    <w:rsid w:val="008612C8"/>
    <w:rsid w:val="0086427A"/>
    <w:rsid w:val="0087077E"/>
    <w:rsid w:val="00875424"/>
    <w:rsid w:val="008841EC"/>
    <w:rsid w:val="00886BAE"/>
    <w:rsid w:val="00892235"/>
    <w:rsid w:val="008946AB"/>
    <w:rsid w:val="00897954"/>
    <w:rsid w:val="008A5F94"/>
    <w:rsid w:val="008C4299"/>
    <w:rsid w:val="008E4012"/>
    <w:rsid w:val="0090071A"/>
    <w:rsid w:val="009013EB"/>
    <w:rsid w:val="009033F5"/>
    <w:rsid w:val="00920606"/>
    <w:rsid w:val="00927540"/>
    <w:rsid w:val="0094407D"/>
    <w:rsid w:val="00963020"/>
    <w:rsid w:val="009635BE"/>
    <w:rsid w:val="00974CF3"/>
    <w:rsid w:val="009765B8"/>
    <w:rsid w:val="00980242"/>
    <w:rsid w:val="00985B5D"/>
    <w:rsid w:val="009937AC"/>
    <w:rsid w:val="00997ECB"/>
    <w:rsid w:val="009A4897"/>
    <w:rsid w:val="009C04DE"/>
    <w:rsid w:val="009C2838"/>
    <w:rsid w:val="009D23FB"/>
    <w:rsid w:val="009D3C6C"/>
    <w:rsid w:val="009E1BA5"/>
    <w:rsid w:val="009E7017"/>
    <w:rsid w:val="009F0724"/>
    <w:rsid w:val="009F0AC4"/>
    <w:rsid w:val="009F715B"/>
    <w:rsid w:val="009F769E"/>
    <w:rsid w:val="00A122EA"/>
    <w:rsid w:val="00A12D02"/>
    <w:rsid w:val="00A35AD5"/>
    <w:rsid w:val="00A37D30"/>
    <w:rsid w:val="00A611AF"/>
    <w:rsid w:val="00A612A0"/>
    <w:rsid w:val="00A7624C"/>
    <w:rsid w:val="00A77DAE"/>
    <w:rsid w:val="00A93A2E"/>
    <w:rsid w:val="00AB2A9B"/>
    <w:rsid w:val="00AD2E64"/>
    <w:rsid w:val="00AE6783"/>
    <w:rsid w:val="00B04609"/>
    <w:rsid w:val="00B10973"/>
    <w:rsid w:val="00B14C39"/>
    <w:rsid w:val="00B22D33"/>
    <w:rsid w:val="00B47036"/>
    <w:rsid w:val="00B51CD1"/>
    <w:rsid w:val="00B553CD"/>
    <w:rsid w:val="00B636BD"/>
    <w:rsid w:val="00B91304"/>
    <w:rsid w:val="00BB16E8"/>
    <w:rsid w:val="00BB2CAA"/>
    <w:rsid w:val="00BD358C"/>
    <w:rsid w:val="00BD42E0"/>
    <w:rsid w:val="00BE1720"/>
    <w:rsid w:val="00BE35DD"/>
    <w:rsid w:val="00BE3E07"/>
    <w:rsid w:val="00BF1AE1"/>
    <w:rsid w:val="00BF2B9C"/>
    <w:rsid w:val="00BF55C0"/>
    <w:rsid w:val="00BF6B48"/>
    <w:rsid w:val="00BF70D2"/>
    <w:rsid w:val="00C35241"/>
    <w:rsid w:val="00C43678"/>
    <w:rsid w:val="00C44593"/>
    <w:rsid w:val="00C4684A"/>
    <w:rsid w:val="00C4706B"/>
    <w:rsid w:val="00C5233E"/>
    <w:rsid w:val="00C668D4"/>
    <w:rsid w:val="00C67FD5"/>
    <w:rsid w:val="00C70245"/>
    <w:rsid w:val="00C74133"/>
    <w:rsid w:val="00C75C32"/>
    <w:rsid w:val="00C762D4"/>
    <w:rsid w:val="00C83821"/>
    <w:rsid w:val="00C85711"/>
    <w:rsid w:val="00CB7530"/>
    <w:rsid w:val="00CD354E"/>
    <w:rsid w:val="00CE1E25"/>
    <w:rsid w:val="00CE2E7A"/>
    <w:rsid w:val="00CF4780"/>
    <w:rsid w:val="00D06635"/>
    <w:rsid w:val="00D10B84"/>
    <w:rsid w:val="00D13BE2"/>
    <w:rsid w:val="00D1574F"/>
    <w:rsid w:val="00D229B2"/>
    <w:rsid w:val="00D248FA"/>
    <w:rsid w:val="00D26426"/>
    <w:rsid w:val="00D36909"/>
    <w:rsid w:val="00D43DD5"/>
    <w:rsid w:val="00D54493"/>
    <w:rsid w:val="00D61F1A"/>
    <w:rsid w:val="00D65354"/>
    <w:rsid w:val="00D7273C"/>
    <w:rsid w:val="00D7571B"/>
    <w:rsid w:val="00D834CD"/>
    <w:rsid w:val="00D90FB2"/>
    <w:rsid w:val="00DA2318"/>
    <w:rsid w:val="00DA455B"/>
    <w:rsid w:val="00DC0D62"/>
    <w:rsid w:val="00DC4D20"/>
    <w:rsid w:val="00DD2389"/>
    <w:rsid w:val="00DE7626"/>
    <w:rsid w:val="00DF2BC6"/>
    <w:rsid w:val="00E00DF7"/>
    <w:rsid w:val="00E01EC6"/>
    <w:rsid w:val="00E172F2"/>
    <w:rsid w:val="00E177CE"/>
    <w:rsid w:val="00E57299"/>
    <w:rsid w:val="00E771E1"/>
    <w:rsid w:val="00EA6735"/>
    <w:rsid w:val="00EC1B89"/>
    <w:rsid w:val="00EC7FE5"/>
    <w:rsid w:val="00ED70E6"/>
    <w:rsid w:val="00EE6D59"/>
    <w:rsid w:val="00EF42E2"/>
    <w:rsid w:val="00F01360"/>
    <w:rsid w:val="00F1481F"/>
    <w:rsid w:val="00F24A8E"/>
    <w:rsid w:val="00F35B2F"/>
    <w:rsid w:val="00F367DE"/>
    <w:rsid w:val="00F458BF"/>
    <w:rsid w:val="00F45F97"/>
    <w:rsid w:val="00F478C0"/>
    <w:rsid w:val="00F529FA"/>
    <w:rsid w:val="00F63A68"/>
    <w:rsid w:val="00F744F6"/>
    <w:rsid w:val="00F80F53"/>
    <w:rsid w:val="00F820FA"/>
    <w:rsid w:val="00F921C6"/>
    <w:rsid w:val="00FA12D9"/>
    <w:rsid w:val="00FE6351"/>
    <w:rsid w:val="00FE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6FDD7"/>
  <w15:chartTrackingRefBased/>
  <w15:docId w15:val="{D3FD3999-F916-4354-A2B2-6BEBDC9D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2B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2B9C"/>
  </w:style>
  <w:style w:type="table" w:styleId="Tabelacomgrade">
    <w:name w:val="Table Grid"/>
    <w:basedOn w:val="Tabelanormal"/>
    <w:uiPriority w:val="39"/>
    <w:rsid w:val="00320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65203A"/>
    <w:pPr>
      <w:spacing w:after="0" w:line="240" w:lineRule="auto"/>
    </w:pPr>
  </w:style>
  <w:style w:type="character" w:customStyle="1" w:styleId="selectable-text">
    <w:name w:val="selectable-text"/>
    <w:basedOn w:val="Fontepargpadro"/>
    <w:rsid w:val="000541F2"/>
  </w:style>
  <w:style w:type="character" w:customStyle="1" w:styleId="selectable-text1">
    <w:name w:val="selectable-text1"/>
    <w:basedOn w:val="Fontepargpadro"/>
    <w:rsid w:val="00DA2318"/>
  </w:style>
  <w:style w:type="paragraph" w:styleId="NormalWeb">
    <w:name w:val="Normal (Web)"/>
    <w:basedOn w:val="Normal"/>
    <w:uiPriority w:val="99"/>
    <w:unhideWhenUsed/>
    <w:rsid w:val="00436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6F36"/>
    <w:rPr>
      <w:b/>
      <w:bCs/>
    </w:rPr>
  </w:style>
  <w:style w:type="paragraph" w:styleId="Rodap">
    <w:name w:val="footer"/>
    <w:basedOn w:val="Normal"/>
    <w:link w:val="RodapChar"/>
    <w:uiPriority w:val="99"/>
    <w:unhideWhenUsed/>
    <w:rsid w:val="00436F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6F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1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1</Pages>
  <Words>75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20</cp:revision>
  <cp:lastPrinted>2026-05-14T11:51:00Z</cp:lastPrinted>
  <dcterms:created xsi:type="dcterms:W3CDTF">2025-04-07T13:02:00Z</dcterms:created>
  <dcterms:modified xsi:type="dcterms:W3CDTF">2026-07-15T20:00:00Z</dcterms:modified>
</cp:coreProperties>
</file>