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944C5" w14:textId="2EEBFC5F" w:rsidR="009248CD" w:rsidRDefault="00A9636F">
      <w:r>
        <w:t xml:space="preserve">Tela </w:t>
      </w:r>
      <w:r w:rsidR="006A4873">
        <w:t>Painel</w:t>
      </w:r>
      <w:r>
        <w:t xml:space="preserve"> do ‘Portal de </w:t>
      </w:r>
      <w:r w:rsidR="008A203A">
        <w:t xml:space="preserve">Gestão de </w:t>
      </w:r>
      <w:r>
        <w:t>Parcerias</w:t>
      </w:r>
      <w:r w:rsidR="008A203A">
        <w:t xml:space="preserve"> - PGP</w:t>
      </w:r>
      <w:r>
        <w:t>’ deixaria esse título</w:t>
      </w:r>
    </w:p>
    <w:p w14:paraId="24ACA09D" w14:textId="027EFE48" w:rsidR="00606DCF" w:rsidRDefault="00606DCF">
      <w:r w:rsidRPr="00606DCF">
        <w:rPr>
          <w:noProof/>
        </w:rPr>
        <w:drawing>
          <wp:inline distT="0" distB="0" distL="0" distR="0" wp14:anchorId="1DF6D307" wp14:editId="2DA744BA">
            <wp:extent cx="5400040" cy="625475"/>
            <wp:effectExtent l="0" t="0" r="0" b="31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5466" w14:textId="4F1C674C" w:rsidR="00606DCF" w:rsidRDefault="009E0914">
      <w:r>
        <w:t xml:space="preserve">Trocar para: </w:t>
      </w:r>
      <w:r w:rsidR="004C459C">
        <w:t>Painel</w:t>
      </w:r>
      <w:r w:rsidR="00310030">
        <w:t xml:space="preserve"> - Normativas - </w:t>
      </w:r>
      <w:r w:rsidR="003012C5">
        <w:t xml:space="preserve">Tutoriais - </w:t>
      </w:r>
      <w:r w:rsidR="00310030">
        <w:t>Chamamento Público - Dispensa e Inexigibilidade - Parcerias celebradas</w:t>
      </w:r>
    </w:p>
    <w:p w14:paraId="79F8D26F" w14:textId="77777777" w:rsidR="00606DCF" w:rsidRDefault="00606DCF"/>
    <w:p w14:paraId="0759EDD4" w14:textId="2EF081D6" w:rsidR="00A9636F" w:rsidRDefault="00A9636F">
      <w:r>
        <w:t>Esse banner</w:t>
      </w:r>
    </w:p>
    <w:p w14:paraId="10FBDCD4" w14:textId="4D0EF867" w:rsidR="00A9636F" w:rsidRDefault="00A9636F">
      <w:r w:rsidRPr="00A9636F">
        <w:rPr>
          <w:noProof/>
        </w:rPr>
        <w:drawing>
          <wp:inline distT="0" distB="0" distL="0" distR="0" wp14:anchorId="7A503C81" wp14:editId="1DB1E79B">
            <wp:extent cx="5400040" cy="11137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721D" w14:textId="7EF3D98A" w:rsidR="00A9636F" w:rsidRDefault="004365FD">
      <w:r>
        <w:t>Para esse:</w:t>
      </w:r>
    </w:p>
    <w:p w14:paraId="6BED76D2" w14:textId="714ED942" w:rsidR="004365FD" w:rsidRDefault="004365FD">
      <w:r w:rsidRPr="004365FD">
        <w:rPr>
          <w:noProof/>
        </w:rPr>
        <w:drawing>
          <wp:inline distT="0" distB="0" distL="0" distR="0" wp14:anchorId="18F1CF33" wp14:editId="21E535D4">
            <wp:extent cx="5400040" cy="1979295"/>
            <wp:effectExtent l="0" t="0" r="0" b="190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781F" w14:textId="3879E2BA" w:rsidR="0006780D" w:rsidRDefault="0006780D"/>
    <w:p w14:paraId="36FBCC84" w14:textId="49326169" w:rsidR="0006780D" w:rsidRDefault="00606DCF">
      <w:r>
        <w:t>Acesso</w:t>
      </w:r>
    </w:p>
    <w:p w14:paraId="096A62B1" w14:textId="668A5A11" w:rsidR="00AE20E1" w:rsidRDefault="004376E6">
      <w:r w:rsidRPr="004376E6">
        <w:rPr>
          <w:noProof/>
        </w:rPr>
        <w:drawing>
          <wp:inline distT="0" distB="0" distL="0" distR="0" wp14:anchorId="0581915C" wp14:editId="28371D77">
            <wp:extent cx="1802312" cy="1394564"/>
            <wp:effectExtent l="0" t="0" r="762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62813" cy="144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CC77" w14:textId="66640B1E" w:rsidR="00AE20E1" w:rsidRDefault="00AE20E1"/>
    <w:p w14:paraId="270B5F9B" w14:textId="77777777" w:rsidR="00AE20E1" w:rsidRDefault="00AE20E1"/>
    <w:sectPr w:rsidR="00AE20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36F"/>
    <w:rsid w:val="00045701"/>
    <w:rsid w:val="0006780D"/>
    <w:rsid w:val="00070529"/>
    <w:rsid w:val="00075E26"/>
    <w:rsid w:val="002E2945"/>
    <w:rsid w:val="003012C5"/>
    <w:rsid w:val="00304A22"/>
    <w:rsid w:val="00310030"/>
    <w:rsid w:val="003152D4"/>
    <w:rsid w:val="003C3294"/>
    <w:rsid w:val="003F0852"/>
    <w:rsid w:val="004365FD"/>
    <w:rsid w:val="004376E6"/>
    <w:rsid w:val="004C459C"/>
    <w:rsid w:val="005D16C8"/>
    <w:rsid w:val="00606DCF"/>
    <w:rsid w:val="006A4873"/>
    <w:rsid w:val="006B2BA4"/>
    <w:rsid w:val="007A720A"/>
    <w:rsid w:val="008328DF"/>
    <w:rsid w:val="008A203A"/>
    <w:rsid w:val="009248CD"/>
    <w:rsid w:val="009E0914"/>
    <w:rsid w:val="00A9636F"/>
    <w:rsid w:val="00AE20E1"/>
    <w:rsid w:val="00DC35C3"/>
    <w:rsid w:val="00FD7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EDC6C"/>
  <w15:chartTrackingRefBased/>
  <w15:docId w15:val="{595790B6-9B83-4AAB-970F-B6C1D949E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D16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B2B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D16C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customStyle="1" w:styleId="Subttulo1">
    <w:name w:val="Subtítulo1"/>
    <w:basedOn w:val="Normal"/>
    <w:rsid w:val="005D16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D16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B2B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99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8143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36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11</cp:revision>
  <dcterms:created xsi:type="dcterms:W3CDTF">2026-07-15T13:05:00Z</dcterms:created>
  <dcterms:modified xsi:type="dcterms:W3CDTF">2026-07-29T19:16:00Z</dcterms:modified>
</cp:coreProperties>
</file>