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A514" w14:textId="64631771" w:rsidR="009E30AD" w:rsidRDefault="00F320ED" w:rsidP="00F320ED">
      <w:pPr>
        <w:spacing w:line="240" w:lineRule="auto"/>
        <w:contextualSpacing/>
        <w:jc w:val="right"/>
      </w:pPr>
      <w:r>
        <w:t>Isaac Schultz</w:t>
      </w:r>
    </w:p>
    <w:p w14:paraId="48872E01" w14:textId="40855217" w:rsidR="00F320ED" w:rsidRDefault="00F320ED" w:rsidP="00F320ED">
      <w:pPr>
        <w:spacing w:line="240" w:lineRule="auto"/>
        <w:contextualSpacing/>
        <w:jc w:val="right"/>
      </w:pPr>
      <w:r>
        <w:t>11583435</w:t>
      </w:r>
    </w:p>
    <w:p w14:paraId="55AB1F56" w14:textId="2B896D5D" w:rsidR="00F320ED" w:rsidRDefault="00F320ED" w:rsidP="00F320ED">
      <w:pPr>
        <w:spacing w:line="240" w:lineRule="auto"/>
        <w:contextualSpacing/>
        <w:jc w:val="right"/>
      </w:pPr>
      <w:r>
        <w:t>Project 2</w:t>
      </w:r>
    </w:p>
    <w:p w14:paraId="52354AB9" w14:textId="4488D85D" w:rsidR="00F320ED" w:rsidRDefault="00F320ED" w:rsidP="00F320ED">
      <w:pPr>
        <w:spacing w:line="240" w:lineRule="auto"/>
        <w:contextualSpacing/>
        <w:jc w:val="center"/>
      </w:pPr>
      <w:r>
        <w:t>Output Screenshots:</w:t>
      </w:r>
    </w:p>
    <w:p w14:paraId="3BD5774D" w14:textId="278CC934" w:rsidR="00643E72" w:rsidRDefault="00643E72" w:rsidP="00F320ED">
      <w:pPr>
        <w:spacing w:line="240" w:lineRule="auto"/>
        <w:contextualSpacing/>
      </w:pPr>
      <w:r>
        <w:t xml:space="preserve">Publisher </w:t>
      </w:r>
      <w:r w:rsidR="002E106D">
        <w:t>O</w:t>
      </w:r>
      <w:r>
        <w:t xml:space="preserve">utput </w:t>
      </w:r>
      <w:r w:rsidR="002E106D">
        <w:t>W</w:t>
      </w:r>
      <w:r>
        <w:t>indow:</w:t>
      </w:r>
      <w:r w:rsidR="001061B2">
        <w:t xml:space="preserve"> ( I could not get Select-String to work on </w:t>
      </w:r>
      <w:r w:rsidR="009537EF">
        <w:t>PowerShell</w:t>
      </w:r>
      <w:r w:rsidR="001061B2">
        <w:t xml:space="preserve">! </w:t>
      </w:r>
      <w:proofErr w:type="gramStart"/>
      <w:r w:rsidR="001061B2">
        <w:t>So</w:t>
      </w:r>
      <w:proofErr w:type="gramEnd"/>
      <w:r w:rsidR="001061B2">
        <w:t xml:space="preserve"> I resorted to good </w:t>
      </w:r>
      <w:proofErr w:type="spellStart"/>
      <w:r w:rsidR="001061B2">
        <w:t>ol</w:t>
      </w:r>
      <w:proofErr w:type="spellEnd"/>
      <w:r w:rsidR="009537EF">
        <w:t>’</w:t>
      </w:r>
      <w:r w:rsidR="001061B2">
        <w:t xml:space="preserve"> </w:t>
      </w:r>
      <w:proofErr w:type="spellStart"/>
      <w:r w:rsidR="001061B2">
        <w:t>cmd</w:t>
      </w:r>
      <w:proofErr w:type="spellEnd"/>
      <w:r w:rsidR="001061B2">
        <w:t>)</w:t>
      </w:r>
    </w:p>
    <w:p w14:paraId="3C93655B" w14:textId="0EF05542" w:rsidR="00643E72" w:rsidRDefault="001061B2" w:rsidP="00F320E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5038C9C" wp14:editId="6D229FA9">
            <wp:extent cx="7552690" cy="756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906" w14:textId="77777777" w:rsidR="002E106D" w:rsidRDefault="002E106D">
      <w:r>
        <w:br w:type="page"/>
      </w:r>
    </w:p>
    <w:p w14:paraId="50E138DB" w14:textId="6A4751F1" w:rsidR="00F320ED" w:rsidRDefault="00F320ED" w:rsidP="00F320ED">
      <w:pPr>
        <w:spacing w:line="240" w:lineRule="auto"/>
        <w:contextualSpacing/>
      </w:pPr>
      <w:r>
        <w:lastRenderedPageBreak/>
        <w:t>Operator</w:t>
      </w:r>
      <w:r w:rsidR="00643E72">
        <w:t xml:space="preserve"> </w:t>
      </w:r>
      <w:r w:rsidR="002E106D">
        <w:t>O</w:t>
      </w:r>
      <w:r w:rsidR="00643E72">
        <w:t xml:space="preserve">utput </w:t>
      </w:r>
      <w:r w:rsidR="002E106D">
        <w:t>W</w:t>
      </w:r>
      <w:r w:rsidR="00643E72">
        <w:t>indow: (Cannot see all the way to the bottom, but its just more of the same)</w:t>
      </w:r>
    </w:p>
    <w:p w14:paraId="432F435B" w14:textId="55521DE5" w:rsidR="00F320ED" w:rsidRDefault="00F320ED" w:rsidP="00F320E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687B7865" wp14:editId="3ED2596E">
            <wp:extent cx="5943600" cy="640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B78D" w14:textId="3BFB8280" w:rsidR="002E106D" w:rsidRDefault="002E106D" w:rsidP="00F320ED">
      <w:pPr>
        <w:spacing w:line="240" w:lineRule="auto"/>
        <w:contextualSpacing/>
      </w:pPr>
    </w:p>
    <w:p w14:paraId="3ACA4004" w14:textId="5F0FA35C" w:rsidR="002E106D" w:rsidRDefault="002E106D" w:rsidP="00F320ED">
      <w:pPr>
        <w:spacing w:line="240" w:lineRule="auto"/>
        <w:contextualSpacing/>
      </w:pPr>
      <w:r>
        <w:t xml:space="preserve">Passenger1 Output Window: </w:t>
      </w:r>
    </w:p>
    <w:p w14:paraId="75FAE798" w14:textId="7F4077C0" w:rsidR="009537EF" w:rsidRDefault="009537EF" w:rsidP="00F320E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307B191" wp14:editId="369B4F5D">
            <wp:extent cx="7552690" cy="202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EEE8" w14:textId="37483F31" w:rsidR="00B6379C" w:rsidRDefault="009537EF" w:rsidP="00F320ED">
      <w:pPr>
        <w:spacing w:line="240" w:lineRule="auto"/>
        <w:contextualSpacing/>
      </w:pPr>
      <w:r>
        <w:t xml:space="preserve">I </w:t>
      </w:r>
      <w:proofErr w:type="gramStart"/>
      <w:r>
        <w:t>actually didn’t</w:t>
      </w:r>
      <w:proofErr w:type="gramEnd"/>
      <w:r>
        <w:t xml:space="preserve"> even modify the properties file</w:t>
      </w:r>
      <w:r w:rsidR="0019757A">
        <w:t xml:space="preserve"> to increase the accident percentage for this run, just got lucky!</w:t>
      </w:r>
    </w:p>
    <w:p w14:paraId="69AD1E4E" w14:textId="77777777" w:rsidR="00B6379C" w:rsidRDefault="00B6379C">
      <w:r>
        <w:br w:type="page"/>
      </w:r>
    </w:p>
    <w:p w14:paraId="3E6EAF4F" w14:textId="1260C915" w:rsidR="00B6379C" w:rsidRDefault="00B6379C" w:rsidP="00F320ED">
      <w:pPr>
        <w:spacing w:line="240" w:lineRule="auto"/>
        <w:contextualSpacing/>
      </w:pPr>
      <w:r>
        <w:lastRenderedPageBreak/>
        <w:t>Passenger2 Output Window:</w:t>
      </w:r>
    </w:p>
    <w:p w14:paraId="260EE0CE" w14:textId="43D14638" w:rsidR="00B6379C" w:rsidRDefault="00B6379C" w:rsidP="00F320E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E7FB89F" wp14:editId="66827152">
            <wp:extent cx="7552690" cy="211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79C" w:rsidSect="00F320ED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D"/>
    <w:rsid w:val="001061B2"/>
    <w:rsid w:val="0019757A"/>
    <w:rsid w:val="00271BDC"/>
    <w:rsid w:val="00281DA4"/>
    <w:rsid w:val="002E106D"/>
    <w:rsid w:val="003F4F19"/>
    <w:rsid w:val="005A6EC2"/>
    <w:rsid w:val="00614228"/>
    <w:rsid w:val="00643E72"/>
    <w:rsid w:val="00851B5F"/>
    <w:rsid w:val="009537EF"/>
    <w:rsid w:val="009E30AD"/>
    <w:rsid w:val="00B36CEC"/>
    <w:rsid w:val="00B6379C"/>
    <w:rsid w:val="00F3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ED85"/>
  <w15:chartTrackingRefBased/>
  <w15:docId w15:val="{2667E6D2-F505-491A-8796-B4BC2352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Schultz</dc:creator>
  <cp:keywords/>
  <dc:description/>
  <cp:lastModifiedBy>Isaac Schultz</cp:lastModifiedBy>
  <cp:revision>6</cp:revision>
  <dcterms:created xsi:type="dcterms:W3CDTF">2019-05-03T21:41:00Z</dcterms:created>
  <dcterms:modified xsi:type="dcterms:W3CDTF">2019-05-04T00:09:00Z</dcterms:modified>
</cp:coreProperties>
</file>