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D47C4" w14:textId="77777777" w:rsidR="00AA58CA" w:rsidRDefault="00AA58CA"/>
    <w:p w14:paraId="4DE72F6D" w14:textId="77777777" w:rsidR="00AA58CA" w:rsidRDefault="00AA58CA"/>
    <w:p w14:paraId="391340F0" w14:textId="77777777" w:rsidR="00AA58CA" w:rsidRDefault="00AA58CA"/>
    <w:p w14:paraId="32AF16F2" w14:textId="77777777" w:rsidR="00AA58CA" w:rsidRDefault="00AA58CA"/>
    <w:p w14:paraId="02102101" w14:textId="77777777" w:rsidR="00AA58CA" w:rsidRDefault="00AA58CA"/>
    <w:p w14:paraId="3FCEC3BC" w14:textId="038F5058" w:rsidR="00AA58CA" w:rsidRDefault="00D235F0" w:rsidP="00AA58CA">
      <w:pPr>
        <w:jc w:val="center"/>
        <w:rPr>
          <w:sz w:val="56"/>
        </w:rPr>
      </w:pPr>
      <w:r>
        <w:rPr>
          <w:sz w:val="56"/>
        </w:rPr>
        <w:t>Proyecto final</w:t>
      </w:r>
    </w:p>
    <w:p w14:paraId="7A37C8C1" w14:textId="77777777" w:rsidR="00AA58CA" w:rsidRDefault="00AA58CA" w:rsidP="00AA58CA">
      <w:pPr>
        <w:jc w:val="center"/>
        <w:rPr>
          <w:sz w:val="56"/>
        </w:rPr>
      </w:pPr>
    </w:p>
    <w:p w14:paraId="0EB2FA78" w14:textId="74AA716F" w:rsidR="00AA58CA" w:rsidRDefault="00D235F0" w:rsidP="008D12B4">
      <w:pPr>
        <w:jc w:val="center"/>
        <w:rPr>
          <w:sz w:val="52"/>
        </w:rPr>
      </w:pPr>
      <w:r>
        <w:rPr>
          <w:sz w:val="56"/>
        </w:rPr>
        <w:t>Manual de usuario</w:t>
      </w:r>
    </w:p>
    <w:p w14:paraId="033F8A71" w14:textId="77777777" w:rsidR="00AA58CA" w:rsidRDefault="00AA58CA" w:rsidP="00AA58CA">
      <w:pPr>
        <w:jc w:val="center"/>
        <w:rPr>
          <w:sz w:val="52"/>
        </w:rPr>
      </w:pPr>
    </w:p>
    <w:p w14:paraId="37AEB10C" w14:textId="77777777" w:rsidR="00AA58CA" w:rsidRDefault="00AA58CA" w:rsidP="00AA58CA">
      <w:pPr>
        <w:jc w:val="center"/>
        <w:rPr>
          <w:sz w:val="5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4719" w14:paraId="668B5268" w14:textId="77777777" w:rsidTr="00E6736D">
        <w:tc>
          <w:tcPr>
            <w:tcW w:w="8828" w:type="dxa"/>
            <w:gridSpan w:val="2"/>
          </w:tcPr>
          <w:p w14:paraId="49CEA93B" w14:textId="4B84E432" w:rsidR="00D235F0" w:rsidRDefault="00F74719" w:rsidP="00AA58CA">
            <w:pPr>
              <w:rPr>
                <w:sz w:val="28"/>
              </w:rPr>
            </w:pPr>
            <w:r>
              <w:rPr>
                <w:sz w:val="28"/>
              </w:rPr>
              <w:t xml:space="preserve">Alumno(a): </w:t>
            </w:r>
            <w:r w:rsidR="00D235F0">
              <w:rPr>
                <w:sz w:val="28"/>
              </w:rPr>
              <w:t xml:space="preserve">  Chávez Troncoso Héctor Manuel</w:t>
            </w:r>
          </w:p>
          <w:p w14:paraId="43CAE258" w14:textId="4A5429ED" w:rsidR="00F74719" w:rsidRDefault="00D235F0" w:rsidP="00AA58CA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</w:t>
            </w:r>
            <w:r w:rsidR="00F74719">
              <w:rPr>
                <w:sz w:val="28"/>
              </w:rPr>
              <w:t>Moreno Osuna Isaac</w:t>
            </w:r>
          </w:p>
          <w:p w14:paraId="595A114D" w14:textId="3A2E3A49" w:rsidR="00F74719" w:rsidRDefault="00D235F0" w:rsidP="00EF45F4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Rubio Carmona Alonso Rafael</w:t>
            </w:r>
          </w:p>
          <w:p w14:paraId="6F568DD0" w14:textId="275A485A" w:rsidR="00F74719" w:rsidRDefault="00F74719" w:rsidP="00EF45F4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                                                                          Grupo: </w:t>
            </w:r>
            <w:r w:rsidR="004A10AD">
              <w:rPr>
                <w:sz w:val="28"/>
              </w:rPr>
              <w:t>4</w:t>
            </w:r>
          </w:p>
        </w:tc>
      </w:tr>
      <w:tr w:rsidR="00D235F0" w14:paraId="2FAF6588" w14:textId="77777777" w:rsidTr="002C627E">
        <w:tc>
          <w:tcPr>
            <w:tcW w:w="8828" w:type="dxa"/>
            <w:gridSpan w:val="2"/>
          </w:tcPr>
          <w:p w14:paraId="3B89C74B" w14:textId="2D360851" w:rsidR="00D235F0" w:rsidRDefault="00D235F0" w:rsidP="00EF45F4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Fecha de entrega: 07/11/2019</w:t>
            </w:r>
          </w:p>
        </w:tc>
      </w:tr>
      <w:tr w:rsidR="00AA58CA" w14:paraId="4113BF6F" w14:textId="77777777" w:rsidTr="00EF45F4">
        <w:tc>
          <w:tcPr>
            <w:tcW w:w="4414" w:type="dxa"/>
          </w:tcPr>
          <w:p w14:paraId="76D6F1B6" w14:textId="3C33C5D1" w:rsidR="00AA58CA" w:rsidRDefault="00AF303A" w:rsidP="00AF30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Profesor:</w:t>
            </w:r>
            <w:r w:rsidR="004A10AD">
              <w:rPr>
                <w:sz w:val="28"/>
              </w:rPr>
              <w:t xml:space="preserve"> Luis Sergio Valencia Castro</w:t>
            </w:r>
          </w:p>
        </w:tc>
        <w:tc>
          <w:tcPr>
            <w:tcW w:w="4414" w:type="dxa"/>
          </w:tcPr>
          <w:p w14:paraId="2F03D51E" w14:textId="0ED93E6D" w:rsidR="00AA58CA" w:rsidRPr="00422E6D" w:rsidRDefault="00422E6D" w:rsidP="00EF45F4">
            <w:pPr>
              <w:jc w:val="center"/>
              <w:rPr>
                <w:sz w:val="28"/>
                <w:u w:val="single"/>
              </w:rPr>
            </w:pPr>
            <w:r>
              <w:rPr>
                <w:sz w:val="28"/>
              </w:rPr>
              <w:t>Equipo de trabajo: Spooky</w:t>
            </w:r>
            <w:bookmarkStart w:id="0" w:name="_GoBack"/>
            <w:bookmarkEnd w:id="0"/>
          </w:p>
        </w:tc>
      </w:tr>
    </w:tbl>
    <w:p w14:paraId="2DA3CF81" w14:textId="77777777" w:rsidR="00AF303A" w:rsidRDefault="00AF303A" w:rsidP="00AA58CA">
      <w:pPr>
        <w:jc w:val="center"/>
        <w:rPr>
          <w:sz w:val="28"/>
        </w:rPr>
      </w:pPr>
    </w:p>
    <w:p w14:paraId="4AE11A97" w14:textId="77777777" w:rsidR="00D235F0" w:rsidRDefault="00D235F0" w:rsidP="00AA58CA">
      <w:pPr>
        <w:jc w:val="center"/>
        <w:rPr>
          <w:sz w:val="28"/>
        </w:rPr>
      </w:pPr>
    </w:p>
    <w:p w14:paraId="005C5AF7" w14:textId="77777777" w:rsidR="00AF303A" w:rsidRPr="00AF303A" w:rsidRDefault="00AF303A" w:rsidP="00AF303A">
      <w:pPr>
        <w:rPr>
          <w:sz w:val="28"/>
        </w:rPr>
      </w:pPr>
    </w:p>
    <w:p w14:paraId="721A53B3" w14:textId="77777777" w:rsidR="00AF303A" w:rsidRPr="00AF303A" w:rsidRDefault="00AF303A" w:rsidP="00AF303A">
      <w:pPr>
        <w:rPr>
          <w:sz w:val="28"/>
        </w:rPr>
      </w:pPr>
    </w:p>
    <w:p w14:paraId="7709ED0A" w14:textId="77777777" w:rsidR="00AF303A" w:rsidRDefault="00AF303A" w:rsidP="00AF303A">
      <w:pPr>
        <w:rPr>
          <w:sz w:val="28"/>
        </w:rPr>
      </w:pPr>
    </w:p>
    <w:p w14:paraId="52D7A054" w14:textId="77777777" w:rsidR="00AA58CA" w:rsidRDefault="00AF303A" w:rsidP="00AF303A">
      <w:pPr>
        <w:tabs>
          <w:tab w:val="left" w:pos="7035"/>
        </w:tabs>
        <w:rPr>
          <w:sz w:val="28"/>
        </w:rPr>
      </w:pPr>
      <w:r>
        <w:rPr>
          <w:sz w:val="28"/>
        </w:rPr>
        <w:tab/>
      </w:r>
    </w:p>
    <w:p w14:paraId="352E8E8F" w14:textId="77777777" w:rsidR="00AF303A" w:rsidRDefault="00AF303A" w:rsidP="00AF303A">
      <w:pPr>
        <w:tabs>
          <w:tab w:val="left" w:pos="7035"/>
        </w:tabs>
        <w:rPr>
          <w:sz w:val="28"/>
        </w:rPr>
      </w:pPr>
    </w:p>
    <w:p w14:paraId="561FC7D5" w14:textId="77777777" w:rsidR="008D12B4" w:rsidRDefault="008D12B4" w:rsidP="00AF303A">
      <w:pPr>
        <w:tabs>
          <w:tab w:val="left" w:pos="7035"/>
        </w:tabs>
        <w:rPr>
          <w:sz w:val="28"/>
        </w:rPr>
      </w:pPr>
    </w:p>
    <w:p w14:paraId="46FF21F9" w14:textId="540D3A68" w:rsidR="005A746E" w:rsidRDefault="005A746E" w:rsidP="00916EC5">
      <w:pPr>
        <w:tabs>
          <w:tab w:val="left" w:pos="2940"/>
        </w:tabs>
        <w:jc w:val="both"/>
        <w:rPr>
          <w:b/>
          <w:bCs/>
        </w:rPr>
      </w:pPr>
    </w:p>
    <w:p w14:paraId="4F29809D" w14:textId="09D28071" w:rsidR="00422E6D" w:rsidRPr="00422E6D" w:rsidRDefault="00422E6D" w:rsidP="00916EC5">
      <w:pPr>
        <w:tabs>
          <w:tab w:val="left" w:pos="2940"/>
        </w:tabs>
        <w:jc w:val="both"/>
        <w:rPr>
          <w:rFonts w:ascii="Arial" w:hAnsi="Arial" w:cs="Arial"/>
          <w:b/>
          <w:bCs/>
          <w:sz w:val="24"/>
        </w:rPr>
      </w:pPr>
      <w:r w:rsidRPr="00422E6D">
        <w:rPr>
          <w:rFonts w:ascii="Arial" w:hAnsi="Arial" w:cs="Arial"/>
          <w:b/>
          <w:bCs/>
          <w:sz w:val="24"/>
        </w:rPr>
        <w:t>Bienvenido</w:t>
      </w:r>
    </w:p>
    <w:p w14:paraId="2B69C424" w14:textId="2F315CB0" w:rsidR="00422E6D" w:rsidRPr="00422E6D" w:rsidRDefault="00422E6D" w:rsidP="00916EC5">
      <w:pPr>
        <w:tabs>
          <w:tab w:val="left" w:pos="2940"/>
        </w:tabs>
        <w:jc w:val="both"/>
        <w:rPr>
          <w:rFonts w:ascii="Arial" w:hAnsi="Arial" w:cs="Arial"/>
          <w:bCs/>
          <w:sz w:val="24"/>
        </w:rPr>
      </w:pPr>
      <w:r w:rsidRPr="00422E6D">
        <w:rPr>
          <w:rFonts w:ascii="Arial" w:hAnsi="Arial" w:cs="Arial"/>
          <w:bCs/>
          <w:sz w:val="24"/>
        </w:rPr>
        <w:t xml:space="preserve">Como parte de las actividades de computación gráfica, se recreó el salón de computación gráfica. Sena bienvenidos al laboratorio de computación grafica de día de brujas. </w:t>
      </w:r>
    </w:p>
    <w:p w14:paraId="0A3C4635" w14:textId="7DF28F47" w:rsidR="00D235F0" w:rsidRPr="00422E6D" w:rsidRDefault="00D235F0" w:rsidP="00916EC5">
      <w:p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b/>
          <w:bCs/>
          <w:sz w:val="24"/>
        </w:rPr>
        <w:t>Teclas a usar.</w:t>
      </w:r>
      <w:r w:rsidRPr="00422E6D">
        <w:rPr>
          <w:rFonts w:ascii="Arial" w:hAnsi="Arial" w:cs="Arial"/>
          <w:sz w:val="24"/>
        </w:rPr>
        <w:t xml:space="preserve"> </w:t>
      </w:r>
    </w:p>
    <w:p w14:paraId="7B6C2281" w14:textId="40B8D9C3" w:rsidR="00D235F0" w:rsidRPr="00422E6D" w:rsidRDefault="00D235F0" w:rsidP="00D235F0">
      <w:p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Movimiento en la escena:</w:t>
      </w:r>
    </w:p>
    <w:p w14:paraId="3FB0B5A2" w14:textId="09DAB8FA" w:rsidR="00D235F0" w:rsidRPr="00422E6D" w:rsidRDefault="00D235F0" w:rsidP="00D235F0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‘W’: Con la tecla W podemos mover la cámara hacia adelante.</w:t>
      </w:r>
    </w:p>
    <w:p w14:paraId="26F7176D" w14:textId="3681EBBC" w:rsidR="00D235F0" w:rsidRPr="00422E6D" w:rsidRDefault="00D235F0" w:rsidP="00D235F0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‘S’: Con la tecla S podemos mover la cámara hacia atrás.</w:t>
      </w:r>
    </w:p>
    <w:p w14:paraId="08A5AFBB" w14:textId="77B9FF8D" w:rsidR="00863534" w:rsidRPr="00422E6D" w:rsidRDefault="00863534" w:rsidP="00863534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‘A’: Con la tecla A podemos mover la cámara hacia la izquierda.</w:t>
      </w:r>
    </w:p>
    <w:p w14:paraId="1DC8D2A3" w14:textId="03D11F2D" w:rsidR="00863534" w:rsidRPr="00422E6D" w:rsidRDefault="00863534" w:rsidP="00D235F0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‘D’: Con la tecla D podemos mover la cámara hacia la derecha.</w:t>
      </w:r>
    </w:p>
    <w:p w14:paraId="358DC77F" w14:textId="0FF20706" w:rsidR="00863534" w:rsidRPr="00422E6D" w:rsidRDefault="00863534" w:rsidP="00D235F0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Ratón: Gracias al ratón podemos realizar la rotación en la cámara.</w:t>
      </w:r>
    </w:p>
    <w:p w14:paraId="2AF004CA" w14:textId="7454A3A0" w:rsidR="00863534" w:rsidRPr="00422E6D" w:rsidRDefault="00863534" w:rsidP="00863534">
      <w:p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Animaciones:</w:t>
      </w:r>
    </w:p>
    <w:p w14:paraId="6E161AB2" w14:textId="3E560936" w:rsidR="00863534" w:rsidRPr="00422E6D" w:rsidRDefault="00863534" w:rsidP="00863534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</w:t>
      </w:r>
      <w:r w:rsidR="00422E6D">
        <w:rPr>
          <w:rFonts w:ascii="Arial" w:hAnsi="Arial" w:cs="Arial"/>
          <w:sz w:val="24"/>
        </w:rPr>
        <w:t>M</w:t>
      </w:r>
      <w:r w:rsidRPr="00422E6D">
        <w:rPr>
          <w:rFonts w:ascii="Arial" w:hAnsi="Arial" w:cs="Arial"/>
          <w:sz w:val="24"/>
        </w:rPr>
        <w:t xml:space="preserve">’: Al presionar esta tecla empezará una animación sobre el pizarrón y sobre una de las paredes que son hechas a partir de </w:t>
      </w:r>
      <w:proofErr w:type="spellStart"/>
      <w:r w:rsidRPr="00422E6D">
        <w:rPr>
          <w:rFonts w:ascii="Arial" w:hAnsi="Arial" w:cs="Arial"/>
          <w:sz w:val="24"/>
        </w:rPr>
        <w:t>gif’s</w:t>
      </w:r>
      <w:proofErr w:type="spellEnd"/>
      <w:r w:rsidRPr="00422E6D">
        <w:rPr>
          <w:rFonts w:ascii="Arial" w:hAnsi="Arial" w:cs="Arial"/>
          <w:sz w:val="24"/>
        </w:rPr>
        <w:t xml:space="preserve"> que se reproducirán junto con la canción de </w:t>
      </w:r>
      <w:proofErr w:type="spellStart"/>
      <w:r w:rsidRPr="00422E6D">
        <w:rPr>
          <w:rFonts w:ascii="Arial" w:hAnsi="Arial" w:cs="Arial"/>
          <w:sz w:val="24"/>
        </w:rPr>
        <w:t>Spooky</w:t>
      </w:r>
      <w:proofErr w:type="spellEnd"/>
      <w:r w:rsidRPr="00422E6D">
        <w:rPr>
          <w:rFonts w:ascii="Arial" w:hAnsi="Arial" w:cs="Arial"/>
          <w:sz w:val="24"/>
        </w:rPr>
        <w:t xml:space="preserve"> </w:t>
      </w:r>
      <w:proofErr w:type="spellStart"/>
      <w:r w:rsidRPr="00422E6D">
        <w:rPr>
          <w:rFonts w:ascii="Arial" w:hAnsi="Arial" w:cs="Arial"/>
          <w:sz w:val="24"/>
        </w:rPr>
        <w:t>Scary</w:t>
      </w:r>
      <w:proofErr w:type="spellEnd"/>
      <w:r w:rsidRPr="00422E6D">
        <w:rPr>
          <w:rFonts w:ascii="Arial" w:hAnsi="Arial" w:cs="Arial"/>
          <w:sz w:val="24"/>
        </w:rPr>
        <w:t xml:space="preserve"> </w:t>
      </w:r>
      <w:proofErr w:type="spellStart"/>
      <w:r w:rsidRPr="00422E6D">
        <w:rPr>
          <w:rFonts w:ascii="Arial" w:hAnsi="Arial" w:cs="Arial"/>
          <w:sz w:val="24"/>
        </w:rPr>
        <w:t>Skeletons</w:t>
      </w:r>
      <w:proofErr w:type="spellEnd"/>
      <w:r w:rsidRPr="00422E6D">
        <w:rPr>
          <w:rFonts w:ascii="Arial" w:hAnsi="Arial" w:cs="Arial"/>
          <w:sz w:val="24"/>
        </w:rPr>
        <w:t>.</w:t>
      </w:r>
    </w:p>
    <w:p w14:paraId="1C6698EF" w14:textId="386AE273" w:rsidR="00863534" w:rsidRPr="00422E6D" w:rsidRDefault="00863534" w:rsidP="00863534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 xml:space="preserve">Tecla </w:t>
      </w:r>
      <w:r w:rsidR="00422E6D">
        <w:rPr>
          <w:rFonts w:ascii="Arial" w:hAnsi="Arial" w:cs="Arial"/>
          <w:sz w:val="24"/>
        </w:rPr>
        <w:t>‘N</w:t>
      </w:r>
      <w:r w:rsidRPr="00422E6D">
        <w:rPr>
          <w:rFonts w:ascii="Arial" w:hAnsi="Arial" w:cs="Arial"/>
          <w:sz w:val="24"/>
        </w:rPr>
        <w:t>’: Para poder desactivar la animación anterior se debe de</w:t>
      </w:r>
      <w:r w:rsidR="004B57F8" w:rsidRPr="00422E6D">
        <w:rPr>
          <w:rFonts w:ascii="Arial" w:hAnsi="Arial" w:cs="Arial"/>
          <w:sz w:val="24"/>
        </w:rPr>
        <w:t xml:space="preserve"> presionar la tecla H.</w:t>
      </w:r>
    </w:p>
    <w:p w14:paraId="32266B79" w14:textId="756B0B01" w:rsidR="004B57F8" w:rsidRPr="00422E6D" w:rsidRDefault="004B57F8" w:rsidP="00863534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‘X’: Al presionar esta tecla empezará una animación por estados, que es de una calabaza rodando por debajo de las mesas.</w:t>
      </w:r>
    </w:p>
    <w:p w14:paraId="5A7F343B" w14:textId="5F91B77C" w:rsidR="004B57F8" w:rsidRPr="00422E6D" w:rsidRDefault="004B57F8" w:rsidP="00863534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´C´: Para poder parar esta animación se debe de presionar la tecla C.</w:t>
      </w:r>
    </w:p>
    <w:p w14:paraId="546EBD46" w14:textId="77777777" w:rsidR="004B57F8" w:rsidRPr="00422E6D" w:rsidRDefault="004B57F8" w:rsidP="004B57F8">
      <w:pPr>
        <w:pStyle w:val="Prrafodelista"/>
        <w:numPr>
          <w:ilvl w:val="0"/>
          <w:numId w:val="19"/>
        </w:numPr>
        <w:tabs>
          <w:tab w:val="left" w:pos="2940"/>
        </w:tabs>
        <w:jc w:val="both"/>
        <w:rPr>
          <w:rFonts w:ascii="Arial" w:hAnsi="Arial" w:cs="Arial"/>
          <w:sz w:val="24"/>
        </w:rPr>
      </w:pPr>
      <w:r w:rsidRPr="00422E6D">
        <w:rPr>
          <w:rFonts w:ascii="Arial" w:hAnsi="Arial" w:cs="Arial"/>
          <w:sz w:val="24"/>
        </w:rPr>
        <w:t>Tecla ‘P’: Al presionar esta tecla se reproduce una animación realizada por cuadros clave que es un fantasma que aparece y desaparece, esta animación no puede ser detenida, sin embargo, esta puede reproducirse las veces que se quiera.</w:t>
      </w:r>
    </w:p>
    <w:p w14:paraId="7DAE3AA1" w14:textId="77777777" w:rsidR="008C3784" w:rsidRDefault="008C3784" w:rsidP="008C3784">
      <w:pPr>
        <w:tabs>
          <w:tab w:val="left" w:pos="2940"/>
        </w:tabs>
        <w:jc w:val="both"/>
      </w:pPr>
    </w:p>
    <w:p w14:paraId="169C3EB7" w14:textId="0E86DC4B" w:rsidR="00D235F0" w:rsidRDefault="00D235F0" w:rsidP="00D235F0">
      <w:pPr>
        <w:tabs>
          <w:tab w:val="left" w:pos="2940"/>
        </w:tabs>
        <w:jc w:val="both"/>
      </w:pPr>
    </w:p>
    <w:p w14:paraId="031EACDB" w14:textId="418C893B" w:rsidR="00D235F0" w:rsidRPr="00D235F0" w:rsidRDefault="00D235F0" w:rsidP="00D235F0">
      <w:pPr>
        <w:tabs>
          <w:tab w:val="left" w:pos="2940"/>
        </w:tabs>
        <w:jc w:val="both"/>
      </w:pPr>
    </w:p>
    <w:sectPr w:rsidR="00D235F0" w:rsidRPr="00D235F0" w:rsidSect="00AA58C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C5D16" w14:textId="77777777" w:rsidR="00636C8B" w:rsidRDefault="00636C8B" w:rsidP="00AA58CA">
      <w:pPr>
        <w:spacing w:after="0" w:line="240" w:lineRule="auto"/>
      </w:pPr>
      <w:r>
        <w:separator/>
      </w:r>
    </w:p>
  </w:endnote>
  <w:endnote w:type="continuationSeparator" w:id="0">
    <w:p w14:paraId="03259592" w14:textId="77777777" w:rsidR="00636C8B" w:rsidRDefault="00636C8B" w:rsidP="00AA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DAEDA" w14:textId="73010C28" w:rsidR="002E4D6D" w:rsidRDefault="002E4D6D" w:rsidP="00D235F0">
    <w:pPr>
      <w:pStyle w:val="Piedepgina"/>
      <w:jc w:val="right"/>
    </w:pPr>
    <w:r>
      <w:tab/>
    </w:r>
    <w:r w:rsidR="00D235F0">
      <w:t>Manual de usuario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4C28B" w14:textId="77777777" w:rsidR="00636C8B" w:rsidRDefault="00636C8B" w:rsidP="00AA58CA">
      <w:pPr>
        <w:spacing w:after="0" w:line="240" w:lineRule="auto"/>
      </w:pPr>
      <w:r>
        <w:separator/>
      </w:r>
    </w:p>
  </w:footnote>
  <w:footnote w:type="continuationSeparator" w:id="0">
    <w:p w14:paraId="636FD56A" w14:textId="77777777" w:rsidR="00636C8B" w:rsidRDefault="00636C8B" w:rsidP="00AA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B5C701" w14:textId="0FA04CF0" w:rsidR="002E4D6D" w:rsidRPr="004A10AD" w:rsidRDefault="002E4D6D" w:rsidP="00AA58CA">
    <w:pPr>
      <w:pStyle w:val="Encabezado"/>
      <w:rPr>
        <w:b/>
        <w:bCs/>
        <w:i/>
        <w:iCs/>
        <w:sz w:val="26"/>
        <w:szCs w:val="26"/>
      </w:rPr>
    </w:pPr>
    <w:r w:rsidRPr="004A10AD">
      <w:rPr>
        <w:noProof/>
        <w:sz w:val="26"/>
        <w:szCs w:val="26"/>
        <w:lang w:eastAsia="es-MX"/>
      </w:rPr>
      <w:drawing>
        <wp:anchor distT="0" distB="0" distL="114300" distR="114300" simplePos="0" relativeHeight="251658240" behindDoc="0" locked="0" layoutInCell="1" allowOverlap="1" wp14:anchorId="15CBF9A6" wp14:editId="4D35008A">
          <wp:simplePos x="0" y="0"/>
          <wp:positionH relativeFrom="leftMargin">
            <wp:posOffset>581025</wp:posOffset>
          </wp:positionH>
          <wp:positionV relativeFrom="paragraph">
            <wp:posOffset>-278130</wp:posOffset>
          </wp:positionV>
          <wp:extent cx="609600" cy="868680"/>
          <wp:effectExtent l="0" t="0" r="0" b="0"/>
          <wp:wrapSquare wrapText="bothSides"/>
          <wp:docPr id="2" name="Picture 2" descr="Resultado de imagen para facultad de ingenier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para facultad de ingenier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10AD">
      <w:rPr>
        <w:b/>
        <w:bCs/>
        <w:i/>
        <w:iCs/>
        <w:sz w:val="26"/>
        <w:szCs w:val="26"/>
      </w:rPr>
      <w:t xml:space="preserve">        </w:t>
    </w:r>
    <w:r w:rsidRPr="004A10AD">
      <w:rPr>
        <w:b/>
        <w:bCs/>
        <w:i/>
        <w:iCs/>
        <w:sz w:val="26"/>
        <w:szCs w:val="26"/>
      </w:rPr>
      <w:t xml:space="preserve"> Laboratorio de </w:t>
    </w:r>
    <w:r w:rsidR="004A10AD" w:rsidRPr="004A10AD">
      <w:rPr>
        <w:b/>
        <w:bCs/>
        <w:i/>
        <w:iCs/>
        <w:sz w:val="26"/>
        <w:szCs w:val="26"/>
      </w:rPr>
      <w:t>Computación Grafica e Interacción Humano-Computadora</w:t>
    </w:r>
  </w:p>
  <w:p w14:paraId="4AA02776" w14:textId="480988AC" w:rsidR="002E4D6D" w:rsidRDefault="002E4D6D" w:rsidP="00AA58CA">
    <w:pPr>
      <w:pStyle w:val="Encabezado"/>
    </w:pPr>
    <w:r>
      <w:rPr>
        <w:i/>
        <w:iCs/>
        <w:sz w:val="28"/>
        <w:szCs w:val="28"/>
      </w:rPr>
      <w:t xml:space="preserve">                                     Facultad de Ingeniería – UNAM</w:t>
    </w:r>
    <w:r>
      <w:rPr>
        <w:i/>
        <w:iCs/>
        <w:sz w:val="28"/>
        <w:szCs w:val="28"/>
      </w:rPr>
      <w:tab/>
      <w:t xml:space="preserve">  Semestre: </w:t>
    </w:r>
    <w:r>
      <w:rPr>
        <w:i/>
        <w:iCs/>
      </w:rPr>
      <w:t>20</w:t>
    </w:r>
    <w:r w:rsidR="004A10AD">
      <w:rPr>
        <w:i/>
        <w:iCs/>
      </w:rPr>
      <w:t>20</w:t>
    </w:r>
    <w:r>
      <w:rPr>
        <w:i/>
        <w:iCs/>
      </w:rPr>
      <w:t>-</w:t>
    </w:r>
    <w:r w:rsidR="00D235F0">
      <w:rPr>
        <w:i/>
        <w:iCs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6232"/>
    <w:multiLevelType w:val="hybridMultilevel"/>
    <w:tmpl w:val="D0E684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2450"/>
    <w:multiLevelType w:val="hybridMultilevel"/>
    <w:tmpl w:val="0BD6741E"/>
    <w:lvl w:ilvl="0" w:tplc="213A2F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368339D"/>
    <w:multiLevelType w:val="hybridMultilevel"/>
    <w:tmpl w:val="F09AEEFE"/>
    <w:lvl w:ilvl="0" w:tplc="591C17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557C4F"/>
    <w:multiLevelType w:val="hybridMultilevel"/>
    <w:tmpl w:val="E8C4472E"/>
    <w:lvl w:ilvl="0" w:tplc="3DAC6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176C8"/>
    <w:multiLevelType w:val="hybridMultilevel"/>
    <w:tmpl w:val="1A207E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7C74E5"/>
    <w:multiLevelType w:val="hybridMultilevel"/>
    <w:tmpl w:val="92263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8710A"/>
    <w:multiLevelType w:val="hybridMultilevel"/>
    <w:tmpl w:val="CE5C5878"/>
    <w:lvl w:ilvl="0" w:tplc="5B343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2613B0"/>
    <w:multiLevelType w:val="hybridMultilevel"/>
    <w:tmpl w:val="27E49CBA"/>
    <w:lvl w:ilvl="0" w:tplc="171C0B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062A6"/>
    <w:multiLevelType w:val="hybridMultilevel"/>
    <w:tmpl w:val="3DB48754"/>
    <w:lvl w:ilvl="0" w:tplc="0ADCFD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F3A1E"/>
    <w:multiLevelType w:val="hybridMultilevel"/>
    <w:tmpl w:val="1346C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3A0CAA"/>
    <w:multiLevelType w:val="hybridMultilevel"/>
    <w:tmpl w:val="A656D75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E6807"/>
    <w:multiLevelType w:val="hybridMultilevel"/>
    <w:tmpl w:val="1F8CA036"/>
    <w:lvl w:ilvl="0" w:tplc="3386E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8668F"/>
    <w:multiLevelType w:val="hybridMultilevel"/>
    <w:tmpl w:val="EB2214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24CBF"/>
    <w:multiLevelType w:val="hybridMultilevel"/>
    <w:tmpl w:val="998ADB04"/>
    <w:lvl w:ilvl="0" w:tplc="121293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92AAB"/>
    <w:multiLevelType w:val="hybridMultilevel"/>
    <w:tmpl w:val="9C7A93D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05B4D"/>
    <w:multiLevelType w:val="hybridMultilevel"/>
    <w:tmpl w:val="AA1A2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45703"/>
    <w:multiLevelType w:val="hybridMultilevel"/>
    <w:tmpl w:val="C4F6C2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E11ED"/>
    <w:multiLevelType w:val="hybridMultilevel"/>
    <w:tmpl w:val="BD76F1C4"/>
    <w:lvl w:ilvl="0" w:tplc="6ED8B3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23542"/>
    <w:multiLevelType w:val="hybridMultilevel"/>
    <w:tmpl w:val="408EDC4E"/>
    <w:lvl w:ilvl="0" w:tplc="626C23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2"/>
  </w:num>
  <w:num w:numId="5">
    <w:abstractNumId w:val="4"/>
  </w:num>
  <w:num w:numId="6">
    <w:abstractNumId w:val="18"/>
  </w:num>
  <w:num w:numId="7">
    <w:abstractNumId w:val="8"/>
  </w:num>
  <w:num w:numId="8">
    <w:abstractNumId w:val="3"/>
  </w:num>
  <w:num w:numId="9">
    <w:abstractNumId w:val="6"/>
  </w:num>
  <w:num w:numId="10">
    <w:abstractNumId w:val="2"/>
  </w:num>
  <w:num w:numId="11">
    <w:abstractNumId w:val="11"/>
  </w:num>
  <w:num w:numId="12">
    <w:abstractNumId w:val="7"/>
  </w:num>
  <w:num w:numId="13">
    <w:abstractNumId w:val="5"/>
  </w:num>
  <w:num w:numId="14">
    <w:abstractNumId w:val="0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CA"/>
    <w:rsid w:val="00035BCE"/>
    <w:rsid w:val="0005528F"/>
    <w:rsid w:val="000678E9"/>
    <w:rsid w:val="00087005"/>
    <w:rsid w:val="000A1F50"/>
    <w:rsid w:val="00125306"/>
    <w:rsid w:val="00151082"/>
    <w:rsid w:val="00156895"/>
    <w:rsid w:val="00162BFE"/>
    <w:rsid w:val="001A046C"/>
    <w:rsid w:val="0022553C"/>
    <w:rsid w:val="00254F06"/>
    <w:rsid w:val="002B6D8C"/>
    <w:rsid w:val="002D4E08"/>
    <w:rsid w:val="002E4D6D"/>
    <w:rsid w:val="003014F8"/>
    <w:rsid w:val="00323DF1"/>
    <w:rsid w:val="00323DF5"/>
    <w:rsid w:val="00326D23"/>
    <w:rsid w:val="003271E6"/>
    <w:rsid w:val="00346269"/>
    <w:rsid w:val="00363E34"/>
    <w:rsid w:val="00394909"/>
    <w:rsid w:val="003A77A1"/>
    <w:rsid w:val="003B0509"/>
    <w:rsid w:val="003B2039"/>
    <w:rsid w:val="003E47BE"/>
    <w:rsid w:val="00415D2F"/>
    <w:rsid w:val="00422E6D"/>
    <w:rsid w:val="00451B53"/>
    <w:rsid w:val="00453B0C"/>
    <w:rsid w:val="00471A0F"/>
    <w:rsid w:val="004A10AD"/>
    <w:rsid w:val="004B57F8"/>
    <w:rsid w:val="00534A97"/>
    <w:rsid w:val="00573EBE"/>
    <w:rsid w:val="00575426"/>
    <w:rsid w:val="0058556F"/>
    <w:rsid w:val="005A746E"/>
    <w:rsid w:val="005C75BE"/>
    <w:rsid w:val="005D0BFE"/>
    <w:rsid w:val="005D3A80"/>
    <w:rsid w:val="005D4A34"/>
    <w:rsid w:val="00636C8B"/>
    <w:rsid w:val="00702258"/>
    <w:rsid w:val="007047D8"/>
    <w:rsid w:val="007161A7"/>
    <w:rsid w:val="007326B6"/>
    <w:rsid w:val="007D31CE"/>
    <w:rsid w:val="007D7A3F"/>
    <w:rsid w:val="007E38A1"/>
    <w:rsid w:val="00803405"/>
    <w:rsid w:val="00805ECB"/>
    <w:rsid w:val="008147A6"/>
    <w:rsid w:val="008552E6"/>
    <w:rsid w:val="00863534"/>
    <w:rsid w:val="00874BAF"/>
    <w:rsid w:val="008B3E0C"/>
    <w:rsid w:val="008C3784"/>
    <w:rsid w:val="008C7FED"/>
    <w:rsid w:val="008D12B4"/>
    <w:rsid w:val="008D35A9"/>
    <w:rsid w:val="009137B2"/>
    <w:rsid w:val="00916EC5"/>
    <w:rsid w:val="009B0CC4"/>
    <w:rsid w:val="009C773E"/>
    <w:rsid w:val="00A4544F"/>
    <w:rsid w:val="00A83EA8"/>
    <w:rsid w:val="00A94272"/>
    <w:rsid w:val="00AA58CA"/>
    <w:rsid w:val="00AD42D2"/>
    <w:rsid w:val="00AF2D28"/>
    <w:rsid w:val="00AF303A"/>
    <w:rsid w:val="00B02DA4"/>
    <w:rsid w:val="00B50133"/>
    <w:rsid w:val="00B5520C"/>
    <w:rsid w:val="00B63A36"/>
    <w:rsid w:val="00B71222"/>
    <w:rsid w:val="00B776A3"/>
    <w:rsid w:val="00B8743F"/>
    <w:rsid w:val="00B91D38"/>
    <w:rsid w:val="00BE0A1D"/>
    <w:rsid w:val="00C01645"/>
    <w:rsid w:val="00CD457D"/>
    <w:rsid w:val="00CE16DE"/>
    <w:rsid w:val="00D235F0"/>
    <w:rsid w:val="00D306D7"/>
    <w:rsid w:val="00D666DD"/>
    <w:rsid w:val="00D845F5"/>
    <w:rsid w:val="00D93AF8"/>
    <w:rsid w:val="00DC3830"/>
    <w:rsid w:val="00DE5EB1"/>
    <w:rsid w:val="00E01AA7"/>
    <w:rsid w:val="00E15557"/>
    <w:rsid w:val="00E20780"/>
    <w:rsid w:val="00E20DCB"/>
    <w:rsid w:val="00E62B5C"/>
    <w:rsid w:val="00E64585"/>
    <w:rsid w:val="00E6736D"/>
    <w:rsid w:val="00EC1FE2"/>
    <w:rsid w:val="00ED565B"/>
    <w:rsid w:val="00EF45F4"/>
    <w:rsid w:val="00EF5A32"/>
    <w:rsid w:val="00F72799"/>
    <w:rsid w:val="00F74719"/>
    <w:rsid w:val="00FA38DB"/>
    <w:rsid w:val="00FA4B56"/>
    <w:rsid w:val="00FC0507"/>
    <w:rsid w:val="00FD2DE6"/>
    <w:rsid w:val="00F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99EF"/>
  <w15:chartTrackingRefBased/>
  <w15:docId w15:val="{D8982501-18D4-40AD-B6C1-82028A00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5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58CA"/>
  </w:style>
  <w:style w:type="paragraph" w:styleId="Piedepgina">
    <w:name w:val="footer"/>
    <w:basedOn w:val="Normal"/>
    <w:link w:val="PiedepginaCar"/>
    <w:uiPriority w:val="99"/>
    <w:unhideWhenUsed/>
    <w:rsid w:val="00AA58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58CA"/>
  </w:style>
  <w:style w:type="paragraph" w:customStyle="1" w:styleId="Default">
    <w:name w:val="Default"/>
    <w:rsid w:val="00AA58C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A5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F30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35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1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IsaacMoreno</dc:creator>
  <cp:keywords/>
  <dc:description/>
  <cp:lastModifiedBy>MiembroSODVI</cp:lastModifiedBy>
  <cp:revision>2</cp:revision>
  <dcterms:created xsi:type="dcterms:W3CDTF">2019-11-07T21:37:00Z</dcterms:created>
  <dcterms:modified xsi:type="dcterms:W3CDTF">2019-11-07T21:37:00Z</dcterms:modified>
</cp:coreProperties>
</file>