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E7490"/>
          <w:sz w:val="56"/>
          <w:szCs w:val="56"/>
        </w:rPr>
        <w:t xml:space="preserve">Kaba Water</w:t>
      </w:r>
    </w:p>
    <w:p>
      <w:pPr>
        <w:spacing w:after="240"/>
      </w:pPr>
      <w:r>
        <w:rPr>
          <w:sz w:val="36"/>
          <w:szCs w:val="36"/>
        </w:rPr>
        <w:t xml:space="preserve">Production server setup guide</w:t>
      </w:r>
    </w:p>
    <w:p>
      <w:pPr>
        <w:spacing w:after="120"/>
      </w:pPr>
      <w:r>
        <w:t xml:space="preserve">Step-by-step instructions for installing the Kaba Water billing and project management app on a fresh Ubuntu 24.04 server, including DNS (BIND), MySQL, PHP-FPM, nginx, Laravel Reverb, the queue worker, the scheduler and HTTPS.</w:t>
      </w:r>
    </w:p>
    <w:p>
      <w:pPr>
        <w:spacing w:after="120"/>
      </w:pPr>
      <w:r>
        <w:rPr>
          <w:b/>
          <w:bCs/>
        </w:rPr>
        <w:t xml:space="preserve">Reference deployment: </w:t>
      </w:r>
      <w:r>
        <w:t xml:space="preserve">water-billing.humsols.com on 217.20.120.238 (Ubuntu 24.04, PHP 8.3, MySQL 8, nginx, Node 22).</w:t>
      </w:r>
    </w:p>
    <w:p>
      <w:pPr>
        <w:spacing w:after="120"/>
      </w:pPr>
      <w:r>
        <w:rPr>
          <w:b/>
          <w:bCs/>
        </w:rPr>
        <w:t xml:space="preserve">Repository: </w:t>
      </w:r>
      <w:r>
        <w:rPr>
          <w:rFonts w:ascii="Consolas" w:cs="Consolas" w:eastAsia="Consolas" w:hAnsi="Consolas"/>
          <w:sz w:val="19"/>
          <w:szCs w:val="19"/>
        </w:rPr>
        <w:t xml:space="preserve">https://github.com/IsaacNyamari/kaba_water.git</w:t>
      </w:r>
      <w:r>
        <w:t xml:space="preserve"> (branch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).</w:t>
      </w:r>
    </w:p>
    <w:p>
      <w:pPr>
        <w:pBdr>
          <w:left w:val="single" w:color="D97706" w:sz="18" w:space="8"/>
        </w:pBdr>
        <w:shd w:fill="FEF3C7" w:color="auto" w:val="clear"/>
        <w:spacing w:after="160" w:before="80"/>
        <w:ind w:left="160"/>
      </w:pPr>
      <w:r>
        <w:rPr>
          <w:b/>
          <w:bCs/>
        </w:rPr>
        <w:t xml:space="preserve">Important: </w:t>
      </w:r>
      <w:r>
        <w:t xml:space="preserve">This guide contains no passwords or keys. Wherever you see a value in CAPITALS such as YOUR_DB_PASSWORD, generate or supply your own. Never commit .env or paste secrets into chats or tickets.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What you will end up with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026"/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24.04 LTS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→ PHP 8.3-FPM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MySQL 8 (database water_billing, user water_billing)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folder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/var/www/water-billing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site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/etc/nginx/sites-available/water-billing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Queue worker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water-billing-queue.service (systemd)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updates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water-billing-reverb.service on 127.0.0.1:8080, proxied by nginx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Scheduler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/etc/cron.d/water-billing (every minute)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 zone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/etc/bind/zones/db.humsols.com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Let’s Encrypt via certbot (auto-renews)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Before you start you need: root SSH access to the server, the server’s public IP address, and login access to your domain registrar’s control panel.</w:t>
      </w:r>
    </w:p>
    <w:p>
      <w:pPr>
        <w:pStyle w:val="Heading1"/>
        <w:spacing w:after="160" w:before="360"/>
      </w:pPr>
      <w:r>
        <w:t xml:space="preserve">2. First login and basic security</w:t>
      </w:r>
    </w:p>
    <w:p>
      <w:pPr>
        <w:spacing w:after="120"/>
      </w:pPr>
      <w:r>
        <w:t xml:space="preserve">Connect from your computer (replace the IP with your server’s):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ssh root@SERVER_IP</w:t>
      </w:r>
    </w:p>
    <w:p>
      <w:pPr>
        <w:spacing w:after="120"/>
      </w:pPr>
      <w:r>
        <w:t xml:space="preserve">Update the system and set the timezone: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apt update &amp;&amp; apt -y upgrade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timedatectl set-timezone Africa/Nairobi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reboot   # only if the upgrade installed a new kernel</w:t>
      </w:r>
    </w:p>
    <w:p>
      <w:pPr>
        <w:spacing w:after="120"/>
      </w:pPr>
      <w:r>
        <w:t xml:space="preserve">Turn on the firewall. Port 53 is only needed if this server will host your DNS (section 4).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allow OpenSSH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allow 80/tcp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allow 443/tcp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allow 53/tcp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allow 53/udp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--force enable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ufw status</w:t>
      </w:r>
    </w:p>
    <w:p>
      <w:pPr>
        <w:pBdr>
          <w:left w:val="single" w:color="0E7490" w:sz="18" w:space="8"/>
        </w:pBdr>
        <w:shd w:fill="ECFEFF" w:color="auto" w:val="clear"/>
        <w:spacing w:after="160" w:before="80"/>
        <w:ind w:left="160"/>
      </w:pPr>
      <w:r>
        <w:rPr>
          <w:b/>
          <w:bCs/>
        </w:rPr>
        <w:t xml:space="preserve">Recommended: </w:t>
      </w:r>
      <w:r>
        <w:t xml:space="preserve">switch to SSH keys and turn off password logins once your key works (see section 14).</w:t>
      </w:r>
    </w:p>
    <w:p>
      <w:pPr>
        <w:pStyle w:val="Heading1"/>
        <w:spacing w:after="160" w:before="360"/>
      </w:pPr>
      <w:r>
        <w:t xml:space="preserve">3. Install the software</w:t>
      </w:r>
    </w:p>
    <w:p>
      <w:pPr>
        <w:pStyle w:val="Heading2"/>
        <w:spacing w:after="120" w:before="240"/>
      </w:pPr>
      <w:r>
        <w:t xml:space="preserve">3.1 nginx, MySQL, PHP 8.3 and tools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apt install -y nginx mysql-server git unzip curl dnsutils whois \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php8.3-fpm php8.3-cli php8.3-mysql php8.3-mbstring php8.3-xml php8.3-curl \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php8.3-zip php8.3-gd php8.3-intl php8.3-bcmath php8.3-redis \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certbot python3-certbot-nginx bind9</w:t>
      </w:r>
    </w:p>
    <w:p>
      <w:pPr>
        <w:pStyle w:val="Heading2"/>
        <w:spacing w:after="120" w:before="240"/>
      </w:pPr>
      <w:r>
        <w:t xml:space="preserve">3.2 Composer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-sS https://getcomposer.org/installer -o /tmp/composer-setup.php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php /tmp/composer-setup.php --install-dir=/usr/local/bin --filename=composer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composer --version</w:t>
      </w:r>
    </w:p>
    <w:p>
      <w:pPr>
        <w:pStyle w:val="Heading2"/>
        <w:spacing w:after="120" w:before="240"/>
      </w:pPr>
      <w:r>
        <w:t xml:space="preserve">3.3 Node.js 22 (needed to build the front end; Vite 8 requires Node 20.19+)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-fsSL https://deb.nodesource.com/setup_22.x | bash -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apt install -y nodejs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node -v &amp;&amp; npm -v</w:t>
      </w:r>
    </w:p>
    <w:p>
      <w:pPr>
        <w:pStyle w:val="Heading2"/>
        <w:spacing w:after="120" w:before="240"/>
      </w:pPr>
      <w:r>
        <w:t xml:space="preserve">3.4 Check everything is running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is-active nginx mysql php8.3-fpm</w:t>
      </w:r>
    </w:p>
    <w:p>
      <w:pPr>
        <w:pStyle w:val="Heading1"/>
        <w:spacing w:after="160" w:before="360"/>
      </w:pPr>
      <w:r>
        <w:t xml:space="preserve">4. DNS: host the domain on this server (BIND)</w:t>
      </w:r>
    </w:p>
    <w:p>
      <w:pPr>
        <w:spacing w:after="120"/>
      </w:pPr>
      <w:r>
        <w:t xml:space="preserve">Skip this section if your registrar or another provider hosts your DNS. In that case just add an A record for the subdomain pointing to the server IP, then continue at section 5.</w:t>
      </w:r>
    </w:p>
    <w:p>
      <w:pPr>
        <w:pStyle w:val="Heading2"/>
        <w:spacing w:after="120" w:before="240"/>
      </w:pPr>
      <w:r>
        <w:t xml:space="preserve">4.1 Create the zone file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mkdir -p /etc/bind/zones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nano /etc/bind/zones/db.humsols.com</w:t>
      </w:r>
    </w:p>
    <w:p>
      <w:pPr>
        <w:spacing w:after="120"/>
      </w:pPr>
      <w:r>
        <w:t xml:space="preserve">Paste the following (change the IP if needed). Every time you edit this file, increase the serial number (format YYYYMMDDnn).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$TTL 3600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       IN      SOA     ns1.humsols.com. admin.humsols.com. (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2026101401      ; Serial (YYYYMMDDnn - bump on every change)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3600            ; Refresh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1800            ; Retry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604800          ; Expire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3600            ; Minimum TTL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)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       IN      NS      ns1.humsols.com.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       IN      NS      ns2.humsols.com.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ns1     IN      A       217.20.120.238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ns2     IN      A       217.20.120.238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       IN      A       217.20.120.238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www     IN      A       217.20.120.238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water-billing   IN      A       217.20.120.238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@       IN      CAA     0 issue "letsencrypt.org"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chown bind:bind /etc/bind/zones/db.humsols.com</w:t>
      </w:r>
    </w:p>
    <w:p>
      <w:pPr>
        <w:pStyle w:val="Heading2"/>
        <w:spacing w:after="120" w:before="240"/>
      </w:pPr>
      <w:r>
        <w:t xml:space="preserve">4.2 Load the zone</w:t>
      </w:r>
    </w:p>
    <w:p>
      <w:pPr>
        <w:spacing w:after="120"/>
      </w:pPr>
      <w:r>
        <w:t xml:space="preserve">Add this to the end of </w:t>
      </w:r>
      <w:r>
        <w:rPr>
          <w:rFonts w:ascii="Consolas" w:cs="Consolas" w:eastAsia="Consolas" w:hAnsi="Consolas"/>
          <w:sz w:val="19"/>
          <w:szCs w:val="19"/>
        </w:rPr>
        <w:t xml:space="preserve">/etc/bind/named.conf.local</w:t>
      </w:r>
      <w:r>
        <w:t xml:space="preserve">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zone "humsols.com"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type master;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file "/etc/bind/zones/db.humsols.com";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allow-transfer { none; };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  <w:r>
        <w:t xml:space="preserve">In </w:t>
      </w:r>
      <w:r>
        <w:rPr>
          <w:rFonts w:ascii="Consolas" w:cs="Consolas" w:eastAsia="Consolas" w:hAnsi="Consolas"/>
          <w:sz w:val="19"/>
          <w:szCs w:val="19"/>
        </w:rPr>
        <w:t xml:space="preserve">/etc/bind/named.conf.options</w:t>
      </w:r>
      <w:r>
        <w:t xml:space="preserve">, inside the options { } block, add these lines so the server answers only for your own domain (no open recursion):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recursion no;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allow-transfer { none; };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listen-on { any; };</w:t>
      </w:r>
    </w:p>
    <w:p>
      <w:pPr>
        <w:spacing w:after="120"/>
      </w:pPr>
      <w:r>
        <w:t xml:space="preserve">Check and start BIND: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named-checkconf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named-checkzone humsols.com /etc/bind/zones/db.humsols.com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enable --now named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reload named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dig +norec +short A water-billing.humsols.com @127.0.0.1   # should print the server IP</w:t>
      </w:r>
    </w:p>
    <w:p>
      <w:pPr>
        <w:pStyle w:val="Heading2"/>
        <w:spacing w:after="120" w:before="240"/>
      </w:pPr>
      <w:r>
        <w:t xml:space="preserve">4.3 Point the domain at this server (registrar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/ child nameservers: </w:t>
      </w:r>
      <w:r>
        <w:t xml:space="preserve">register ns1.humsols.com and ns2.humsols.com, both with the server IP. (HostPinnacle: Manage → Private Nameservers.)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Nameservers: </w:t>
      </w:r>
      <w:r>
        <w:t xml:space="preserve">choose custom nameservers and set ns1.humsols.com and ns2.humsols.com.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 at the registry </w:t>
      </w:r>
      <w:r>
        <w:t xml:space="preserve">(changes normally appear within minutes):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whois -h whois.verisign-grs.com humsols.com | grep -i "name server"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dig +short NS humsols.com @8.8.8.8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dig +short A water-billing.humsols.com @8.8.8.8</w:t>
      </w:r>
    </w:p>
    <w:p>
      <w:pPr>
        <w:pBdr>
          <w:left w:val="single" w:color="D97706" w:sz="18" w:space="8"/>
        </w:pBdr>
        <w:shd w:fill="FEF3C7" w:color="auto" w:val="clear"/>
        <w:spacing w:after="160" w:before="80"/>
        <w:ind w:left="160"/>
      </w:pPr>
      <w:r>
        <w:rPr>
          <w:b/>
          <w:bCs/>
        </w:rPr>
        <w:t xml:space="preserve">Important: </w:t>
      </w:r>
      <w:r>
        <w:t xml:space="preserve">The zone file on the server is only used by the internet if the registry lists ns1/ns2.humsols.com as the domain’s nameservers. If the registry still shows the registrar’s own nameservers (for example RS51/RS52.RCNOC.COM), lookups go there instead. If the panel shows "An issue was encountered while updating the domain nameservers", ask the registrar’s support to make the change.</w:t>
      </w:r>
    </w:p>
    <w:p>
      <w:pPr>
        <w:pStyle w:val="Heading1"/>
        <w:spacing w:after="160" w:before="360"/>
      </w:pPr>
      <w:r>
        <w:t xml:space="preserve">5. Database</w:t>
      </w:r>
    </w:p>
    <w:p>
      <w:pPr>
        <w:spacing w:after="120"/>
      </w:pPr>
      <w:r>
        <w:t xml:space="preserve">Generate a strong password and create the database and its user: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openssl rand -hex 20          # copy the output: this is YOUR_DB_PASSWORD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mysql &lt;&lt;'SQL'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CREATE DATABASE water_billing CHARACTER SET utf8mb4 COLLATE utf8mb4_unicode_ci;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CREATE USER 'water_billing'@'localhost' IDENTIFIED BY 'YOUR_DB_PASSWORD';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GRANT ALL PRIVILEGES ON water_billing.* TO 'water_billing'@'localhost';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FLUSH PRIVILEGES;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SQL</w:t>
      </w:r>
    </w:p>
    <w:p>
      <w:pPr>
        <w:pStyle w:val="Heading1"/>
        <w:spacing w:after="160" w:before="360"/>
      </w:pPr>
      <w:r>
        <w:t xml:space="preserve">6. Get the code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https://github.com/IsaacNyamari/kaba_water.git 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git log --oneline -1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Home folders the web user needs for Composer, npm and tinker caches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mkdir -p /var/www/.cache /var/www/.npm /var/www/.composer /var/www/.config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chown -R www-data:www-data /var/www/water-billing /var/www/.cache /var/www/.npm /var/www/.composer /var/www/.config</w:t>
      </w:r>
    </w:p>
    <w:p>
      <w:pPr>
        <w:pStyle w:val="Heading1"/>
        <w:spacing w:after="160" w:before="360"/>
      </w:pPr>
      <w:r>
        <w:t xml:space="preserve">7. Production .env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/var/www/water-billing/.env</w:t>
      </w:r>
      <w:r>
        <w:t xml:space="preserve"> with the content below. Generate the Reverb values with the commands shown, and fill in your mail and Gemini details.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shuf -i 100000-999999 -n 1     # REVERB_APP_ID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openssl rand -hex 16           # REVERB_APP_KEY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openssl rand -hex 24           # REVERB_APP_SECRET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APP_NAME="Kaba Water"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APP_ENV=production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APP_KEY=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APP_DEBUG=false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APP_URL=https://water-billing.humsols.com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APP_LOCALE=en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APP_FALLBACK_LOCALE=en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APP_MAINTENANCE_DRIVER=file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BCRYPT_ROUNDS=12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LOG_CHANNEL=daily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LOG_STACK=single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LOG_LEVEL=warning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DB_CONNECTION=mysql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DB_HOST=127.0.0.1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DB_PORT=3306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DB_DATABASE=water_billing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DB_USERNAME=water_billing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DB_PASSWORD=YOUR_DB_PASSWORD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SESSION_DRIVER=database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SESSION_LIFETIME=120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SESSION_ENCRYPT=false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SESSION_PATH=/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SESSION_DOMAIN=null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BROADCAST_CONNECTION=reverb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FILESYSTEM_DISK=local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QUEUE_CONNECTION=database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CACHE_STORE=database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REVERB_APP_ID=YOUR_REVERB_APP_ID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REVERB_APP_KEY=YOUR_REVERB_APP_KEY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REVERB_APP_SECRET=YOUR_REVERB_APP_SECRET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The app publishes to Reverb locally; browsers connect through nginx over wss.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REVERB_HOST=127.0.0.1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REVERB_PORT=8080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REVERB_SCHEME=http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REVERB_SERVER_HOST=127.0.0.1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REVERB_SERVER_PORT=8080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VITE_APP_NAME="${APP_NAME}"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VITE_REVERB_APP_KEY="${REVERB_APP_KEY}"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VITE_REVERB_HOST=water-billing.humsols.com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VITE_REVERB_PORT=443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VITE_REVERB_SCHEME=https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MAIL_MAILER=smtp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MAIL_HOST=YOUR_SMTP_HOST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MAIL_PORT=587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MAIL_USERNAME=YOUR_SMTP_USERNAME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MAIL_PASSWORD=YOUR_SMTP_PASSWORD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MAIL_ENCRYPTION=tls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MAIL_FROM_ADDRESS=YOUR_FROM_ADDRESS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MAIL_FROM_NAME="${APP_NAME}"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GEMINI_API_KEY=YOUR_GEMINI_KEY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GEMINI_MODELS=gemini-flash-lite-latest,gemini-flash-latest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ACCESS_AUTO_APPROVE=true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ACCESS_INVITE_EXPIRES_DAYS=7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ACCESS_TRIAL_DAYS=30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chown www-data:www-data /var/www/water-billing/.env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chmod 640 /var/www/water-billing/.env</w:t>
      </w:r>
    </w:p>
    <w:p>
      <w:pPr>
        <w:pBdr>
          <w:left w:val="single" w:color="0E7490" w:sz="18" w:space="8"/>
        </w:pBdr>
        <w:shd w:fill="ECFEFF" w:color="auto" w:val="clear"/>
        <w:spacing w:after="160" w:before="80"/>
        <w:ind w:left="160"/>
      </w:pPr>
      <w:r>
        <w:rPr>
          <w:b/>
          <w:bCs/>
        </w:rPr>
        <w:t xml:space="preserve">Note: </w:t>
      </w:r>
      <w:r>
        <w:t xml:space="preserve">the VITE_* values are baked into the JavaScript at build time. If you change them, run npm run build again (section 8).</w:t>
      </w:r>
    </w:p>
    <w:p>
      <w:pPr>
        <w:pStyle w:val="Heading1"/>
        <w:spacing w:after="160" w:before="360"/>
      </w:pPr>
      <w:r>
        <w:t xml:space="preserve">8. Install, build and migrate</w:t>
      </w:r>
    </w:p>
    <w:p>
      <w:pPr>
        <w:spacing w:after="120"/>
      </w:pPr>
      <w:r>
        <w:t xml:space="preserve">Run everything as the web user (www-data) so file ownership stays correct: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composer install --no-dev --optimize-autoloader --no-interaction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key:generate --force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npm ci --no-audit --no-fund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npm run build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migrate --force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storage:link</w:t>
      </w:r>
    </w:p>
    <w:p>
      <w:pPr>
        <w:pStyle w:val="Heading2"/>
        <w:spacing w:after="120" w:before="240"/>
      </w:pPr>
      <w:r>
        <w:t xml:space="preserve">8.1 Seed roles and plans (not demo data)</w:t>
      </w:r>
    </w:p>
    <w:p>
      <w:pPr>
        <w:pBdr>
          <w:left w:val="single" w:color="D97706" w:sz="18" w:space="8"/>
        </w:pBdr>
        <w:shd w:fill="FEF3C7" w:color="auto" w:val="clear"/>
        <w:spacing w:after="160" w:before="80"/>
        <w:ind w:left="160"/>
      </w:pPr>
      <w:r>
        <w:rPr>
          <w:b/>
          <w:bCs/>
        </w:rPr>
        <w:t xml:space="preserve">Important: </w:t>
      </w:r>
      <w:r>
        <w:t xml:space="preserve">Do not run the full "db:seed" on production: the demo seeders create test logins whose password is "password".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db:seed --class=RolesAndPermissionsSeeder --force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php artisan tinker --execute '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App\Models\Plan::firstOrCreate(["slug" =&gt; "starter"], ["name" =&gt; "Starter", "monthly_price" =&gt; 1500, "max_clients" =&gt; 100, "max_meters" =&gt; 100]);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App\Models\Plan::firstOrCreate(["slug" =&gt; "growth"], ["name" =&gt; "Growth", "monthly_price" =&gt; 4500, "max_clients" =&gt; 1000, "max_meters" =&gt; 1000]);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'</w:t>
      </w:r>
    </w:p>
    <w:p>
      <w:pPr>
        <w:pStyle w:val="Heading2"/>
        <w:spacing w:after="120" w:before="240"/>
      </w:pPr>
      <w:r>
        <w:t xml:space="preserve">8.2 Create the platform (super) admin</w:t>
      </w:r>
    </w:p>
    <w:p>
      <w:pPr>
        <w:spacing w:after="120"/>
      </w:pPr>
      <w:r>
        <w:t xml:space="preserve">Choose your own strong password: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php artisan tinker --execute '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$u = App\Models\User::firstOrCreate(["email" =&gt; "ADMIN_EMAIL"], ["name" =&gt; "Platform Admin", "password" =&gt; "ADMIN_PASSWORD"]);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$u-&gt;forceFill(["email_verified_at" =&gt; now()])-&gt;save();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$u-&gt;syncRoles(["super_admin"]);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'</w:t>
      </w:r>
    </w:p>
    <w:p>
      <w:pPr>
        <w:pStyle w:val="Heading2"/>
        <w:spacing w:after="120" w:before="240"/>
      </w:pPr>
      <w:r>
        <w:t xml:space="preserve">8.3 Cache configuration for speed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optimize</w:t>
      </w:r>
    </w:p>
    <w:p>
      <w:pPr>
        <w:pStyle w:val="Heading1"/>
        <w:spacing w:after="160" w:before="360"/>
      </w:pPr>
      <w:r>
        <w:t xml:space="preserve">9. nginx site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/etc/nginx/sites-available/water-billing</w:t>
      </w:r>
      <w:r>
        <w:t xml:space="preserve">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listen 80;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listen [::]:80;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server_name water-billing.humsols.com;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root /var/www/water-billing/public;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index index.php;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charset utf-8;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client_max_body_size 25M;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add_header X-Frame-Options "SAMEORIGIN";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add_header X-Content-Type-Options "nosniff";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# Laravel Reverb (WebSockets)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~ ^/(app|apps)/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http://127.0.0.1:8080;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Upgrade $http_upgrade;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Connection "Upgrade";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X-Forwarded-Proto $scheme;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proxy_read_timeout 120s;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$uri/ /index.php?$query_string;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= /favicon.ico { access_log off; log_not_found off; }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= /robots.txt  { access_log off; log_not_found off; }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~ \.php$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fastcgi_pass unix:/var/run/php/php8.3-fpm.sock;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fastcgi_param SCRIPT_FILENAME $realpath_root$fastcgi_script_name;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include fastcgi_params;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fastcgi_hide_header X-Powered-By;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location ~ /\.(?!well-known).* {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deny all;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ln -s /etc/nginx/sites-available/water-billing /etc/nginx/sites-enabled/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nginx -t &amp;&amp; systemctl reload nginx</w:t>
      </w:r>
    </w:p>
    <w:p>
      <w:pPr>
        <w:spacing w:after="120"/>
      </w:pPr>
      <w:r>
        <w:t xml:space="preserve">Test before DNS is live by sending the host name straight to the IP: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curl -I -H "Host: water-billing.humsols.com" http://SERVER_IP/login   # expect 200</w:t>
      </w:r>
    </w:p>
    <w:p>
      <w:pPr>
        <w:pStyle w:val="Heading1"/>
        <w:spacing w:after="160" w:before="360"/>
      </w:pPr>
      <w:r>
        <w:t xml:space="preserve">10. Background services</w:t>
      </w:r>
    </w:p>
    <w:p>
      <w:pPr>
        <w:pStyle w:val="Heading2"/>
        <w:spacing w:after="120" w:before="240"/>
      </w:pPr>
      <w:r>
        <w:t xml:space="preserve">10.1 Queue worker (emails, notifications)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/etc/systemd/system/water-billing-queue.service</w:t>
      </w:r>
      <w:r>
        <w:t xml:space="preserve">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Description=Kaba Water queue worker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After=network.target mysql.service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User=www-data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Group=www-data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WorkingDirectory=/var/www/water-billing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ExecStart=/usr/bin/php artisan queue:work --sleep=3 --tries=3 --max-time=3600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Restart=always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RestartSec=5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pStyle w:val="Heading2"/>
        <w:spacing w:after="120" w:before="240"/>
      </w:pPr>
      <w:r>
        <w:t xml:space="preserve">10.2 Reverb WebSocket server (live notifications)</w:t>
      </w:r>
    </w:p>
    <w:p>
      <w:pPr>
        <w:spacing w:after="120"/>
      </w:pPr>
      <w:r>
        <w:t xml:space="preserve">Create </w:t>
      </w:r>
      <w:r>
        <w:rPr>
          <w:rFonts w:ascii="Consolas" w:cs="Consolas" w:eastAsia="Consolas" w:hAnsi="Consolas"/>
          <w:sz w:val="19"/>
          <w:szCs w:val="19"/>
        </w:rPr>
        <w:t xml:space="preserve">/etc/systemd/system/water-billing-reverb.service</w:t>
      </w:r>
      <w:r>
        <w:t xml:space="preserve">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Description=Kaba Water Reverb WebSocket server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After=network.target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User=www-data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Group=www-data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WorkingDirectory=/var/www/water-billing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ExecStart=/usr/bin/php artisan reverb:start --host=127.0.0.1 --port=8080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Restart=always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RestartSec=5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daemon-reload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enable --now water-billing-queue water-billing-reverb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is-active water-billing-queue water-billing-reverb</w:t>
      </w:r>
    </w:p>
    <w:p>
      <w:pPr>
        <w:pStyle w:val="Heading2"/>
        <w:spacing w:after="120" w:before="240"/>
      </w:pPr>
      <w:r>
        <w:t xml:space="preserve">10.3 Scheduler (overdue invoices, project alerts)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echo "* * * * * www-data cd /var/www/water-billing &amp;&amp; php artisan schedule:run &gt;&gt; /dev/null 2&gt;&amp;1" &gt; /etc/cron.d/water-billing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chmod 644 /etc/cron.d/water-billing</w:t>
      </w:r>
    </w:p>
    <w:p>
      <w:pPr>
        <w:pStyle w:val="Heading1"/>
        <w:spacing w:after="160" w:before="360"/>
      </w:pPr>
      <w:r>
        <w:t xml:space="preserve">11. HTTPS (Let’s Encrypt)</w:t>
      </w:r>
    </w:p>
    <w:p>
      <w:pPr>
        <w:spacing w:after="120"/>
      </w:pPr>
      <w:r>
        <w:t xml:space="preserve">Only works once the subdomain resolves publicly to the server (check with dig @8.8.8.8 as in section 4.3).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certbot --nginx -d water-billing.humsols.com --redirect --agree-tos -m YOUR_EMAIL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certbot renew --dry-run      # confirms automatic renewal works</w:t>
      </w:r>
    </w:p>
    <w:p>
      <w:pPr>
        <w:spacing w:after="120"/>
      </w:pPr>
      <w:r>
        <w:t xml:space="preserve">Optional: issue the certificate automatically as soon as DNS starts resolving. This is the job installed on the reference server; it removes itself after success.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&gt; /usr/local/bin/water-billing-ssl.sh &lt;&lt;'SH'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DOMAIN=water-billing.humsols.com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IP=SERVER_IP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 "$(dig +short A $DOMAIN @8.8.8.8 | tail -1)" = "$IP" ] || exit 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certbot --nginx -d $DOMAIN --redirect --non-interactive --agree-tos \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--register-unsafely-without-email &gt;&gt; /var/log/water-billing-ssl.log 2&gt;&amp;1; then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rm -f /etc/cron.d/water-billing-ssl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SH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chmod 755 /usr/local/bin/water-billing-ssl.sh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echo "*/10 * * * * root /usr/local/bin/water-billing-ssl.sh" &gt; /etc/cron.d/water-billing-ssl</w:t>
      </w:r>
    </w:p>
    <w:p>
      <w:pPr>
        <w:pStyle w:val="Heading1"/>
        <w:spacing w:after="160" w:before="360"/>
      </w:pPr>
      <w:r>
        <w:t xml:space="preserve">12. Final checks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https://water-billing.humsols.com loads the marketing page; /login and /request-access 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 in as the super admin; the admin dashboard opens.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systemctl is-active nginx mysql php8.3-fpm named water-billing-queue water-billing-reverb</w:t>
      </w:r>
      <w:r>
        <w:t xml:space="preserve"> prints "active" six times.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developer tools → Network → WS shows a connection to /app/... with status 101.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tail -f /var/www/water-billing/storage/logs/laravel-*.log</w:t>
      </w:r>
      <w:r>
        <w:t xml:space="preserve"> shows no errors while you click around.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a test email from the app (e.g. the contact form) and check it arrives.</w:t>
      </w:r>
    </w:p>
    <w:p>
      <w:pPr>
        <w:pStyle w:val="Heading1"/>
        <w:spacing w:after="160" w:before="360"/>
      </w:pPr>
      <w:r>
        <w:t xml:space="preserve">13. Deploying updates</w:t>
      </w:r>
    </w:p>
    <w:p>
      <w:pPr>
        <w:spacing w:after="120"/>
      </w:pPr>
      <w:r>
        <w:t xml:space="preserve">After pushing new code to GitHub, run on the server: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/var/www/water-billing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down --retry=30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git pull origin main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composer install --no-dev --optimize-autoloader --no-interaction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-H npm ci --no-audit --no-fund &amp;&amp; sudo -u www-data -H npm run build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migrate --force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db:seed --class=RolesAndPermissionsSeeder --force   # when roles/permissions changed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optimize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systemctl restart water-billing-queue water-billing-reverb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-u www-data php artisan up</w:t>
      </w:r>
    </w:p>
    <w:p>
      <w:pPr>
        <w:pStyle w:val="Heading1"/>
        <w:spacing w:after="160" w:before="360"/>
      </w:pPr>
      <w:r>
        <w:t xml:space="preserve">14. Security and backups</w:t>
      </w:r>
    </w:p>
    <w:p>
      <w:pPr>
        <w:pStyle w:val="Heading2"/>
        <w:spacing w:after="120" w:before="240"/>
      </w:pPr>
      <w:r>
        <w:t xml:space="preserve">14.1 SSH keys instead of passwords</w:t>
      </w:r>
    </w:p>
    <w:p>
      <w:pPr>
        <w:spacing w:after="120"/>
      </w:pPr>
      <w:r>
        <w:t xml:space="preserve">On your own computer: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ssh-keygen -t ed25519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ssh-copy-id root@SERVER_IP        # or paste ~/.ssh/id_ed25519.pub into /root/.ssh/authorized_keys</w:t>
      </w:r>
    </w:p>
    <w:p>
      <w:pPr>
        <w:spacing w:after="120"/>
      </w:pPr>
      <w:r>
        <w:t xml:space="preserve">After confirming key login works, on the server set </w:t>
      </w:r>
      <w:r>
        <w:rPr>
          <w:rFonts w:ascii="Consolas" w:cs="Consolas" w:eastAsia="Consolas" w:hAnsi="Consolas"/>
          <w:sz w:val="19"/>
          <w:szCs w:val="19"/>
        </w:rPr>
        <w:t xml:space="preserve">PasswordAuthentication no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/etc/ssh/sshd_config</w:t>
      </w:r>
      <w:r>
        <w:t xml:space="preserve"> and run </w:t>
      </w:r>
      <w:r>
        <w:rPr>
          <w:rFonts w:ascii="Consolas" w:cs="Consolas" w:eastAsia="Consolas" w:hAnsi="Consolas"/>
          <w:sz w:val="19"/>
          <w:szCs w:val="19"/>
        </w:rPr>
        <w:t xml:space="preserve">systemctl restart ssh</w:t>
      </w:r>
      <w:r>
        <w:t xml:space="preserve">. Change the root password with </w:t>
      </w:r>
      <w:r>
        <w:rPr>
          <w:rFonts w:ascii="Consolas" w:cs="Consolas" w:eastAsia="Consolas" w:hAnsi="Consolas"/>
          <w:sz w:val="19"/>
          <w:szCs w:val="19"/>
        </w:rPr>
        <w:t xml:space="preserve">passwd</w:t>
      </w:r>
      <w:r>
        <w:t xml:space="preserve"> whenever it has been shared.</w:t>
      </w:r>
    </w:p>
    <w:p>
      <w:pPr>
        <w:pStyle w:val="Heading2"/>
        <w:spacing w:after="120" w:before="240"/>
      </w:pPr>
      <w:r>
        <w:t xml:space="preserve">14.2 Nightly database backup</w:t>
      </w:r>
    </w:p>
    <w:p>
      <w:pPr>
        <w:pBdr>
          <w:top w:val="single" w:color="F1F5F9" w:sz="2" w:space="4"/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mkdir -p /var/backups/water-billing &amp;&amp; chmod 700 /var/backups/water-billing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&gt; /etc/cron.d/water-billing-backup &lt;&lt;'CRON'</w:t>
      </w:r>
    </w:p>
    <w:p>
      <w:pPr>
        <w:pBdr>
          <w:left w:val="single" w:color="0E7490" w:sz="12" w:space="6"/>
        </w:pBdr>
        <w:shd w:fill="F1F5F9" w:color="auto" w:val="clear"/>
        <w:spacing w:after="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30 2 * * * root mysqldump --single-transaction water_billing | gzip &gt; /var/backups/water-billing/db-$(date +\%F).sql.gz &amp;&amp; find /var/backups/water-billing -name "db-*.sql.gz" -mtime +14 -delete</w:t>
      </w:r>
    </w:p>
    <w:p>
      <w:pPr>
        <w:pBdr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CRON</w:t>
      </w:r>
    </w:p>
    <w:p>
      <w:pPr>
        <w:spacing w:after="120"/>
      </w:pPr>
      <w:r>
        <w:t xml:space="preserve">Also back up </w:t>
      </w:r>
      <w:r>
        <w:rPr>
          <w:rFonts w:ascii="Consolas" w:cs="Consolas" w:eastAsia="Consolas" w:hAnsi="Consolas"/>
          <w:sz w:val="19"/>
          <w:szCs w:val="19"/>
        </w:rPr>
        <w:t xml:space="preserve">/var/www/water-billing/.env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/var/www/water-billing/storage/app</w:t>
      </w:r>
      <w:r>
        <w:t xml:space="preserve"> (uploaded logos, receipts and project documents), and copy backups off the server regularly.</w:t>
      </w:r>
    </w:p>
    <w:p>
      <w:pPr>
        <w:pStyle w:val="Heading2"/>
        <w:spacing w:after="120" w:before="240"/>
      </w:pPr>
      <w:r>
        <w:t xml:space="preserve">14.3 Keep the system patched</w:t>
      </w:r>
    </w:p>
    <w:p>
      <w:pPr>
        <w:pBdr>
          <w:top w:val="single" w:color="F1F5F9" w:sz="2" w:space="4"/>
          <w:bottom w:val="single" w:color="F1F5F9" w:sz="2" w:space="4"/>
          <w:left w:val="single" w:color="0E7490" w:sz="12" w:space="6"/>
        </w:pBdr>
        <w:shd w:fill="F1F5F9" w:color="auto" w:val="clear"/>
        <w:spacing w:after="160" w:line="2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apt install -y unattended-upgrades &amp;&amp; dpkg-reconfigure -plow unattended-upgrades</w:t>
      </w:r>
    </w:p>
    <w:p>
      <w:pPr>
        <w:pStyle w:val="Heading1"/>
        <w:spacing w:after="160" w:before="360"/>
      </w:pPr>
      <w:r>
        <w:t xml:space="preserve">15.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226"/>
            <w:shd w:fill="0E749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 and fix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Domain does not resolve anywhere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Registry still lists other nameservers, or they refuse the zone. Check: whois -h whois.verisign-grs.com humsols.com | grep -i "name server". Fix the nameservers at the registrar (section 4.3).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 @REGISTRAR_NS returns REFUSED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That nameserver does not host your zone. Either point the domain to ns1/ns2.humsols.com or create the zone in the registrar’s DNS panel.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error on every page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Usually missing .env/APP_KEY or wrong file ownership. Check storage/logs, then: chown -R www-data:www-data /var/www/water-billing; php artisan optimize.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"Vite manifest not found"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 end not built: sudo -u www-data -H npm run build.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Emails or notifications never arrive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Queue worker not running: systemctl status water-billing-queue; journalctl -u water-billing-queue -n 50.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Bell does not update live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Reverb down or HTTPS not yet set up: systemctl status water-billing-reverb; site must be on https for wss.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certbot fails the challenge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DNS not pointing to this server yet, or port 80 blocked. Check dig @8.8.8.8 and ufw status.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Changes to .env ignored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 is cached: sudo -u www-data php artisan optimize:clear &amp;&amp; sudo -u www-data php artisan optimize; restart the two services.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Kaba Water — server setup guide   ·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E29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Kaba Water — Production server setup guide</dc:title>
  <dc:creator>Kaba Water</dc:creator>
  <cp:lastModifiedBy>Un-named</cp:lastModifiedBy>
  <cp:revision>1</cp:revision>
  <dcterms:created xsi:type="dcterms:W3CDTF">2026-10-14T12:39:09.814Z</dcterms:created>
  <dcterms:modified xsi:type="dcterms:W3CDTF">2026-10-14T12:39:09.815Z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