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4C158" w14:textId="77777777" w:rsidR="00E50ACD" w:rsidRPr="00EB0B5B" w:rsidRDefault="00E50ACD" w:rsidP="001A3921">
      <w:pPr>
        <w:rPr>
          <w:rFonts w:ascii="Soberana Sans Light" w:hAnsi="Soberana Sans Light"/>
          <w:b/>
          <w:color w:val="737373"/>
          <w:spacing w:val="20"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75FF987A" wp14:editId="69898850">
            <wp:simplePos x="0" y="0"/>
            <wp:positionH relativeFrom="column">
              <wp:posOffset>-304800</wp:posOffset>
            </wp:positionH>
            <wp:positionV relativeFrom="paragraph">
              <wp:posOffset>-232410</wp:posOffset>
            </wp:positionV>
            <wp:extent cx="2167255" cy="933450"/>
            <wp:effectExtent l="0" t="0" r="4445" b="0"/>
            <wp:wrapNone/>
            <wp:docPr id="3" name="2 Imagen" descr="LOGO SEP SOBER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EP SOBERAN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5C3F58FA" wp14:editId="05454897">
            <wp:extent cx="3162300" cy="41910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YEND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DFE6D32" wp14:editId="34AFF4AD">
            <wp:simplePos x="0" y="0"/>
            <wp:positionH relativeFrom="column">
              <wp:posOffset>4968240</wp:posOffset>
            </wp:positionH>
            <wp:positionV relativeFrom="paragraph">
              <wp:posOffset>-52070</wp:posOffset>
            </wp:positionV>
            <wp:extent cx="632460" cy="638175"/>
            <wp:effectExtent l="0" t="0" r="0" b="9525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e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A14D4" w14:textId="77777777" w:rsidR="00E50ACD" w:rsidRPr="00883EA8" w:rsidRDefault="00E50ACD" w:rsidP="001A3921"/>
    <w:p w14:paraId="1CBDC3E9" w14:textId="77777777" w:rsidR="00E50ACD" w:rsidRDefault="00E50ACD" w:rsidP="001A3921"/>
    <w:p w14:paraId="371192A5" w14:textId="77777777" w:rsidR="00E50ACD" w:rsidRPr="001A3921" w:rsidRDefault="00E50ACD" w:rsidP="001A3921">
      <w:pPr>
        <w:jc w:val="center"/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A5EB2" wp14:editId="091FC84E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60325" cy="6724650"/>
                <wp:effectExtent l="0" t="0" r="0" b="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67246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09FE2" id="7 Rectángulo" o:spid="_x0000_s1026" style="position:absolute;margin-left:7.95pt;margin-top:.35pt;width:4.75pt;height:5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" fillcolor="#002060" stroked="f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4128F" wp14:editId="6B58B098">
                <wp:simplePos x="0" y="0"/>
                <wp:positionH relativeFrom="column">
                  <wp:posOffset>196215</wp:posOffset>
                </wp:positionH>
                <wp:positionV relativeFrom="paragraph">
                  <wp:posOffset>4445</wp:posOffset>
                </wp:positionV>
                <wp:extent cx="60325" cy="6724650"/>
                <wp:effectExtent l="0" t="0" r="0" b="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6724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E9371" id="8 Rectángulo" o:spid="_x0000_s1026" style="position:absolute;margin-left:15.45pt;margin-top:.35pt;width:4.75pt;height:5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" fillcolor="yellow" stroked="f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7B9D59" wp14:editId="555028FC">
                <wp:simplePos x="0" y="0"/>
                <wp:positionH relativeFrom="column">
                  <wp:posOffset>291465</wp:posOffset>
                </wp:positionH>
                <wp:positionV relativeFrom="paragraph">
                  <wp:posOffset>13970</wp:posOffset>
                </wp:positionV>
                <wp:extent cx="60325" cy="6715125"/>
                <wp:effectExtent l="0" t="0" r="0" b="952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67151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5A8F0" id="9 Rectángulo" o:spid="_x0000_s1026" style="position:absolute;margin-left:22.95pt;margin-top:1.1pt;width:4.75pt;height:52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" fillcolor="#c00000" stroked="f" strokeweight="1pt"/>
            </w:pict>
          </mc:Fallback>
        </mc:AlternateContent>
      </w:r>
    </w:p>
    <w:p w14:paraId="383384FB" w14:textId="77777777" w:rsidR="00E50ACD" w:rsidRPr="001A3921" w:rsidRDefault="00E50ACD" w:rsidP="001A3921">
      <w:pPr>
        <w:jc w:val="center"/>
        <w:rPr>
          <w:b/>
        </w:rPr>
      </w:pPr>
    </w:p>
    <w:p w14:paraId="2B815E23" w14:textId="77777777" w:rsidR="00E50ACD" w:rsidRPr="001A3921" w:rsidRDefault="00E50ACD" w:rsidP="001A3921">
      <w:pPr>
        <w:jc w:val="center"/>
        <w:rPr>
          <w:b/>
        </w:rPr>
      </w:pPr>
    </w:p>
    <w:p w14:paraId="1D052D19" w14:textId="77777777" w:rsidR="00E50ACD" w:rsidRPr="001A3921" w:rsidRDefault="00E50ACD" w:rsidP="001A3921">
      <w:pPr>
        <w:jc w:val="center"/>
        <w:rPr>
          <w:b/>
        </w:rPr>
      </w:pPr>
    </w:p>
    <w:p w14:paraId="6A9FDD63" w14:textId="38DBAE56" w:rsidR="00E50ACD" w:rsidRPr="001A3921" w:rsidRDefault="00E50ACD" w:rsidP="001A3921">
      <w:pPr>
        <w:jc w:val="center"/>
        <w:rPr>
          <w:b/>
        </w:rPr>
      </w:pPr>
      <w:r w:rsidRPr="001A3921">
        <w:rPr>
          <w:b/>
        </w:rPr>
        <w:t>Desarrollo de aplicaciones empresariales</w:t>
      </w:r>
    </w:p>
    <w:p w14:paraId="11FD1FD8" w14:textId="77777777" w:rsidR="00E50ACD" w:rsidRPr="001A3921" w:rsidRDefault="00E50ACD" w:rsidP="001A3921">
      <w:pPr>
        <w:jc w:val="center"/>
        <w:rPr>
          <w:b/>
        </w:rPr>
      </w:pPr>
    </w:p>
    <w:p w14:paraId="36BB6521" w14:textId="0FA45A96" w:rsidR="00E50ACD" w:rsidRDefault="00E50ACD" w:rsidP="001A3921">
      <w:pPr>
        <w:jc w:val="center"/>
        <w:rPr>
          <w:b/>
        </w:rPr>
      </w:pPr>
      <w:r w:rsidRPr="001A3921">
        <w:rPr>
          <w:b/>
        </w:rPr>
        <w:t>Ing. Sistemas computacionales</w:t>
      </w:r>
    </w:p>
    <w:p w14:paraId="2F33E6DD" w14:textId="77777777" w:rsidR="005F70A7" w:rsidRPr="001A3921" w:rsidRDefault="005F70A7" w:rsidP="001A3921">
      <w:pPr>
        <w:jc w:val="center"/>
        <w:rPr>
          <w:b/>
        </w:rPr>
      </w:pPr>
    </w:p>
    <w:p w14:paraId="4E237DA7" w14:textId="752C72DD" w:rsidR="00E50ACD" w:rsidRDefault="005F70A7" w:rsidP="001A3921">
      <w:pPr>
        <w:jc w:val="center"/>
        <w:rPr>
          <w:b/>
        </w:rPr>
      </w:pPr>
      <w:r>
        <w:rPr>
          <w:b/>
        </w:rPr>
        <w:t>Documentación</w:t>
      </w:r>
      <w:r w:rsidR="000C278D">
        <w:rPr>
          <w:b/>
        </w:rPr>
        <w:t xml:space="preserve"> por </w:t>
      </w:r>
      <w:r>
        <w:rPr>
          <w:b/>
        </w:rPr>
        <w:t>módulos</w:t>
      </w:r>
    </w:p>
    <w:p w14:paraId="453F8C89" w14:textId="77777777" w:rsidR="005F70A7" w:rsidRPr="000C278D" w:rsidRDefault="005F70A7" w:rsidP="001A3921">
      <w:pPr>
        <w:jc w:val="center"/>
        <w:rPr>
          <w:b/>
        </w:rPr>
      </w:pPr>
    </w:p>
    <w:p w14:paraId="660CA01F" w14:textId="77777777" w:rsidR="00E50ACD" w:rsidRPr="001A3921" w:rsidRDefault="00E50ACD" w:rsidP="001A3921">
      <w:pPr>
        <w:jc w:val="center"/>
        <w:rPr>
          <w:b/>
        </w:rPr>
      </w:pPr>
      <w:r w:rsidRPr="001A3921">
        <w:rPr>
          <w:b/>
        </w:rPr>
        <w:t>PRESENTA:</w:t>
      </w:r>
    </w:p>
    <w:p w14:paraId="089C4823" w14:textId="7A825B62" w:rsidR="00EE5E7D" w:rsidRPr="001A3921" w:rsidRDefault="00EE5E7D" w:rsidP="001A3921">
      <w:pPr>
        <w:jc w:val="center"/>
        <w:rPr>
          <w:b/>
        </w:rPr>
      </w:pPr>
      <w:r w:rsidRPr="001A3921">
        <w:rPr>
          <w:b/>
        </w:rPr>
        <w:t>Isaac Perez Segura.</w:t>
      </w:r>
    </w:p>
    <w:p w14:paraId="75F8C120" w14:textId="4038A719" w:rsidR="00EE5E7D" w:rsidRPr="001A3921" w:rsidRDefault="00EE5E7D" w:rsidP="001A3921">
      <w:pPr>
        <w:jc w:val="center"/>
        <w:rPr>
          <w:b/>
        </w:rPr>
      </w:pPr>
      <w:r w:rsidRPr="001A3921">
        <w:rPr>
          <w:b/>
        </w:rPr>
        <w:t xml:space="preserve">Cinthia </w:t>
      </w:r>
      <w:proofErr w:type="spellStart"/>
      <w:r w:rsidRPr="001A3921">
        <w:rPr>
          <w:b/>
        </w:rPr>
        <w:t>Aideé</w:t>
      </w:r>
      <w:proofErr w:type="spellEnd"/>
      <w:r w:rsidRPr="001A3921">
        <w:rPr>
          <w:b/>
        </w:rPr>
        <w:t xml:space="preserve"> Álvarez Castro</w:t>
      </w:r>
      <w:r w:rsidR="00417FFC" w:rsidRPr="001A3921">
        <w:rPr>
          <w:b/>
        </w:rPr>
        <w:t>.</w:t>
      </w:r>
    </w:p>
    <w:p w14:paraId="148EB5BB" w14:textId="5E500E12" w:rsidR="00EE5E7D" w:rsidRPr="001A3921" w:rsidRDefault="00EE5E7D" w:rsidP="001A3921">
      <w:pPr>
        <w:jc w:val="center"/>
        <w:rPr>
          <w:b/>
        </w:rPr>
      </w:pPr>
      <w:r w:rsidRPr="001A3921">
        <w:rPr>
          <w:b/>
        </w:rPr>
        <w:t xml:space="preserve">Juan </w:t>
      </w:r>
      <w:r w:rsidR="00417FFC" w:rsidRPr="001A3921">
        <w:rPr>
          <w:b/>
        </w:rPr>
        <w:t>de Dios Gutiérrez Ramírez.</w:t>
      </w:r>
    </w:p>
    <w:p w14:paraId="0C5F153F" w14:textId="77777777" w:rsidR="00E50ACD" w:rsidRPr="001A3921" w:rsidRDefault="00E50ACD" w:rsidP="001A3921">
      <w:pPr>
        <w:jc w:val="center"/>
        <w:rPr>
          <w:b/>
        </w:rPr>
      </w:pPr>
    </w:p>
    <w:p w14:paraId="36BEBAA6" w14:textId="77777777" w:rsidR="00E50ACD" w:rsidRPr="001A3921" w:rsidRDefault="00E50ACD" w:rsidP="001A3921">
      <w:pPr>
        <w:jc w:val="center"/>
        <w:rPr>
          <w:b/>
        </w:rPr>
      </w:pPr>
      <w:r w:rsidRPr="001A3921">
        <w:rPr>
          <w:b/>
        </w:rPr>
        <w:t>NOMBRE DEL MAESTRA:</w:t>
      </w:r>
    </w:p>
    <w:p w14:paraId="4E0B44F3" w14:textId="77777777" w:rsidR="00E50ACD" w:rsidRPr="001A3921" w:rsidRDefault="00E50ACD" w:rsidP="001A3921">
      <w:pPr>
        <w:jc w:val="center"/>
        <w:rPr>
          <w:b/>
        </w:rPr>
      </w:pPr>
      <w:r w:rsidRPr="001A3921">
        <w:rPr>
          <w:b/>
        </w:rPr>
        <w:t xml:space="preserve">Lic. Angélica María Ortiz </w:t>
      </w:r>
      <w:proofErr w:type="spellStart"/>
      <w:r w:rsidRPr="001A3921">
        <w:rPr>
          <w:b/>
        </w:rPr>
        <w:t>Gaucín</w:t>
      </w:r>
      <w:proofErr w:type="spellEnd"/>
    </w:p>
    <w:p w14:paraId="221DF16C" w14:textId="2A151774" w:rsidR="00E50ACD" w:rsidRPr="001A3921" w:rsidRDefault="00E50ACD" w:rsidP="001A3921">
      <w:pPr>
        <w:jc w:val="center"/>
        <w:rPr>
          <w:b/>
        </w:rPr>
      </w:pPr>
    </w:p>
    <w:p w14:paraId="539740D9" w14:textId="6C9FAFC1" w:rsidR="00C9627D" w:rsidRPr="001A3921" w:rsidRDefault="00C9627D" w:rsidP="00BB1F47">
      <w:pPr>
        <w:rPr>
          <w:b/>
        </w:rPr>
      </w:pPr>
    </w:p>
    <w:p w14:paraId="452660AC" w14:textId="77777777" w:rsidR="00C9627D" w:rsidRPr="001A3921" w:rsidRDefault="00C9627D" w:rsidP="001A3921">
      <w:pPr>
        <w:jc w:val="center"/>
        <w:rPr>
          <w:b/>
        </w:rPr>
      </w:pPr>
    </w:p>
    <w:p w14:paraId="71C38CDB" w14:textId="3FD52B70" w:rsidR="00E50ACD" w:rsidRPr="001A3921" w:rsidRDefault="00E50ACD" w:rsidP="001A3921">
      <w:pPr>
        <w:jc w:val="right"/>
        <w:rPr>
          <w:b/>
        </w:rPr>
      </w:pPr>
      <w:r w:rsidRPr="001A3921">
        <w:rPr>
          <w:b/>
        </w:rPr>
        <w:t>LEÓN, GUANAJUATO</w:t>
      </w:r>
      <w:r w:rsidR="001A3921">
        <w:rPr>
          <w:b/>
        </w:rPr>
        <w:t xml:space="preserve">                </w:t>
      </w:r>
      <w:r w:rsidRPr="001A3921">
        <w:rPr>
          <w:b/>
        </w:rPr>
        <w:tab/>
        <w:t xml:space="preserve">Periodo: Enero – </w:t>
      </w:r>
      <w:proofErr w:type="gramStart"/>
      <w:r w:rsidRPr="001A3921">
        <w:rPr>
          <w:b/>
        </w:rPr>
        <w:t>Junio</w:t>
      </w:r>
      <w:proofErr w:type="gramEnd"/>
      <w:r w:rsidRPr="001A3921">
        <w:rPr>
          <w:b/>
        </w:rPr>
        <w:t xml:space="preserve"> 201</w:t>
      </w:r>
      <w:r w:rsidR="00273DFA">
        <w:rPr>
          <w:b/>
        </w:rPr>
        <w:t>9</w:t>
      </w:r>
    </w:p>
    <w:p w14:paraId="270EFAF5" w14:textId="04BE57AF" w:rsidR="00E46764" w:rsidRDefault="00E46764" w:rsidP="00E46764">
      <w:pPr>
        <w:spacing w:after="160" w:line="259" w:lineRule="auto"/>
      </w:pPr>
      <w:r>
        <w:lastRenderedPageBreak/>
        <w:br w:type="page"/>
      </w:r>
    </w:p>
    <w:p w14:paraId="36FFD586" w14:textId="2C01FB57" w:rsidR="00FA4736" w:rsidRDefault="003B732A" w:rsidP="00467567">
      <w:pPr>
        <w:pStyle w:val="Ttulo1"/>
      </w:pPr>
      <w:r>
        <w:lastRenderedPageBreak/>
        <w:t>Introducción</w:t>
      </w:r>
    </w:p>
    <w:p w14:paraId="17DCBD33" w14:textId="30DAD731" w:rsidR="00066028" w:rsidRDefault="00BB1F47" w:rsidP="00467567">
      <w:proofErr w:type="spellStart"/>
      <w:r>
        <w:t>MercaTec</w:t>
      </w:r>
      <w:proofErr w:type="spellEnd"/>
      <w:r>
        <w:t xml:space="preserve"> es un sistema web encargado de permitir vender productos a la comunidad ITL (en un futuro a cualquier universidad)</w:t>
      </w:r>
      <w:r w:rsidR="00066028">
        <w:t>. Los módulos que lo integran son los siguientes:</w:t>
      </w:r>
    </w:p>
    <w:p w14:paraId="567E46F2" w14:textId="257879B2" w:rsidR="00B67131" w:rsidRDefault="00B67131" w:rsidP="00B67131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</w:p>
    <w:p w14:paraId="19E169BF" w14:textId="31E74945" w:rsidR="00B67131" w:rsidRDefault="00B67131" w:rsidP="00B67131">
      <w:pPr>
        <w:pStyle w:val="Prrafodelista"/>
        <w:numPr>
          <w:ilvl w:val="0"/>
          <w:numId w:val="1"/>
        </w:numPr>
      </w:pPr>
      <w:r>
        <w:t>Página de inicio</w:t>
      </w:r>
    </w:p>
    <w:p w14:paraId="0EB580C2" w14:textId="6C6925B8" w:rsidR="00B67131" w:rsidRDefault="00B67131" w:rsidP="00B67131">
      <w:pPr>
        <w:pStyle w:val="Prrafodelista"/>
        <w:numPr>
          <w:ilvl w:val="0"/>
          <w:numId w:val="1"/>
        </w:numPr>
      </w:pPr>
      <w:r>
        <w:t>Carrito</w:t>
      </w:r>
    </w:p>
    <w:p w14:paraId="18D8FAFC" w14:textId="3655BB85" w:rsidR="00B67131" w:rsidRDefault="00B67131" w:rsidP="00B67131">
      <w:pPr>
        <w:pStyle w:val="Prrafodelista"/>
        <w:numPr>
          <w:ilvl w:val="0"/>
          <w:numId w:val="1"/>
        </w:numPr>
      </w:pPr>
      <w:r>
        <w:t>Barra de búsqueda</w:t>
      </w:r>
    </w:p>
    <w:p w14:paraId="46A648DB" w14:textId="34BE52C6" w:rsidR="00B67131" w:rsidRDefault="00B67131" w:rsidP="00B67131">
      <w:pPr>
        <w:pStyle w:val="Prrafodelista"/>
        <w:numPr>
          <w:ilvl w:val="0"/>
          <w:numId w:val="1"/>
        </w:numPr>
      </w:pPr>
      <w:r>
        <w:t>Publicar artículos</w:t>
      </w:r>
    </w:p>
    <w:p w14:paraId="69CFF269" w14:textId="1BE71285" w:rsidR="00B67131" w:rsidRDefault="00B67131" w:rsidP="00B67131">
      <w:pPr>
        <w:pStyle w:val="Prrafodelista"/>
        <w:numPr>
          <w:ilvl w:val="0"/>
          <w:numId w:val="1"/>
        </w:numPr>
      </w:pPr>
      <w:r>
        <w:t>Modificar y eliminar artículos</w:t>
      </w:r>
    </w:p>
    <w:p w14:paraId="0ABE2C9F" w14:textId="249D7B29" w:rsidR="00FF167B" w:rsidRDefault="00FF167B" w:rsidP="00B67131">
      <w:pPr>
        <w:pStyle w:val="Prrafodelista"/>
        <w:numPr>
          <w:ilvl w:val="0"/>
          <w:numId w:val="1"/>
        </w:numPr>
      </w:pPr>
      <w:r>
        <w:t>Comentarios</w:t>
      </w:r>
    </w:p>
    <w:p w14:paraId="488A9AC7" w14:textId="693DF819" w:rsidR="00FF167B" w:rsidRDefault="00FF167B" w:rsidP="00B67131">
      <w:pPr>
        <w:pStyle w:val="Prrafodelista"/>
        <w:numPr>
          <w:ilvl w:val="0"/>
          <w:numId w:val="1"/>
        </w:numPr>
      </w:pPr>
      <w:r>
        <w:t>Reportes</w:t>
      </w:r>
    </w:p>
    <w:p w14:paraId="0963CA8D" w14:textId="2C0E9D3C" w:rsidR="00FF167B" w:rsidRDefault="00FF167B" w:rsidP="00B67131">
      <w:pPr>
        <w:pStyle w:val="Prrafodelista"/>
        <w:numPr>
          <w:ilvl w:val="0"/>
          <w:numId w:val="1"/>
        </w:numPr>
      </w:pPr>
      <w:r>
        <w:t>Alta y baja de usuarios</w:t>
      </w:r>
    </w:p>
    <w:p w14:paraId="2BB442E8" w14:textId="341817C4" w:rsidR="00FF167B" w:rsidRDefault="00DA752F" w:rsidP="00B67131">
      <w:pPr>
        <w:pStyle w:val="Prrafodelista"/>
        <w:numPr>
          <w:ilvl w:val="0"/>
          <w:numId w:val="1"/>
        </w:numPr>
      </w:pPr>
      <w:r>
        <w:t>Ver reportes</w:t>
      </w:r>
    </w:p>
    <w:p w14:paraId="1B548941" w14:textId="0C066760" w:rsidR="00DA752F" w:rsidRDefault="00DA752F" w:rsidP="00B67131">
      <w:pPr>
        <w:pStyle w:val="Prrafodelista"/>
        <w:numPr>
          <w:ilvl w:val="0"/>
          <w:numId w:val="1"/>
        </w:numPr>
      </w:pPr>
      <w:r>
        <w:t>Eliminar artículos</w:t>
      </w:r>
    </w:p>
    <w:p w14:paraId="6CB8931B" w14:textId="77777777" w:rsidR="00DA752F" w:rsidRPr="00467567" w:rsidRDefault="00DA752F" w:rsidP="00DA752F">
      <w:bookmarkStart w:id="0" w:name="_GoBack"/>
      <w:bookmarkEnd w:id="0"/>
    </w:p>
    <w:sectPr w:rsidR="00DA752F" w:rsidRPr="00467567" w:rsidSect="00EB3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85D06"/>
    <w:multiLevelType w:val="hybridMultilevel"/>
    <w:tmpl w:val="DB586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FC"/>
    <w:rsid w:val="00066028"/>
    <w:rsid w:val="000C278D"/>
    <w:rsid w:val="000E543F"/>
    <w:rsid w:val="001A3921"/>
    <w:rsid w:val="00273DFA"/>
    <w:rsid w:val="003B732A"/>
    <w:rsid w:val="00417FFC"/>
    <w:rsid w:val="00467567"/>
    <w:rsid w:val="005F70A7"/>
    <w:rsid w:val="00766F91"/>
    <w:rsid w:val="007E29DE"/>
    <w:rsid w:val="00AF54FC"/>
    <w:rsid w:val="00B67131"/>
    <w:rsid w:val="00BB1F47"/>
    <w:rsid w:val="00C9627D"/>
    <w:rsid w:val="00DA752F"/>
    <w:rsid w:val="00E46764"/>
    <w:rsid w:val="00E50ACD"/>
    <w:rsid w:val="00E92761"/>
    <w:rsid w:val="00EE5E7D"/>
    <w:rsid w:val="00F14BF1"/>
    <w:rsid w:val="00FA4736"/>
    <w:rsid w:val="00FF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3A96"/>
  <w15:chartTrackingRefBased/>
  <w15:docId w15:val="{EDEE06D4-4F70-428D-86AA-2AA3DAFA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921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67567"/>
    <w:pPr>
      <w:outlineLvl w:val="0"/>
    </w:pPr>
    <w:rPr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7567"/>
    <w:rPr>
      <w:rFonts w:ascii="Arial" w:hAnsi="Arial" w:cs="Arial"/>
      <w:b/>
      <w:sz w:val="32"/>
      <w:szCs w:val="24"/>
    </w:rPr>
  </w:style>
  <w:style w:type="paragraph" w:styleId="Prrafodelista">
    <w:name w:val="List Paragraph"/>
    <w:basedOn w:val="Normal"/>
    <w:uiPriority w:val="34"/>
    <w:qFormat/>
    <w:rsid w:val="00B6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Perez Segura</dc:creator>
  <cp:keywords/>
  <dc:description/>
  <cp:lastModifiedBy>Isaac Perez Segura</cp:lastModifiedBy>
  <cp:revision>21</cp:revision>
  <dcterms:created xsi:type="dcterms:W3CDTF">2019-05-30T14:25:00Z</dcterms:created>
  <dcterms:modified xsi:type="dcterms:W3CDTF">2019-05-30T14:37:00Z</dcterms:modified>
</cp:coreProperties>
</file>