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Isaac Anibal Rubilar Bravo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60"/>
        <w:gridCol w:w="1290"/>
        <w:gridCol w:w="1215"/>
        <w:gridCol w:w="1245"/>
        <w:gridCol w:w="450"/>
        <w:gridCol w:w="600"/>
        <w:gridCol w:w="3555"/>
        <w:tblGridChange w:id="0">
          <w:tblGrid>
            <w:gridCol w:w="1560"/>
            <w:gridCol w:w="1290"/>
            <w:gridCol w:w="1215"/>
            <w:gridCol w:w="1245"/>
            <w:gridCol w:w="450"/>
            <w:gridCol w:w="600"/>
            <w:gridCol w:w="3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ind w:left="0"/>
              <w:jc w:val="center"/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de</w:t>
            </w:r>
          </w:p>
          <w:p w:rsidR="00000000" w:rsidDel="00000000" w:rsidP="00000000" w:rsidRDefault="00000000" w:rsidRPr="00000000" w14:paraId="0000003F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soluciones</w:t>
            </w:r>
          </w:p>
          <w:p w:rsidR="00000000" w:rsidDel="00000000" w:rsidP="00000000" w:rsidRDefault="00000000" w:rsidRPr="00000000" w14:paraId="00000040">
            <w:pPr>
              <w:ind w:left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informáticas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Tengo un dominio aceptable en</w:t>
            </w:r>
          </w:p>
          <w:p w:rsidR="00000000" w:rsidDel="00000000" w:rsidP="00000000" w:rsidRDefault="00000000" w:rsidRPr="00000000" w14:paraId="00000047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diseño de soluciones</w:t>
            </w:r>
          </w:p>
          <w:p w:rsidR="00000000" w:rsidDel="00000000" w:rsidP="00000000" w:rsidRDefault="00000000" w:rsidRPr="00000000" w14:paraId="00000048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informáticas. A lo largo de mis</w:t>
            </w:r>
          </w:p>
          <w:p w:rsidR="00000000" w:rsidDel="00000000" w:rsidP="00000000" w:rsidRDefault="00000000" w:rsidRPr="00000000" w14:paraId="00000049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estudios, he adquirido una</w:t>
            </w:r>
          </w:p>
          <w:p w:rsidR="00000000" w:rsidDel="00000000" w:rsidP="00000000" w:rsidRDefault="00000000" w:rsidRPr="00000000" w14:paraId="0000004A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comprensión sólida de los</w:t>
            </w:r>
          </w:p>
          <w:p w:rsidR="00000000" w:rsidDel="00000000" w:rsidP="00000000" w:rsidRDefault="00000000" w:rsidRPr="00000000" w14:paraId="0000004B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principios fundamentales,</w:t>
            </w:r>
          </w:p>
          <w:p w:rsidR="00000000" w:rsidDel="00000000" w:rsidP="00000000" w:rsidRDefault="00000000" w:rsidRPr="00000000" w14:paraId="0000004C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aunque todavía necesito</w:t>
            </w:r>
          </w:p>
          <w:p w:rsidR="00000000" w:rsidDel="00000000" w:rsidP="00000000" w:rsidRDefault="00000000" w:rsidRPr="00000000" w14:paraId="0000004D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reforzar mi capacidad para</w:t>
            </w:r>
          </w:p>
          <w:p w:rsidR="00000000" w:rsidDel="00000000" w:rsidP="00000000" w:rsidRDefault="00000000" w:rsidRPr="00000000" w14:paraId="0000004E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abordar problemas más</w:t>
            </w:r>
          </w:p>
          <w:p w:rsidR="00000000" w:rsidDel="00000000" w:rsidP="00000000" w:rsidRDefault="00000000" w:rsidRPr="00000000" w14:paraId="0000004F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complejos de diseño de</w:t>
            </w:r>
          </w:p>
          <w:p w:rsidR="00000000" w:rsidDel="00000000" w:rsidP="00000000" w:rsidRDefault="00000000" w:rsidRPr="00000000" w14:paraId="00000050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sistemas</w:t>
            </w:r>
          </w:p>
          <w:p w:rsidR="00000000" w:rsidDel="00000000" w:rsidP="00000000" w:rsidRDefault="00000000" w:rsidRPr="00000000" w14:paraId="00000051">
            <w:pPr>
              <w:ind w:lef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Desarrollo de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el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software. Me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seguro programando y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creando aplicaciones, pero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aún puedo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mi comprensión de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algunos lenguajes y técnicas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avanzadas para perfeccionar mi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y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despliegue de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soluciones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puedo llevar a cabo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estos procesos de manera efectiva, siento que debo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en la optimización y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automatización de despliegues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entornos más complejos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Evaluación y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aplicación de</w:t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estándares y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regulatorios</w:t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a identificar y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las normativas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necesarias, pero necesito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profundizar mi conocimiento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algunas áreas específicas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asegurar el cumplimiento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en proyectos futuros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Innovación y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cultura</w:t>
            </w:r>
          </w:p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colaborativa</w:t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cultura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colaborativa. Disfruto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trabajando en equipo y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aportando ideas creativas,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creo que podría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en la implementación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metodologías ágiles para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fomentar una colaboración aún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más efectiva.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analítica y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pensamiento</w:t>
            </w:r>
          </w:p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analítica y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crítico. Aunque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analizar y resolver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problemas, necesito seguir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desarrollando estas habilidades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abordar desafíos más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complejos de manera más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eficiente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</w:t>
            </w:r>
          </w:p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proyectos</w:t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informáticos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en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gestión de proyectos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informáticos. He adquirido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fundamentales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área, pero siento que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más experiencia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 para gestionar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proyectos de mayor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envergadura con confianza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Ética profesional y</w:t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permanente</w:t>
            </w:r>
          </w:p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ética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profesional y aprendizaje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permanente. Me considero una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comprometida con el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continuo de mis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habilidades y la aplicación de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principios éticos en mi trabajo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diario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/0bXspBVaqL7wlSOTH489q+Cig==">CgMxLjAyCGguZ2pkZ3hzMgloLjMwajB6bGw4AHIhMUVacUJPTzgxbXZ5MlNjQ0JtdUJvZnpiemQ5c3ItSDQy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